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72803" w14:textId="77777777" w:rsidR="00817EDC" w:rsidRDefault="00E4099C" w:rsidP="00817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FC8">
        <w:rPr>
          <w:rFonts w:ascii="Times New Roman" w:hAnsi="Times New Roman" w:cs="Times New Roman"/>
          <w:b/>
          <w:sz w:val="24"/>
          <w:szCs w:val="24"/>
        </w:rPr>
        <w:t xml:space="preserve">Opis do </w:t>
      </w:r>
      <w:r w:rsidR="00D10CCF">
        <w:rPr>
          <w:rFonts w:ascii="Times New Roman" w:hAnsi="Times New Roman" w:cs="Times New Roman"/>
          <w:b/>
          <w:sz w:val="24"/>
          <w:szCs w:val="24"/>
        </w:rPr>
        <w:t xml:space="preserve">dokumentu księgowego </w:t>
      </w:r>
      <w:r w:rsidR="00D10CCF" w:rsidRPr="00D10CCF">
        <w:rPr>
          <w:rFonts w:ascii="Times New Roman" w:hAnsi="Times New Roman" w:cs="Times New Roman"/>
          <w:b/>
          <w:sz w:val="24"/>
          <w:szCs w:val="24"/>
        </w:rPr>
        <w:t xml:space="preserve">potwierdzającego poniesienie wydatków na zadanie </w:t>
      </w:r>
    </w:p>
    <w:p w14:paraId="70A6FB11" w14:textId="77777777" w:rsidR="00817EDC" w:rsidRDefault="00D10CCF" w:rsidP="00817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CCF">
        <w:rPr>
          <w:rFonts w:ascii="Times New Roman" w:hAnsi="Times New Roman" w:cs="Times New Roman"/>
          <w:b/>
          <w:sz w:val="24"/>
          <w:szCs w:val="24"/>
        </w:rPr>
        <w:t>w ramach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323E" w:rsidRPr="0080323E">
        <w:rPr>
          <w:rFonts w:ascii="Times New Roman" w:hAnsi="Times New Roman" w:cs="Times New Roman"/>
          <w:b/>
          <w:sz w:val="24"/>
          <w:szCs w:val="24"/>
        </w:rPr>
        <w:t>Resortow</w:t>
      </w:r>
      <w:r w:rsidR="0080323E">
        <w:rPr>
          <w:rFonts w:ascii="Times New Roman" w:hAnsi="Times New Roman" w:cs="Times New Roman"/>
          <w:b/>
          <w:sz w:val="24"/>
          <w:szCs w:val="24"/>
        </w:rPr>
        <w:t>ego</w:t>
      </w:r>
      <w:r w:rsidR="0080323E" w:rsidRPr="0080323E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r w:rsidR="0080323E">
        <w:rPr>
          <w:rFonts w:ascii="Times New Roman" w:hAnsi="Times New Roman" w:cs="Times New Roman"/>
          <w:b/>
          <w:sz w:val="24"/>
          <w:szCs w:val="24"/>
        </w:rPr>
        <w:t>u</w:t>
      </w:r>
      <w:r w:rsidR="0080323E" w:rsidRPr="0080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323E">
        <w:rPr>
          <w:rFonts w:ascii="Times New Roman" w:hAnsi="Times New Roman" w:cs="Times New Roman"/>
          <w:b/>
          <w:sz w:val="24"/>
          <w:szCs w:val="24"/>
        </w:rPr>
        <w:t>„</w:t>
      </w:r>
      <w:r w:rsidR="0080323E" w:rsidRPr="0080323E">
        <w:rPr>
          <w:rFonts w:ascii="Times New Roman" w:hAnsi="Times New Roman" w:cs="Times New Roman"/>
          <w:b/>
          <w:sz w:val="24"/>
          <w:szCs w:val="24"/>
        </w:rPr>
        <w:t>Aktywny Żłobek – sale sensoryczne</w:t>
      </w:r>
      <w:r w:rsidR="0080323E">
        <w:rPr>
          <w:rFonts w:ascii="Times New Roman" w:hAnsi="Times New Roman" w:cs="Times New Roman"/>
          <w:b/>
          <w:sz w:val="24"/>
          <w:szCs w:val="24"/>
        </w:rPr>
        <w:t>”</w:t>
      </w:r>
      <w:r w:rsidR="0080323E" w:rsidRPr="0080323E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14:paraId="50FA9E4E" w14:textId="77777777" w:rsidR="0077536C" w:rsidRDefault="0077536C" w:rsidP="007753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7FC2A" w14:textId="77777777" w:rsidR="00157496" w:rsidRPr="00D10CCF" w:rsidRDefault="0077536C" w:rsidP="0077536C">
      <w:pPr>
        <w:pStyle w:val="Akapitzlist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536C">
        <w:rPr>
          <w:rFonts w:ascii="Times New Roman" w:hAnsi="Times New Roman" w:cs="Times New Roman"/>
          <w:sz w:val="24"/>
          <w:szCs w:val="24"/>
        </w:rPr>
        <w:t>Dotyczy</w:t>
      </w:r>
      <w:r w:rsidR="00D10CCF">
        <w:rPr>
          <w:rFonts w:ascii="Times New Roman" w:hAnsi="Times New Roman" w:cs="Times New Roman"/>
          <w:sz w:val="24"/>
          <w:szCs w:val="24"/>
        </w:rPr>
        <w:t xml:space="preserve"> </w:t>
      </w:r>
      <w:r w:rsidRPr="0077536C">
        <w:rPr>
          <w:rFonts w:ascii="Times New Roman" w:hAnsi="Times New Roman" w:cs="Times New Roman"/>
          <w:sz w:val="24"/>
          <w:szCs w:val="24"/>
        </w:rPr>
        <w:t>z</w:t>
      </w:r>
      <w:r w:rsidR="00E4099C" w:rsidRPr="0077536C">
        <w:rPr>
          <w:rFonts w:ascii="Times New Roman" w:hAnsi="Times New Roman" w:cs="Times New Roman"/>
          <w:sz w:val="24"/>
          <w:szCs w:val="24"/>
        </w:rPr>
        <w:t xml:space="preserve">apłaty </w:t>
      </w:r>
      <w:r w:rsidR="00D10CCF">
        <w:rPr>
          <w:rFonts w:ascii="Times New Roman" w:hAnsi="Times New Roman" w:cs="Times New Roman"/>
          <w:sz w:val="24"/>
          <w:szCs w:val="24"/>
        </w:rPr>
        <w:t>faktury</w:t>
      </w:r>
      <w:r w:rsidR="0080323E">
        <w:rPr>
          <w:rFonts w:ascii="Times New Roman" w:hAnsi="Times New Roman" w:cs="Times New Roman"/>
          <w:sz w:val="24"/>
          <w:szCs w:val="24"/>
        </w:rPr>
        <w:t xml:space="preserve"> / rachunku / .....................</w:t>
      </w:r>
      <w:r w:rsidR="00D10CCF">
        <w:rPr>
          <w:rFonts w:ascii="Times New Roman" w:hAnsi="Times New Roman" w:cs="Times New Roman"/>
          <w:sz w:val="24"/>
          <w:szCs w:val="24"/>
        </w:rPr>
        <w:t xml:space="preserve"> nr ……………. z dnia ………………… r. </w:t>
      </w:r>
      <w:r w:rsidR="00D10CCF" w:rsidRPr="0077536C">
        <w:rPr>
          <w:rFonts w:ascii="Times New Roman" w:hAnsi="Times New Roman" w:cs="Times New Roman"/>
          <w:sz w:val="24"/>
          <w:szCs w:val="24"/>
        </w:rPr>
        <w:t xml:space="preserve"> </w:t>
      </w:r>
      <w:r w:rsidR="00817EDC">
        <w:rPr>
          <w:rFonts w:ascii="Times New Roman" w:hAnsi="Times New Roman" w:cs="Times New Roman"/>
          <w:sz w:val="24"/>
          <w:szCs w:val="24"/>
        </w:rPr>
        <w:t>wystawione</w:t>
      </w:r>
      <w:r w:rsidR="0080323E">
        <w:rPr>
          <w:rFonts w:ascii="Times New Roman" w:hAnsi="Times New Roman" w:cs="Times New Roman"/>
          <w:sz w:val="24"/>
          <w:szCs w:val="24"/>
        </w:rPr>
        <w:t>j /-ego</w:t>
      </w:r>
      <w:r w:rsidR="00817EDC">
        <w:rPr>
          <w:rFonts w:ascii="Times New Roman" w:hAnsi="Times New Roman" w:cs="Times New Roman"/>
          <w:sz w:val="24"/>
          <w:szCs w:val="24"/>
        </w:rPr>
        <w:t xml:space="preserve"> </w:t>
      </w:r>
      <w:r w:rsidR="00E4099C" w:rsidRPr="0077536C">
        <w:rPr>
          <w:rFonts w:ascii="Times New Roman" w:hAnsi="Times New Roman" w:cs="Times New Roman"/>
          <w:sz w:val="24"/>
          <w:szCs w:val="24"/>
        </w:rPr>
        <w:t>za</w:t>
      </w:r>
      <w:r w:rsidR="00817EDC">
        <w:rPr>
          <w:rFonts w:ascii="Times New Roman" w:hAnsi="Times New Roman" w:cs="Times New Roman"/>
          <w:sz w:val="24"/>
          <w:szCs w:val="24"/>
        </w:rPr>
        <w:t xml:space="preserve"> </w:t>
      </w:r>
      <w:r w:rsidR="00E4099C" w:rsidRPr="0077536C">
        <w:rPr>
          <w:rFonts w:ascii="Times New Roman" w:hAnsi="Times New Roman" w:cs="Times New Roman"/>
          <w:sz w:val="24"/>
          <w:szCs w:val="24"/>
        </w:rPr>
        <w:t>………………</w:t>
      </w:r>
      <w:r w:rsidR="002F4FC8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E4099C" w:rsidRPr="0077536C">
        <w:rPr>
          <w:rFonts w:ascii="Times New Roman" w:hAnsi="Times New Roman" w:cs="Times New Roman"/>
          <w:sz w:val="24"/>
          <w:szCs w:val="24"/>
        </w:rPr>
        <w:t>……….</w:t>
      </w:r>
      <w:r w:rsidR="00D10CCF">
        <w:rPr>
          <w:rFonts w:ascii="Times New Roman" w:hAnsi="Times New Roman" w:cs="Times New Roman"/>
          <w:sz w:val="24"/>
          <w:szCs w:val="24"/>
        </w:rPr>
        <w:t xml:space="preserve">, </w:t>
      </w:r>
      <w:r w:rsidR="00E4099C" w:rsidRPr="00D10CCF">
        <w:rPr>
          <w:rFonts w:ascii="Times New Roman" w:eastAsia="Times New Roman" w:hAnsi="Times New Roman" w:cs="Times New Roman"/>
          <w:iCs/>
          <w:sz w:val="24"/>
          <w:szCs w:val="24"/>
        </w:rPr>
        <w:t>zgodn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>ie</w:t>
      </w:r>
      <w:r w:rsidR="00E4099C" w:rsidRPr="00D10CCF">
        <w:rPr>
          <w:rFonts w:ascii="Times New Roman" w:eastAsia="Times New Roman" w:hAnsi="Times New Roman" w:cs="Times New Roman"/>
          <w:iCs/>
          <w:sz w:val="24"/>
          <w:szCs w:val="24"/>
        </w:rPr>
        <w:t xml:space="preserve"> z:</w:t>
      </w:r>
    </w:p>
    <w:p w14:paraId="16B1AB55" w14:textId="77777777" w:rsidR="00D10CCF" w:rsidRDefault="00D10CCF" w:rsidP="00D10CCF">
      <w:pPr>
        <w:pStyle w:val="Akapitzlist"/>
        <w:numPr>
          <w:ilvl w:val="0"/>
          <w:numId w:val="5"/>
        </w:numPr>
        <w:spacing w:before="240" w:line="360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U</w:t>
      </w:r>
      <w:r w:rsidRPr="0077536C">
        <w:rPr>
          <w:rFonts w:ascii="Times New Roman" w:eastAsia="Times New Roman" w:hAnsi="Times New Roman" w:cs="Times New Roman"/>
          <w:iCs/>
          <w:sz w:val="24"/>
          <w:szCs w:val="24"/>
        </w:rPr>
        <w:t>mową nr ………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Pr="0077536C">
        <w:rPr>
          <w:rFonts w:ascii="Times New Roman" w:eastAsia="Times New Roman" w:hAnsi="Times New Roman" w:cs="Times New Roman"/>
          <w:iCs/>
          <w:sz w:val="24"/>
          <w:szCs w:val="24"/>
        </w:rPr>
        <w:t>. z dnia ……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Pr="0077536C">
        <w:rPr>
          <w:rFonts w:ascii="Times New Roman" w:eastAsia="Times New Roman" w:hAnsi="Times New Roman" w:cs="Times New Roman"/>
          <w:iCs/>
          <w:sz w:val="24"/>
          <w:szCs w:val="24"/>
        </w:rPr>
        <w:t>. r.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 xml:space="preserve">, zawartą pomiędzy OOW a </w:t>
      </w:r>
      <w:r w:rsidR="0080323E">
        <w:rPr>
          <w:rFonts w:ascii="Times New Roman" w:eastAsia="Times New Roman" w:hAnsi="Times New Roman" w:cs="Times New Roman"/>
          <w:iCs/>
          <w:sz w:val="24"/>
          <w:szCs w:val="24"/>
        </w:rPr>
        <w:t>....................... (</w:t>
      </w:r>
      <w:r w:rsidR="0080323E">
        <w:rPr>
          <w:rFonts w:ascii="Times New Roman" w:eastAsia="Times New Roman" w:hAnsi="Times New Roman" w:cs="Times New Roman"/>
          <w:i/>
          <w:iCs/>
          <w:sz w:val="24"/>
          <w:szCs w:val="24"/>
        </w:rPr>
        <w:t>dane sprzedawcy</w:t>
      </w:r>
      <w:r w:rsidR="00283DEF">
        <w:rPr>
          <w:rFonts w:ascii="Times New Roman" w:eastAsia="Times New Roman" w:hAnsi="Times New Roman" w:cs="Times New Roman"/>
          <w:i/>
          <w:iCs/>
          <w:sz w:val="24"/>
          <w:szCs w:val="24"/>
        </w:rPr>
        <w:t>, dostawcy, wykonawcy usługi itp.</w:t>
      </w:r>
      <w:r w:rsidR="0080323E" w:rsidRPr="0080323E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390687B6" w14:textId="77777777" w:rsidR="00F5074B" w:rsidRDefault="0077536C" w:rsidP="0077536C">
      <w:pPr>
        <w:pStyle w:val="Akapitzlist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Umową</w:t>
      </w:r>
      <w:r w:rsidR="00F5074B" w:rsidRPr="00F5074B">
        <w:rPr>
          <w:rFonts w:ascii="Times New Roman" w:hAnsi="Times New Roman" w:cs="Times New Roman"/>
          <w:sz w:val="24"/>
          <w:szCs w:val="24"/>
        </w:rPr>
        <w:t xml:space="preserve"> nr </w:t>
      </w:r>
      <w:r w:rsidR="00F5074B" w:rsidRPr="00F5074B">
        <w:rPr>
          <w:rFonts w:ascii="Times New Roman" w:eastAsia="Times New Roman" w:hAnsi="Times New Roman" w:cs="Times New Roman"/>
          <w:iCs/>
          <w:sz w:val="24"/>
          <w:szCs w:val="24"/>
        </w:rPr>
        <w:t>…………. z dnia …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F5074B" w:rsidRPr="00F5074B">
        <w:rPr>
          <w:rFonts w:ascii="Times New Roman" w:eastAsia="Times New Roman" w:hAnsi="Times New Roman" w:cs="Times New Roman"/>
          <w:iCs/>
          <w:sz w:val="24"/>
          <w:szCs w:val="24"/>
        </w:rPr>
        <w:t>…… r.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7EDC" w:rsidRPr="00F5074B">
        <w:rPr>
          <w:rFonts w:ascii="Times New Roman" w:hAnsi="Times New Roman" w:cs="Times New Roman"/>
          <w:sz w:val="24"/>
          <w:szCs w:val="24"/>
        </w:rPr>
        <w:t xml:space="preserve">o przekazaniu środków </w:t>
      </w:r>
      <w:r w:rsidR="0080323E">
        <w:rPr>
          <w:rFonts w:ascii="Times New Roman" w:hAnsi="Times New Roman" w:cs="Times New Roman"/>
          <w:sz w:val="24"/>
          <w:szCs w:val="24"/>
        </w:rPr>
        <w:t>budżetu państwa</w:t>
      </w:r>
      <w:r w:rsidR="002F4FC8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4A9134EC" w14:textId="77777777" w:rsidR="0077536C" w:rsidRDefault="00F5074B" w:rsidP="0077536C">
      <w:pPr>
        <w:pStyle w:val="Akapitzlist"/>
        <w:numPr>
          <w:ilvl w:val="0"/>
          <w:numId w:val="5"/>
        </w:numPr>
        <w:spacing w:before="240" w:after="0" w:line="360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EDC">
        <w:rPr>
          <w:rFonts w:ascii="Times New Roman" w:eastAsia="Times New Roman" w:hAnsi="Times New Roman" w:cs="Times New Roman"/>
          <w:iCs/>
          <w:sz w:val="24"/>
          <w:szCs w:val="24"/>
        </w:rPr>
        <w:t>Aneks</w:t>
      </w:r>
      <w:r w:rsidR="0077536C" w:rsidRPr="00817EDC">
        <w:rPr>
          <w:rFonts w:ascii="Times New Roman" w:eastAsia="Times New Roman" w:hAnsi="Times New Roman" w:cs="Times New Roman"/>
          <w:iCs/>
          <w:sz w:val="24"/>
          <w:szCs w:val="24"/>
        </w:rPr>
        <w:t>em</w:t>
      </w:r>
      <w:r w:rsidRPr="00817EDC">
        <w:rPr>
          <w:rFonts w:ascii="Times New Roman" w:eastAsia="Times New Roman" w:hAnsi="Times New Roman" w:cs="Times New Roman"/>
          <w:iCs/>
          <w:sz w:val="24"/>
          <w:szCs w:val="24"/>
        </w:rPr>
        <w:t xml:space="preserve"> nr ………. z dnia </w:t>
      </w:r>
      <w:r w:rsidR="0077536C" w:rsidRPr="00817EDC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="0077536C" w:rsidRPr="00817EDC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Pr="00817EDC">
        <w:rPr>
          <w:rFonts w:ascii="Times New Roman" w:eastAsia="Times New Roman" w:hAnsi="Times New Roman" w:cs="Times New Roman"/>
          <w:iCs/>
          <w:sz w:val="24"/>
          <w:szCs w:val="24"/>
        </w:rPr>
        <w:t xml:space="preserve"> r.</w:t>
      </w:r>
      <w:r w:rsidR="00817EDC">
        <w:rPr>
          <w:rFonts w:ascii="Times New Roman" w:eastAsia="Times New Roman" w:hAnsi="Times New Roman" w:cs="Times New Roman"/>
          <w:iCs/>
          <w:sz w:val="24"/>
          <w:szCs w:val="24"/>
        </w:rPr>
        <w:t xml:space="preserve"> do umowy o </w:t>
      </w:r>
      <w:r w:rsidR="00817EDC" w:rsidRPr="00F5074B">
        <w:rPr>
          <w:rFonts w:ascii="Times New Roman" w:hAnsi="Times New Roman" w:cs="Times New Roman"/>
          <w:sz w:val="24"/>
          <w:szCs w:val="24"/>
        </w:rPr>
        <w:t xml:space="preserve">przekazaniu środków </w:t>
      </w:r>
      <w:r w:rsidR="0080323E">
        <w:rPr>
          <w:rFonts w:ascii="Times New Roman" w:hAnsi="Times New Roman" w:cs="Times New Roman"/>
          <w:sz w:val="24"/>
          <w:szCs w:val="24"/>
        </w:rPr>
        <w:t>budżetu państwa</w:t>
      </w:r>
      <w:r w:rsidR="00817EDC">
        <w:rPr>
          <w:rFonts w:ascii="Times New Roman" w:hAnsi="Times New Roman" w:cs="Times New Roman"/>
          <w:sz w:val="24"/>
          <w:szCs w:val="24"/>
        </w:rPr>
        <w:t>.</w:t>
      </w:r>
    </w:p>
    <w:p w14:paraId="3FA8197A" w14:textId="77777777" w:rsidR="0080323E" w:rsidRPr="0080323E" w:rsidRDefault="0080323E" w:rsidP="0080323E">
      <w:pPr>
        <w:pStyle w:val="Akapitzlist"/>
        <w:numPr>
          <w:ilvl w:val="0"/>
          <w:numId w:val="9"/>
        </w:numPr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0323E">
        <w:rPr>
          <w:rFonts w:ascii="Times New Roman" w:eastAsia="Times New Roman" w:hAnsi="Times New Roman" w:cs="Times New Roman"/>
          <w:iCs/>
          <w:sz w:val="24"/>
          <w:szCs w:val="24"/>
        </w:rPr>
        <w:t xml:space="preserve">Wartość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dokumentu księgowego </w:t>
      </w:r>
      <w:r w:rsidRPr="0080323E">
        <w:rPr>
          <w:rFonts w:ascii="Times New Roman" w:eastAsia="Times New Roman" w:hAnsi="Times New Roman" w:cs="Times New Roman"/>
          <w:iCs/>
          <w:sz w:val="24"/>
          <w:szCs w:val="24"/>
        </w:rPr>
        <w:t xml:space="preserve"> netto ........ / brutto ..................</w:t>
      </w:r>
    </w:p>
    <w:p w14:paraId="2EE62BB2" w14:textId="77777777" w:rsidR="0080323E" w:rsidRPr="0080323E" w:rsidRDefault="0080323E" w:rsidP="0080323E">
      <w:pPr>
        <w:pStyle w:val="Akapitzlist"/>
        <w:spacing w:before="24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0323E">
        <w:rPr>
          <w:rFonts w:ascii="Times New Roman" w:eastAsia="Times New Roman" w:hAnsi="Times New Roman" w:cs="Times New Roman"/>
          <w:iCs/>
          <w:sz w:val="24"/>
          <w:szCs w:val="24"/>
        </w:rPr>
        <w:t xml:space="preserve">w  tym koszty kwalifikowalne netto ........ / brutto .................. </w:t>
      </w:r>
    </w:p>
    <w:p w14:paraId="4F27255A" w14:textId="77777777" w:rsidR="0080323E" w:rsidRDefault="0080323E" w:rsidP="0080323E">
      <w:pPr>
        <w:pStyle w:val="Akapitzlist"/>
        <w:spacing w:before="24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0323E">
        <w:rPr>
          <w:rFonts w:ascii="Times New Roman" w:eastAsia="Times New Roman" w:hAnsi="Times New Roman" w:cs="Times New Roman"/>
          <w:iCs/>
          <w:sz w:val="24"/>
          <w:szCs w:val="24"/>
        </w:rPr>
        <w:t>w tym koszty niekwalifikowalne netto ........ / brutto ..................</w:t>
      </w:r>
    </w:p>
    <w:p w14:paraId="2BD0D7CC" w14:textId="77777777" w:rsidR="00DD026A" w:rsidRPr="0077536C" w:rsidRDefault="0080323E" w:rsidP="0080323E">
      <w:pPr>
        <w:pStyle w:val="Akapitzlist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P</w:t>
      </w:r>
      <w:r w:rsidR="00E63DF7" w:rsidRPr="0077536C">
        <w:rPr>
          <w:rFonts w:ascii="Times New Roman" w:eastAsia="Times New Roman" w:hAnsi="Times New Roman" w:cs="Times New Roman"/>
          <w:iCs/>
          <w:sz w:val="24"/>
          <w:szCs w:val="24"/>
        </w:rPr>
        <w:t>otwierd</w:t>
      </w:r>
      <w:r w:rsidR="00DD026A" w:rsidRPr="0077536C">
        <w:rPr>
          <w:rFonts w:ascii="Times New Roman" w:eastAsia="Times New Roman" w:hAnsi="Times New Roman" w:cs="Times New Roman"/>
          <w:iCs/>
          <w:sz w:val="24"/>
          <w:szCs w:val="24"/>
        </w:rPr>
        <w:t xml:space="preserve">zam jako wydatki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kwalifikowalne w kwocie brutto .................. zakupy i dostawy wyposażenia zgodne z kalkulacją kosztów, w tym</w:t>
      </w:r>
    </w:p>
    <w:p w14:paraId="05F36862" w14:textId="77777777" w:rsidR="0080323E" w:rsidRPr="0080323E" w:rsidRDefault="0080323E" w:rsidP="0080323E">
      <w:pPr>
        <w:pStyle w:val="Akapitzlist"/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 dofinansowania </w:t>
      </w:r>
      <w:r w:rsidRPr="008032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formie wsparcia bezzwrotnego w wysokości ………………..…zł, w tym:</w:t>
      </w:r>
    </w:p>
    <w:p w14:paraId="65F81EB6" w14:textId="77777777" w:rsidR="0080323E" w:rsidRPr="0080323E" w:rsidRDefault="0080323E" w:rsidP="0080323E">
      <w:pPr>
        <w:pStyle w:val="Akapitzlist"/>
        <w:numPr>
          <w:ilvl w:val="0"/>
          <w:numId w:val="1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032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wydatki majątkowe § ……………. kwota …………………..zł;</w:t>
      </w:r>
    </w:p>
    <w:p w14:paraId="7ABF2546" w14:textId="77777777" w:rsidR="0080323E" w:rsidRPr="0080323E" w:rsidRDefault="0080323E" w:rsidP="0080323E">
      <w:pPr>
        <w:pStyle w:val="Akapitzlist"/>
        <w:numPr>
          <w:ilvl w:val="0"/>
          <w:numId w:val="1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032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wydatki bieżące § …………… kwota ………………………zł;</w:t>
      </w:r>
    </w:p>
    <w:p w14:paraId="1205E39F" w14:textId="77777777" w:rsidR="0080323E" w:rsidRPr="00D56EFD" w:rsidRDefault="0080323E" w:rsidP="0080323E">
      <w:pPr>
        <w:pStyle w:val="Akapitzlist"/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56E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ze środków własnych, stanowiących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obowiązkowy wkład własny</w:t>
      </w:r>
      <w:r w:rsidRPr="00D56E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kwoty dofinansowania: </w:t>
      </w:r>
    </w:p>
    <w:p w14:paraId="06FA018A" w14:textId="77777777" w:rsidR="0080323E" w:rsidRPr="0080323E" w:rsidRDefault="0080323E" w:rsidP="0080323E">
      <w:pPr>
        <w:pStyle w:val="Akapitzlist"/>
        <w:numPr>
          <w:ilvl w:val="0"/>
          <w:numId w:val="1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032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wydatki majątkowe § ……………. kwota …………………..zł;</w:t>
      </w:r>
    </w:p>
    <w:p w14:paraId="4019B624" w14:textId="77777777" w:rsidR="0080323E" w:rsidRPr="0080323E" w:rsidRDefault="0080323E" w:rsidP="0080323E">
      <w:pPr>
        <w:pStyle w:val="Akapitzlist"/>
        <w:numPr>
          <w:ilvl w:val="0"/>
          <w:numId w:val="1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032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wydatki bieżące § …………… kwota ………………………zł;</w:t>
      </w:r>
    </w:p>
    <w:p w14:paraId="356D66F5" w14:textId="77777777" w:rsidR="0080323E" w:rsidRPr="0048645F" w:rsidRDefault="0080323E" w:rsidP="0080323E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864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 wkładu własnego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ponad kwotę ujętą w pkt 2</w:t>
      </w:r>
    </w:p>
    <w:p w14:paraId="4113A3B7" w14:textId="77777777" w:rsidR="0080323E" w:rsidRPr="0048645F" w:rsidRDefault="0080323E" w:rsidP="0080323E">
      <w:pPr>
        <w:numPr>
          <w:ilvl w:val="1"/>
          <w:numId w:val="14"/>
        </w:numPr>
        <w:spacing w:after="0" w:line="360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8645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środków własnych ostatecznego odbiorcy wsparcia kwota ………….......zł;</w:t>
      </w:r>
    </w:p>
    <w:p w14:paraId="297C6DBC" w14:textId="77777777" w:rsidR="0080323E" w:rsidRPr="0048645F" w:rsidRDefault="0080323E" w:rsidP="0080323E">
      <w:pPr>
        <w:numPr>
          <w:ilvl w:val="1"/>
          <w:numId w:val="14"/>
        </w:numPr>
        <w:spacing w:after="0" w:line="360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</w:t>
      </w:r>
      <w:r w:rsidRPr="0048645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rodków wkładu własnego z pozostałych źródeł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(wskazać jakie .........) </w:t>
      </w:r>
      <w:r w:rsidRPr="0048645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kwota .........................zł.</w:t>
      </w:r>
    </w:p>
    <w:tbl>
      <w:tblPr>
        <w:tblStyle w:val="Tabela-Siatka"/>
        <w:tblW w:w="10653" w:type="dxa"/>
        <w:tblInd w:w="-764" w:type="dxa"/>
        <w:tblLook w:val="04A0" w:firstRow="1" w:lastRow="0" w:firstColumn="1" w:lastColumn="0" w:noHBand="0" w:noVBand="1"/>
      </w:tblPr>
      <w:tblGrid>
        <w:gridCol w:w="547"/>
        <w:gridCol w:w="1604"/>
        <w:gridCol w:w="3116"/>
        <w:gridCol w:w="1186"/>
        <w:gridCol w:w="4200"/>
      </w:tblGrid>
      <w:tr w:rsidR="0080323E" w14:paraId="518BC520" w14:textId="77777777" w:rsidTr="00244693">
        <w:trPr>
          <w:trHeight w:val="560"/>
        </w:trPr>
        <w:tc>
          <w:tcPr>
            <w:tcW w:w="547" w:type="dxa"/>
            <w:vAlign w:val="center"/>
          </w:tcPr>
          <w:p w14:paraId="258A9F5D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36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Lp</w:t>
            </w:r>
          </w:p>
        </w:tc>
        <w:tc>
          <w:tcPr>
            <w:tcW w:w="1604" w:type="dxa"/>
            <w:vAlign w:val="center"/>
          </w:tcPr>
          <w:p w14:paraId="521072FF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Nr pozycji lub oznaczenie pozycji na dokumencie księgowym</w:t>
            </w:r>
          </w:p>
        </w:tc>
        <w:tc>
          <w:tcPr>
            <w:tcW w:w="3116" w:type="dxa"/>
            <w:vAlign w:val="center"/>
          </w:tcPr>
          <w:p w14:paraId="5C189406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Nazwa pozycji na dokumencie księgowym</w:t>
            </w:r>
          </w:p>
        </w:tc>
        <w:tc>
          <w:tcPr>
            <w:tcW w:w="1186" w:type="dxa"/>
            <w:vAlign w:val="center"/>
          </w:tcPr>
          <w:p w14:paraId="35F39FE5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Nr pozycji kalkulacji kosztów </w:t>
            </w:r>
          </w:p>
        </w:tc>
        <w:tc>
          <w:tcPr>
            <w:tcW w:w="4200" w:type="dxa"/>
            <w:vAlign w:val="center"/>
          </w:tcPr>
          <w:p w14:paraId="5E49D561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Nazwa pozycji kalkulacji kosztów</w:t>
            </w:r>
          </w:p>
        </w:tc>
      </w:tr>
      <w:tr w:rsidR="00283DEF" w14:paraId="3E9C4090" w14:textId="77777777" w:rsidTr="00283DEF">
        <w:trPr>
          <w:trHeight w:val="281"/>
        </w:trPr>
        <w:tc>
          <w:tcPr>
            <w:tcW w:w="547" w:type="dxa"/>
            <w:vAlign w:val="center"/>
          </w:tcPr>
          <w:p w14:paraId="7A164320" w14:textId="77777777" w:rsidR="00283DEF" w:rsidRPr="00283DEF" w:rsidRDefault="00283DEF" w:rsidP="0024469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283DE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604" w:type="dxa"/>
            <w:vAlign w:val="center"/>
          </w:tcPr>
          <w:p w14:paraId="431A0F0C" w14:textId="77777777" w:rsidR="00283DEF" w:rsidRPr="00283DEF" w:rsidRDefault="00283DEF" w:rsidP="0024469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283DE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116" w:type="dxa"/>
            <w:vAlign w:val="center"/>
          </w:tcPr>
          <w:p w14:paraId="59C012E7" w14:textId="77777777" w:rsidR="00283DEF" w:rsidRPr="00283DEF" w:rsidRDefault="00283DEF" w:rsidP="0024469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283DE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86" w:type="dxa"/>
            <w:vAlign w:val="center"/>
          </w:tcPr>
          <w:p w14:paraId="38A21610" w14:textId="77777777" w:rsidR="00283DEF" w:rsidRPr="00283DEF" w:rsidRDefault="00283DEF" w:rsidP="0024469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283DE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200" w:type="dxa"/>
            <w:vAlign w:val="center"/>
          </w:tcPr>
          <w:p w14:paraId="3D353E1A" w14:textId="77777777" w:rsidR="00283DEF" w:rsidRPr="00283DEF" w:rsidRDefault="00283DEF" w:rsidP="0024469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283DE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>5</w:t>
            </w:r>
          </w:p>
        </w:tc>
      </w:tr>
      <w:tr w:rsidR="0080323E" w14:paraId="2232D2A5" w14:textId="77777777" w:rsidTr="00244693">
        <w:trPr>
          <w:trHeight w:val="560"/>
        </w:trPr>
        <w:tc>
          <w:tcPr>
            <w:tcW w:w="547" w:type="dxa"/>
            <w:vAlign w:val="center"/>
          </w:tcPr>
          <w:p w14:paraId="0B65BB58" w14:textId="77777777" w:rsidR="0080323E" w:rsidRPr="005E369D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04" w:type="dxa"/>
            <w:vAlign w:val="center"/>
          </w:tcPr>
          <w:p w14:paraId="58D0C914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6" w:type="dxa"/>
            <w:vAlign w:val="center"/>
          </w:tcPr>
          <w:p w14:paraId="5CBEE140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21D43E0D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00" w:type="dxa"/>
            <w:vAlign w:val="center"/>
          </w:tcPr>
          <w:p w14:paraId="665D3E7B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323E" w14:paraId="4FA95BD3" w14:textId="77777777" w:rsidTr="00244693">
        <w:trPr>
          <w:trHeight w:val="560"/>
        </w:trPr>
        <w:tc>
          <w:tcPr>
            <w:tcW w:w="547" w:type="dxa"/>
            <w:vAlign w:val="center"/>
          </w:tcPr>
          <w:p w14:paraId="12C7D53E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04" w:type="dxa"/>
            <w:vAlign w:val="center"/>
          </w:tcPr>
          <w:p w14:paraId="174C6213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6" w:type="dxa"/>
            <w:vAlign w:val="center"/>
          </w:tcPr>
          <w:p w14:paraId="685B2F5E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0D351965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00" w:type="dxa"/>
            <w:vAlign w:val="center"/>
          </w:tcPr>
          <w:p w14:paraId="491BEEEA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323E" w14:paraId="185C832B" w14:textId="77777777" w:rsidTr="00244693">
        <w:trPr>
          <w:trHeight w:val="560"/>
        </w:trPr>
        <w:tc>
          <w:tcPr>
            <w:tcW w:w="547" w:type="dxa"/>
            <w:vAlign w:val="center"/>
          </w:tcPr>
          <w:p w14:paraId="2F349F2C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04" w:type="dxa"/>
            <w:vAlign w:val="center"/>
          </w:tcPr>
          <w:p w14:paraId="10CB1595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6" w:type="dxa"/>
            <w:vAlign w:val="center"/>
          </w:tcPr>
          <w:p w14:paraId="5A07AA40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731B5122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00" w:type="dxa"/>
            <w:vAlign w:val="center"/>
          </w:tcPr>
          <w:p w14:paraId="7A04772A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323E" w14:paraId="2C85AFC6" w14:textId="77777777" w:rsidTr="00244693">
        <w:trPr>
          <w:trHeight w:val="560"/>
        </w:trPr>
        <w:tc>
          <w:tcPr>
            <w:tcW w:w="547" w:type="dxa"/>
            <w:vAlign w:val="center"/>
          </w:tcPr>
          <w:p w14:paraId="3020B44E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....</w:t>
            </w:r>
          </w:p>
        </w:tc>
        <w:tc>
          <w:tcPr>
            <w:tcW w:w="1604" w:type="dxa"/>
            <w:vAlign w:val="center"/>
          </w:tcPr>
          <w:p w14:paraId="71B1EA33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6" w:type="dxa"/>
            <w:vAlign w:val="center"/>
          </w:tcPr>
          <w:p w14:paraId="5172ACDF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375EDB14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00" w:type="dxa"/>
            <w:vAlign w:val="center"/>
          </w:tcPr>
          <w:p w14:paraId="4D074F9A" w14:textId="77777777" w:rsidR="0080323E" w:rsidRDefault="0080323E" w:rsidP="002446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FB4F6D4" w14:textId="6E8074EC" w:rsidR="0080323E" w:rsidRPr="005E369D" w:rsidRDefault="0080323E" w:rsidP="0080323E">
      <w:pPr>
        <w:spacing w:before="240" w:after="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</w:pP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lastRenderedPageBreak/>
        <w:t xml:space="preserve">Uwaga !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Jeśli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 dokument księgowy dotyczy większej liczby pozycji kalkulacji kosztów, wpisujemy je</w:t>
      </w:r>
      <w:r w:rsidR="0027605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kolejnych wierszach, każdą pozycję osobno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. W kolumnie </w:t>
      </w:r>
      <w:r w:rsidR="00283D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 należy stosować format np. IA-1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>, 2B-3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>., 3C-1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G..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, gdzie cyfra rzymska i litera np. IA, IIB, IIIC oznaczają nazwę strefy, a liczba 1,2,3 z dopiskiem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„G”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 lub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„U”</w:t>
      </w:r>
      <w:r w:rsidRPr="005E36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x-none"/>
        </w:rPr>
        <w:t xml:space="preserve"> odpowiednio urządzenie lub zabawkę z grupy wydatków głównych lub uzupełniających - adekwatnie do układu pozycji kalkulacji kosztów</w:t>
      </w:r>
    </w:p>
    <w:p w14:paraId="7C6DE9D2" w14:textId="77777777" w:rsidR="002F4FC8" w:rsidRDefault="002F4FC8" w:rsidP="002F4FC8">
      <w:pPr>
        <w:pStyle w:val="Akapitzlist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B01015" w14:textId="77777777" w:rsidR="0080323E" w:rsidRDefault="0080323E" w:rsidP="002F4FC8">
      <w:pPr>
        <w:pStyle w:val="Akapitzlist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65B398" w14:textId="77777777" w:rsidR="00283DEF" w:rsidRPr="00283DEF" w:rsidRDefault="00283DEF" w:rsidP="00283DEF">
      <w:pPr>
        <w:pStyle w:val="Akapitzlist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3DEF">
        <w:rPr>
          <w:rFonts w:ascii="Times New Roman" w:eastAsia="Times New Roman" w:hAnsi="Times New Roman" w:cs="Times New Roman"/>
          <w:iCs/>
          <w:sz w:val="24"/>
          <w:szCs w:val="24"/>
        </w:rPr>
        <w:t>Kwota podatku od towarów i usług podlega odliczeniu TAK/NIE (wybrać właściwie)</w:t>
      </w:r>
    </w:p>
    <w:p w14:paraId="18A7B061" w14:textId="77777777" w:rsidR="00283DEF" w:rsidRPr="00283DEF" w:rsidRDefault="00283DEF" w:rsidP="00283DEF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83DEF">
        <w:rPr>
          <w:rFonts w:ascii="Times New Roman" w:eastAsia="Times New Roman" w:hAnsi="Times New Roman" w:cs="Times New Roman"/>
          <w:i/>
          <w:iCs/>
          <w:sz w:val="24"/>
          <w:szCs w:val="24"/>
        </w:rPr>
        <w:t>W przypadku, gdy podatek został odliczony, należy podać kwotę podatku odliczonego, dotyczącego dofinansowanego zadania, w podziale na część przypadającą na wartość dofinansowania i wkład własny.</w:t>
      </w:r>
    </w:p>
    <w:p w14:paraId="74262AC3" w14:textId="77777777" w:rsidR="00283DEF" w:rsidRPr="00283DEF" w:rsidRDefault="00283DEF" w:rsidP="00283DEF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7437D83" w14:textId="77777777" w:rsidR="00C00792" w:rsidRPr="002F4FC8" w:rsidRDefault="00C00792" w:rsidP="008F211D">
      <w:pPr>
        <w:pStyle w:val="Akapitzlist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F4FC8">
        <w:rPr>
          <w:rFonts w:ascii="Times New Roman" w:eastAsia="Times New Roman" w:hAnsi="Times New Roman" w:cs="Times New Roman"/>
          <w:sz w:val="24"/>
          <w:szCs w:val="24"/>
        </w:rPr>
        <w:t xml:space="preserve">Wydatek wykazany na fakturze został poniesiony zgodnie </w:t>
      </w:r>
      <w:r w:rsidR="008F211D" w:rsidRPr="008F211D">
        <w:rPr>
          <w:rFonts w:ascii="Times New Roman" w:eastAsia="Times New Roman" w:hAnsi="Times New Roman" w:cs="Times New Roman"/>
          <w:sz w:val="24"/>
          <w:szCs w:val="24"/>
        </w:rPr>
        <w:t>z ustawą z dnia 11 września 2019 r. Prawo zamówień publicznych (tj. Dz.U. z 2024 poz. 1320 z późn.zm</w:t>
      </w:r>
      <w:r w:rsidR="008F211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3330266" w14:textId="77777777" w:rsidR="00C00792" w:rsidRPr="008F211D" w:rsidRDefault="00C00792" w:rsidP="002F4FC8">
      <w:pPr>
        <w:spacing w:after="0" w:line="360" w:lineRule="auto"/>
        <w:ind w:left="6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211D">
        <w:rPr>
          <w:rFonts w:ascii="Times New Roman" w:eastAsia="Times New Roman" w:hAnsi="Times New Roman" w:cs="Times New Roman"/>
          <w:i/>
          <w:sz w:val="24"/>
          <w:szCs w:val="24"/>
        </w:rPr>
        <w:t>LUB</w:t>
      </w:r>
    </w:p>
    <w:p w14:paraId="06EFEDFB" w14:textId="77777777" w:rsidR="002F4FC8" w:rsidRDefault="0077536C" w:rsidP="002F4FC8">
      <w:pPr>
        <w:spacing w:after="0" w:line="36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Wydatek nie jest objęty przepisami </w:t>
      </w:r>
      <w:r w:rsidR="008F211D">
        <w:rPr>
          <w:rFonts w:ascii="Times New Roman" w:eastAsia="Times New Roman" w:hAnsi="Times New Roman" w:cs="Times New Roman"/>
          <w:sz w:val="24"/>
          <w:szCs w:val="24"/>
        </w:rPr>
        <w:t xml:space="preserve">ustawy </w:t>
      </w:r>
      <w:r w:rsidR="008F211D" w:rsidRPr="008F211D">
        <w:rPr>
          <w:rFonts w:ascii="Times New Roman" w:eastAsia="Times New Roman" w:hAnsi="Times New Roman" w:cs="Times New Roman"/>
          <w:sz w:val="24"/>
          <w:szCs w:val="24"/>
        </w:rPr>
        <w:t>z dnia 11 września 2019 r. Prawo zamówień publicznych (tj. Dz.U. z 2024 poz. 1320 z późn.zm</w:t>
      </w:r>
      <w:r w:rsidR="008F211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został poniesiony/ nie został poniesiony  zgodnie z zasadą konkurencyjności / zgodnie z procedurą wewnętrzną (proszę wskazać jaką).</w:t>
      </w:r>
      <w:r w:rsidR="00CD1AB5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3D897174" w14:textId="77777777" w:rsidR="002F4FC8" w:rsidRDefault="002F4FC8" w:rsidP="002F4FC8">
      <w:pPr>
        <w:spacing w:after="0" w:line="36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23C9D" w14:textId="77777777" w:rsidR="002F4FC8" w:rsidRPr="00283DEF" w:rsidRDefault="0077536C" w:rsidP="002F4FC8">
      <w:pPr>
        <w:pStyle w:val="Akapitzlist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x-none"/>
        </w:rPr>
        <w:t xml:space="preserve">Zapłacono przelewem /gotówką / kartą płatniczą </w:t>
      </w: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dniu …………… </w:t>
      </w:r>
      <w:r w:rsidRPr="002F4FC8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(wskazać sposób i  datę płatności)</w:t>
      </w:r>
    </w:p>
    <w:p w14:paraId="086C4C33" w14:textId="77777777" w:rsidR="00283DEF" w:rsidRPr="002F4FC8" w:rsidRDefault="00283DEF" w:rsidP="00283DEF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3E8FD" w14:textId="77777777" w:rsidR="0077536C" w:rsidRPr="002F4FC8" w:rsidRDefault="0077536C" w:rsidP="002F4FC8">
      <w:pPr>
        <w:pStyle w:val="Akapitzlist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Dowód księgowy został sprawdzony</w:t>
      </w: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x-none"/>
        </w:rPr>
        <w:t xml:space="preserve"> pod względem merytorycznym przez </w:t>
      </w: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uprawnioną</w:t>
      </w:r>
      <w:r w:rsidRPr="002F4FC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x-none"/>
        </w:rPr>
        <w:t xml:space="preserve"> osobę.</w:t>
      </w:r>
    </w:p>
    <w:p w14:paraId="39FE0F0C" w14:textId="77777777" w:rsidR="0077536C" w:rsidRPr="0048645F" w:rsidRDefault="0077536C" w:rsidP="0077536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x-none"/>
        </w:rPr>
      </w:pPr>
    </w:p>
    <w:p w14:paraId="629410BB" w14:textId="77777777" w:rsidR="0077536C" w:rsidRPr="0048645F" w:rsidRDefault="0077536C" w:rsidP="0077536C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864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</w:t>
      </w:r>
    </w:p>
    <w:p w14:paraId="6552B9D0" w14:textId="77777777" w:rsidR="0077536C" w:rsidRDefault="0077536C" w:rsidP="002F4FC8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F4FC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(data i podpis osoby uprawnionej)</w:t>
      </w:r>
    </w:p>
    <w:p w14:paraId="31AF3F46" w14:textId="77777777" w:rsidR="002F4FC8" w:rsidRPr="002F4FC8" w:rsidRDefault="002F4FC8" w:rsidP="002F4FC8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B1B2AAF" w14:textId="77777777" w:rsidR="0077536C" w:rsidRPr="002F4FC8" w:rsidRDefault="0077536C" w:rsidP="002F4FC8">
      <w:pPr>
        <w:pStyle w:val="Akapitzlist"/>
        <w:numPr>
          <w:ilvl w:val="0"/>
          <w:numId w:val="9"/>
        </w:numPr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/>
        </w:rPr>
      </w:pPr>
      <w:bookmarkStart w:id="0" w:name="_Hlk61944898"/>
      <w:r w:rsidRPr="002F4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Dowód księgowy został sprawdzony</w:t>
      </w:r>
      <w:r w:rsidRPr="002F4F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/>
        </w:rPr>
        <w:t xml:space="preserve"> pod względem formalno-rachunkowym przez </w:t>
      </w:r>
      <w:r w:rsidRPr="002F4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uprawnioną osobę.</w:t>
      </w:r>
    </w:p>
    <w:p w14:paraId="4C4155A3" w14:textId="77777777" w:rsidR="0077536C" w:rsidRPr="0048645F" w:rsidRDefault="0077536C" w:rsidP="0077536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/>
        </w:rPr>
      </w:pPr>
    </w:p>
    <w:p w14:paraId="017F34CC" w14:textId="77777777" w:rsidR="0077536C" w:rsidRPr="0048645F" w:rsidRDefault="0077536C" w:rsidP="0077536C">
      <w:pPr>
        <w:spacing w:after="0" w:line="240" w:lineRule="auto"/>
        <w:ind w:left="5328" w:firstLine="336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45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……………………………………</w:t>
      </w:r>
    </w:p>
    <w:p w14:paraId="08191CC7" w14:textId="77777777" w:rsidR="0077536C" w:rsidRDefault="0077536C" w:rsidP="0077536C">
      <w:pPr>
        <w:spacing w:after="0" w:line="240" w:lineRule="auto"/>
        <w:ind w:left="4992" w:firstLine="67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2F4FC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(data i podpis osoby uprawnionej)</w:t>
      </w:r>
      <w:bookmarkEnd w:id="0"/>
    </w:p>
    <w:p w14:paraId="4671A748" w14:textId="77777777" w:rsidR="00CD1AB5" w:rsidRDefault="00CD1AB5" w:rsidP="00CD1A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112B41D9" w14:textId="77777777" w:rsidR="00CD1AB5" w:rsidRDefault="00CD1AB5" w:rsidP="00CD1A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4389E4F8" w14:textId="77777777" w:rsidR="00CD1AB5" w:rsidRPr="002F4FC8" w:rsidRDefault="00CD1AB5" w:rsidP="00CD1A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*właściwe podkreślić</w:t>
      </w:r>
    </w:p>
    <w:p w14:paraId="1C21CE58" w14:textId="77777777" w:rsidR="00283DEF" w:rsidRDefault="00283DEF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br w:type="page"/>
      </w:r>
    </w:p>
    <w:p w14:paraId="57F5CE0C" w14:textId="77777777" w:rsidR="0077536C" w:rsidRPr="00283DEF" w:rsidRDefault="0077536C" w:rsidP="00A9182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3D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Uwaga:</w:t>
      </w:r>
    </w:p>
    <w:p w14:paraId="0BEE9886" w14:textId="77777777" w:rsidR="0077536C" w:rsidRPr="00A91829" w:rsidRDefault="0077536C" w:rsidP="00A91829">
      <w:pPr>
        <w:pStyle w:val="Akapitzlist"/>
        <w:numPr>
          <w:ilvl w:val="0"/>
          <w:numId w:val="6"/>
        </w:numPr>
        <w:spacing w:after="160" w:line="360" w:lineRule="auto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918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Opis winien być naniesiony w sposób trwały – pismem komputerowym lub odręcznie – długopisem lub piórem.</w:t>
      </w:r>
      <w:r w:rsidR="00A918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5B5E1150" w14:textId="77777777" w:rsidR="0077536C" w:rsidRPr="00A91829" w:rsidRDefault="0077536C" w:rsidP="00A91829">
      <w:pPr>
        <w:pStyle w:val="Akapitzlist"/>
        <w:numPr>
          <w:ilvl w:val="0"/>
          <w:numId w:val="6"/>
        </w:numPr>
        <w:spacing w:after="160" w:line="360" w:lineRule="auto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91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przypadku braku miejsca na dokonanie opisu na odwrocie dowodu księgowego, może on być sp</w:t>
      </w:r>
      <w:r w:rsidR="002F4FC8" w:rsidRPr="00A91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orządzony na oddzielnej kartce. </w:t>
      </w:r>
      <w:r w:rsidRPr="00A91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Informację o opisie na oddzielnej kartce należy odnotować na dowodzie księgowym, zaś obydwa dokumenty należy ze sobą złączyć </w:t>
      </w:r>
      <w:r w:rsidR="00A91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A91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sposób zapewniający ich łączne przechowywanie.</w:t>
      </w:r>
    </w:p>
    <w:p w14:paraId="42CB1296" w14:textId="77777777" w:rsidR="0077536C" w:rsidRPr="00A91829" w:rsidRDefault="0077536C" w:rsidP="00A91829">
      <w:pPr>
        <w:pStyle w:val="Akapitzlist"/>
        <w:numPr>
          <w:ilvl w:val="0"/>
          <w:numId w:val="6"/>
        </w:numPr>
        <w:spacing w:after="16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1829">
        <w:rPr>
          <w:rFonts w:ascii="Times New Roman" w:hAnsi="Times New Roman" w:cs="Times New Roman"/>
          <w:color w:val="000000" w:themeColor="text1"/>
          <w:sz w:val="24"/>
          <w:szCs w:val="24"/>
        </w:rPr>
        <w:t>Wymagane jest, aby każdy dokument opatrzony był na odwrocie pieczęcią jst. Należy stosować podpisy czytelne lub pieczęcie imienne wraz z podpisem.</w:t>
      </w:r>
    </w:p>
    <w:p w14:paraId="0394ED3F" w14:textId="77777777" w:rsidR="0077536C" w:rsidRDefault="0077536C" w:rsidP="00A91829">
      <w:pPr>
        <w:pStyle w:val="Akapitzlist"/>
        <w:numPr>
          <w:ilvl w:val="0"/>
          <w:numId w:val="6"/>
        </w:numPr>
        <w:spacing w:after="16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18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Stosowanie powyższego opisu nie stoi w sprzeczności z opisem rachunku wynikającym </w:t>
      </w:r>
      <w:r w:rsidR="00E2089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91829">
        <w:rPr>
          <w:rFonts w:ascii="Times New Roman" w:hAnsi="Times New Roman" w:cs="Times New Roman"/>
          <w:color w:val="000000" w:themeColor="text1"/>
          <w:sz w:val="24"/>
          <w:szCs w:val="24"/>
        </w:rPr>
        <w:t>z przepisów prawa lub procedur stosowanych w jednostce – natomiast opis ten należy bezwzględnie zamieścić jako opis dodatkowy pod rygorem utraty prawa do środków dofinansowania nim objętych.</w:t>
      </w:r>
    </w:p>
    <w:p w14:paraId="035E3AD2" w14:textId="77777777" w:rsidR="00A91829" w:rsidRPr="00A91829" w:rsidRDefault="00F441EC" w:rsidP="00A91829">
      <w:pPr>
        <w:pStyle w:val="Akapitzlist"/>
        <w:numPr>
          <w:ilvl w:val="0"/>
          <w:numId w:val="6"/>
        </w:numPr>
        <w:spacing w:after="16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Dokumenty składane w formie elektronicznej powinny zawierać powyższy opis przed ich zeskanowaniem.</w:t>
      </w:r>
    </w:p>
    <w:p w14:paraId="51032EDA" w14:textId="77777777" w:rsidR="0077536C" w:rsidRPr="00A91829" w:rsidRDefault="0077536C" w:rsidP="00A918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29539D" w14:textId="77777777" w:rsidR="0077536C" w:rsidRDefault="0077536C" w:rsidP="00530A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796F87" w14:textId="77777777" w:rsidR="00E63DF7" w:rsidRDefault="00E63DF7" w:rsidP="00530A04">
      <w:pPr>
        <w:spacing w:line="360" w:lineRule="auto"/>
        <w:jc w:val="both"/>
      </w:pPr>
    </w:p>
    <w:sectPr w:rsidR="00E63DF7" w:rsidSect="00283DE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1499"/>
    <w:multiLevelType w:val="hybridMultilevel"/>
    <w:tmpl w:val="D2B26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D7593"/>
    <w:multiLevelType w:val="hybridMultilevel"/>
    <w:tmpl w:val="95F2CDCE"/>
    <w:lvl w:ilvl="0" w:tplc="0DD605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42E31"/>
    <w:multiLevelType w:val="hybridMultilevel"/>
    <w:tmpl w:val="FF286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D037D"/>
    <w:multiLevelType w:val="hybridMultilevel"/>
    <w:tmpl w:val="261A041E"/>
    <w:lvl w:ilvl="0" w:tplc="12EEB67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C1B96"/>
    <w:multiLevelType w:val="hybridMultilevel"/>
    <w:tmpl w:val="979004DE"/>
    <w:lvl w:ilvl="0" w:tplc="12EEB67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34B43"/>
    <w:multiLevelType w:val="hybridMultilevel"/>
    <w:tmpl w:val="0876D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76ED7"/>
    <w:multiLevelType w:val="hybridMultilevel"/>
    <w:tmpl w:val="1A64F30A"/>
    <w:lvl w:ilvl="0" w:tplc="C1B82D6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468C3"/>
    <w:multiLevelType w:val="hybridMultilevel"/>
    <w:tmpl w:val="A2D68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91EB8"/>
    <w:multiLevelType w:val="hybridMultilevel"/>
    <w:tmpl w:val="42F64630"/>
    <w:lvl w:ilvl="0" w:tplc="0DD605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712B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5DE79AE"/>
    <w:multiLevelType w:val="hybridMultilevel"/>
    <w:tmpl w:val="B6BE1970"/>
    <w:lvl w:ilvl="0" w:tplc="17462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70060"/>
    <w:multiLevelType w:val="hybridMultilevel"/>
    <w:tmpl w:val="01EAB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04BC2"/>
    <w:multiLevelType w:val="hybridMultilevel"/>
    <w:tmpl w:val="C53E8A38"/>
    <w:lvl w:ilvl="0" w:tplc="12EEB67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C7A61"/>
    <w:multiLevelType w:val="hybridMultilevel"/>
    <w:tmpl w:val="6C3CC820"/>
    <w:lvl w:ilvl="0" w:tplc="17462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A67A8"/>
    <w:multiLevelType w:val="multilevel"/>
    <w:tmpl w:val="51967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91363C"/>
    <w:multiLevelType w:val="hybridMultilevel"/>
    <w:tmpl w:val="B622C744"/>
    <w:lvl w:ilvl="0" w:tplc="6DE0B93E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67945"/>
    <w:multiLevelType w:val="hybridMultilevel"/>
    <w:tmpl w:val="4580A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12"/>
  </w:num>
  <w:num w:numId="5">
    <w:abstractNumId w:val="16"/>
  </w:num>
  <w:num w:numId="6">
    <w:abstractNumId w:val="6"/>
  </w:num>
  <w:num w:numId="7">
    <w:abstractNumId w:val="15"/>
  </w:num>
  <w:num w:numId="8">
    <w:abstractNumId w:val="5"/>
  </w:num>
  <w:num w:numId="9">
    <w:abstractNumId w:val="8"/>
  </w:num>
  <w:num w:numId="10">
    <w:abstractNumId w:val="2"/>
  </w:num>
  <w:num w:numId="11">
    <w:abstractNumId w:val="7"/>
  </w:num>
  <w:num w:numId="12">
    <w:abstractNumId w:val="1"/>
  </w:num>
  <w:num w:numId="13">
    <w:abstractNumId w:val="0"/>
  </w:num>
  <w:num w:numId="14">
    <w:abstractNumId w:val="9"/>
  </w:num>
  <w:num w:numId="15">
    <w:abstractNumId w:val="11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DF7"/>
    <w:rsid w:val="000A1722"/>
    <w:rsid w:val="002258CF"/>
    <w:rsid w:val="00276058"/>
    <w:rsid w:val="00283DEF"/>
    <w:rsid w:val="002F4FC8"/>
    <w:rsid w:val="004347BB"/>
    <w:rsid w:val="00530A04"/>
    <w:rsid w:val="0067629D"/>
    <w:rsid w:val="0077536C"/>
    <w:rsid w:val="0080323E"/>
    <w:rsid w:val="00817EDC"/>
    <w:rsid w:val="008F211D"/>
    <w:rsid w:val="008F4C49"/>
    <w:rsid w:val="00904FC4"/>
    <w:rsid w:val="00931C3C"/>
    <w:rsid w:val="00A91829"/>
    <w:rsid w:val="00B0207D"/>
    <w:rsid w:val="00B45713"/>
    <w:rsid w:val="00B65969"/>
    <w:rsid w:val="00C00792"/>
    <w:rsid w:val="00C52912"/>
    <w:rsid w:val="00CD1AB5"/>
    <w:rsid w:val="00D10CCF"/>
    <w:rsid w:val="00DB4ADD"/>
    <w:rsid w:val="00DD026A"/>
    <w:rsid w:val="00E20892"/>
    <w:rsid w:val="00E4099C"/>
    <w:rsid w:val="00E63DF7"/>
    <w:rsid w:val="00F441EC"/>
    <w:rsid w:val="00F5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4446"/>
  <w15:docId w15:val="{7BBAD0D8-5077-4FB5-91E4-7A133C0A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D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3DF7"/>
    <w:pPr>
      <w:ind w:left="720"/>
      <w:contextualSpacing/>
    </w:pPr>
  </w:style>
  <w:style w:type="table" w:styleId="Tabela-Siatka">
    <w:name w:val="Table Grid"/>
    <w:basedOn w:val="Standardowy"/>
    <w:uiPriority w:val="39"/>
    <w:rsid w:val="0080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598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Szymko-Sołek</dc:creator>
  <cp:lastModifiedBy>Anna Szydełko</cp:lastModifiedBy>
  <cp:revision>4</cp:revision>
  <cp:lastPrinted>2025-09-24T10:07:00Z</cp:lastPrinted>
  <dcterms:created xsi:type="dcterms:W3CDTF">2026-09-22T12:45:00Z</dcterms:created>
  <dcterms:modified xsi:type="dcterms:W3CDTF">2026-09-24T12:28:00Z</dcterms:modified>
</cp:coreProperties>
</file>