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536"/>
        <w:gridCol w:w="2977"/>
      </w:tblGrid>
      <w:tr w:rsidR="00AF06C7" w:rsidRPr="00773608" w14:paraId="5226DFEC" w14:textId="77777777" w:rsidTr="00201C66">
        <w:trPr>
          <w:trHeight w:val="843"/>
        </w:trPr>
        <w:tc>
          <w:tcPr>
            <w:tcW w:w="1271" w:type="dxa"/>
            <w:noWrap/>
            <w:vAlign w:val="center"/>
          </w:tcPr>
          <w:p w14:paraId="54E791AE" w14:textId="4409C96C" w:rsidR="00AF06C7" w:rsidRPr="008963E7" w:rsidRDefault="00BE24F7" w:rsidP="00BE24F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bscript"/>
              </w:rPr>
            </w:pPr>
            <w:bookmarkStart w:id="0" w:name="_Hlk227229544"/>
            <w:r w:rsidRPr="008963E7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bscript"/>
              </w:rPr>
              <w:t>L.p.</w:t>
            </w:r>
          </w:p>
        </w:tc>
        <w:tc>
          <w:tcPr>
            <w:tcW w:w="4536" w:type="dxa"/>
            <w:vAlign w:val="center"/>
          </w:tcPr>
          <w:p w14:paraId="124CAA7A" w14:textId="77777777" w:rsidR="00AF06C7" w:rsidRPr="00BE24F7" w:rsidRDefault="00AF06C7" w:rsidP="00BE24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CC934E" w14:textId="40B046D2" w:rsidR="00AF06C7" w:rsidRPr="00BE24F7" w:rsidRDefault="00BE24F7" w:rsidP="00BE24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4F7">
              <w:rPr>
                <w:rFonts w:ascii="Times New Roman" w:hAnsi="Times New Roman" w:cs="Times New Roman"/>
                <w:b/>
                <w:bCs/>
              </w:rPr>
              <w:t>Nazwa gminy</w:t>
            </w:r>
          </w:p>
        </w:tc>
        <w:tc>
          <w:tcPr>
            <w:tcW w:w="2977" w:type="dxa"/>
            <w:noWrap/>
          </w:tcPr>
          <w:p w14:paraId="18CF0498" w14:textId="77777777" w:rsidR="0075574E" w:rsidRPr="00BE24F7" w:rsidRDefault="0075574E" w:rsidP="00AF06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E77172" w14:textId="3678B8DF" w:rsidR="00AF06C7" w:rsidRPr="00BE24F7" w:rsidRDefault="00BE24F7" w:rsidP="00AF06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4F7">
              <w:rPr>
                <w:rFonts w:ascii="Times New Roman" w:hAnsi="Times New Roman" w:cs="Times New Roman"/>
                <w:b/>
                <w:bCs/>
              </w:rPr>
              <w:t xml:space="preserve">Wysokość środków dotacji przyznanych na realizację programu „Opieka 75+” </w:t>
            </w:r>
          </w:p>
          <w:p w14:paraId="0D3C020A" w14:textId="16EB1B05" w:rsidR="00AF06C7" w:rsidRPr="00BE24F7" w:rsidRDefault="00AF06C7" w:rsidP="00AF06C7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BE24F7">
              <w:rPr>
                <w:rFonts w:ascii="Times New Roman" w:hAnsi="Times New Roman" w:cs="Times New Roman"/>
                <w:bCs/>
              </w:rPr>
              <w:t xml:space="preserve">                  </w:t>
            </w:r>
          </w:p>
        </w:tc>
      </w:tr>
      <w:bookmarkEnd w:id="0"/>
    </w:tbl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536"/>
        <w:gridCol w:w="2977"/>
      </w:tblGrid>
      <w:tr w:rsidR="00773608" w:rsidRPr="00F84078" w14:paraId="60733D5E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37433D90" w14:textId="46670FB0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299D91C2" w14:textId="6AB190CF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Adamówka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CED8E27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57 241,87    </w:t>
            </w:r>
          </w:p>
        </w:tc>
      </w:tr>
      <w:tr w:rsidR="00C317B0" w:rsidRPr="00F84078" w14:paraId="44736FEF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400618C3" w14:textId="7AD1AE6C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44F0D3F8" w14:textId="67BA639B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Besko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600B6D8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99 522,00    </w:t>
            </w:r>
          </w:p>
        </w:tc>
      </w:tr>
      <w:tr w:rsidR="00C317B0" w:rsidRPr="00F84078" w14:paraId="1E77468B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1B99FA25" w14:textId="591D5D1E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7D1E1A81" w14:textId="4031ED53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Białobrzegi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6EBC87E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12 813,69    </w:t>
            </w:r>
          </w:p>
        </w:tc>
      </w:tr>
      <w:tr w:rsidR="00C317B0" w:rsidRPr="00F84078" w14:paraId="773A61B3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60DA01E2" w14:textId="568A39B7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26872E91" w14:textId="552C3A5F" w:rsidR="00C317B0" w:rsidRPr="00F84078" w:rsidRDefault="00DB4291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Bircza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B1246FF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29 865,89    </w:t>
            </w:r>
          </w:p>
        </w:tc>
      </w:tr>
      <w:tr w:rsidR="00C317B0" w:rsidRPr="00F84078" w14:paraId="67826C89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15C311A8" w14:textId="0FD4F7F3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778916CC" w14:textId="1A044E0A" w:rsidR="00C317B0" w:rsidRPr="00F84078" w:rsidRDefault="00DB4291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Błażowa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13C75DC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5 380,37    </w:t>
            </w:r>
          </w:p>
        </w:tc>
      </w:tr>
      <w:tr w:rsidR="00C317B0" w:rsidRPr="00F84078" w14:paraId="7B07BBD4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118AA807" w14:textId="7838F047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0F5CC95F" w14:textId="4E960C06" w:rsidR="00C317B0" w:rsidRPr="00F84078" w:rsidRDefault="00DB4291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Boguchwała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5A5F728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112 408,85    </w:t>
            </w:r>
          </w:p>
        </w:tc>
      </w:tr>
      <w:tr w:rsidR="00C317B0" w:rsidRPr="00F84078" w14:paraId="0E0ABD8E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72BDAF6B" w14:textId="3B66CD2D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71FFA25D" w14:textId="573411AE" w:rsidR="00C317B0" w:rsidRPr="00F84078" w:rsidRDefault="00DB4291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Brzozów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704CBC8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19 045,33    </w:t>
            </w:r>
          </w:p>
        </w:tc>
      </w:tr>
      <w:tr w:rsidR="00C317B0" w:rsidRPr="00F84078" w14:paraId="6B9A2DA0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4D16BAD7" w14:textId="71DA1B13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7C0AA42A" w14:textId="4978C68D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Brzyska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F48EC33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32 541,06    </w:t>
            </w:r>
          </w:p>
        </w:tc>
      </w:tr>
      <w:tr w:rsidR="00C317B0" w:rsidRPr="00F84078" w14:paraId="6AAAC2B5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14D54FCF" w14:textId="574D9F0A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56637544" w14:textId="147FE9F0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Chmielnik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0968CF7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13 018,52    </w:t>
            </w:r>
          </w:p>
        </w:tc>
      </w:tr>
      <w:tr w:rsidR="00C317B0" w:rsidRPr="00F84078" w14:paraId="3A463010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33FC97EF" w14:textId="57DB1547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7C5D812A" w14:textId="5833A65B" w:rsidR="00C317B0" w:rsidRPr="00F84078" w:rsidRDefault="00DB4291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Czarna pow. łańcucki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A312431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19 245,43    </w:t>
            </w:r>
          </w:p>
        </w:tc>
      </w:tr>
      <w:tr w:rsidR="00C317B0" w:rsidRPr="00F84078" w14:paraId="6B45DB51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31AE9B7F" w14:textId="0ACC2C0C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12902E22" w14:textId="2228BF00" w:rsidR="00C317B0" w:rsidRPr="00F84078" w:rsidRDefault="00DB4291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Czarna pow. bieszczadzki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0467D68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2 185,92    </w:t>
            </w:r>
          </w:p>
        </w:tc>
      </w:tr>
      <w:tr w:rsidR="00C317B0" w:rsidRPr="00F84078" w14:paraId="65101E71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71FB98C6" w14:textId="55C28760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5C20E8ED" w14:textId="3EBF7534" w:rsidR="00C317B0" w:rsidRPr="00F84078" w:rsidRDefault="00DB4291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Dębica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594B5D2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56 782,08    </w:t>
            </w:r>
          </w:p>
        </w:tc>
      </w:tr>
      <w:tr w:rsidR="00C317B0" w:rsidRPr="00F84078" w14:paraId="163DDCC4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366CB748" w14:textId="22D03E80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03C02405" w14:textId="146EB3D4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Dydnia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D3285A4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64 984,42    </w:t>
            </w:r>
          </w:p>
        </w:tc>
      </w:tr>
      <w:tr w:rsidR="00C317B0" w:rsidRPr="00F84078" w14:paraId="27AE8980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5E4B0C2A" w14:textId="29FA7910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001E939C" w14:textId="3D8448C5" w:rsidR="00C317B0" w:rsidRPr="00F84078" w:rsidRDefault="00DB4291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Dynów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0116DD0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83 097,53    </w:t>
            </w:r>
          </w:p>
        </w:tc>
      </w:tr>
      <w:tr w:rsidR="00C317B0" w:rsidRPr="00F84078" w14:paraId="2FF64096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6DDDB98E" w14:textId="09031602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6E24766B" w14:textId="67314A8C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Frysztak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7DFCE33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44 572,89    </w:t>
            </w:r>
          </w:p>
        </w:tc>
      </w:tr>
      <w:tr w:rsidR="00C317B0" w:rsidRPr="00F84078" w14:paraId="1942E807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15188DF7" w14:textId="5670113C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6A0AFD8B" w14:textId="10342012" w:rsidR="00C317B0" w:rsidRPr="00F84078" w:rsidRDefault="00DB4291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Głogów Małopolski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2AD9BE8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19 764,00    </w:t>
            </w:r>
          </w:p>
        </w:tc>
      </w:tr>
      <w:tr w:rsidR="00C317B0" w:rsidRPr="00F84078" w14:paraId="060628EB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36CC18BB" w14:textId="245201B7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4EDD7CA6" w14:textId="0C403074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Haczów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203C76B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33 030,51    </w:t>
            </w:r>
          </w:p>
        </w:tc>
      </w:tr>
      <w:tr w:rsidR="00C317B0" w:rsidRPr="00F84078" w14:paraId="014E02AC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355C7911" w14:textId="791897ED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379D55C5" w14:textId="0D5C5861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Harasiuki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9F0432E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5 878,89    </w:t>
            </w:r>
          </w:p>
        </w:tc>
      </w:tr>
      <w:tr w:rsidR="00C317B0" w:rsidRPr="00F84078" w14:paraId="4744DCEF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28C9347D" w14:textId="3F89661E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49EF5522" w14:textId="5EEA9B99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Jasło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DA1E7C1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13 800,20    </w:t>
            </w:r>
          </w:p>
        </w:tc>
      </w:tr>
      <w:tr w:rsidR="00C317B0" w:rsidRPr="00F84078" w14:paraId="248167E9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37DCA68D" w14:textId="151F7307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26EE2E04" w14:textId="67BE622F" w:rsidR="00C317B0" w:rsidRPr="00F84078" w:rsidRDefault="00DB4291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Jasło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A680B2C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10 177,92    </w:t>
            </w:r>
          </w:p>
        </w:tc>
      </w:tr>
      <w:tr w:rsidR="00C317B0" w:rsidRPr="00F84078" w14:paraId="3982330D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137C0FB8" w14:textId="728C9D1F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1973B08E" w14:textId="3ABF0770" w:rsidR="00C317B0" w:rsidRPr="00F84078" w:rsidRDefault="00DB4291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Jawornik Polski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648FF99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27 569,07    </w:t>
            </w:r>
          </w:p>
        </w:tc>
      </w:tr>
      <w:tr w:rsidR="00C317B0" w:rsidRPr="00F84078" w14:paraId="0DD0EF43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52ED427A" w14:textId="17749657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731C2A78" w14:textId="276E31B8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Jeżowe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A9629DE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39 595,33    </w:t>
            </w:r>
          </w:p>
        </w:tc>
      </w:tr>
      <w:tr w:rsidR="00C317B0" w:rsidRPr="00F84078" w14:paraId="68DC4D1E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23778701" w14:textId="6EB8469E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3B82E48A" w14:textId="59E6B534" w:rsidR="00C317B0" w:rsidRPr="00F84078" w:rsidRDefault="00DB4291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Jodłowa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7865E4C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69 883,20    </w:t>
            </w:r>
          </w:p>
        </w:tc>
      </w:tr>
      <w:tr w:rsidR="00C317B0" w:rsidRPr="00F84078" w14:paraId="20EA10C7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66876AFC" w14:textId="2E7A1263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742045BF" w14:textId="4D8D36AB" w:rsidR="00C317B0" w:rsidRPr="00F84078" w:rsidRDefault="00DB4291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Kańczuga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520A86D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28 488,60    </w:t>
            </w:r>
          </w:p>
        </w:tc>
      </w:tr>
      <w:tr w:rsidR="00C317B0" w:rsidRPr="00F84078" w14:paraId="05A786BD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4E925817" w14:textId="1C202487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5F4A543A" w14:textId="02C283DB" w:rsidR="00C317B0" w:rsidRPr="00F84078" w:rsidRDefault="00DB4291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Kolbuszowa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18E2829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37 896,86    </w:t>
            </w:r>
          </w:p>
        </w:tc>
      </w:tr>
      <w:tr w:rsidR="00C317B0" w:rsidRPr="00F84078" w14:paraId="7BC38F49" w14:textId="77777777" w:rsidTr="00201C66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33DDB564" w14:textId="18260A3D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5B848D20" w14:textId="51FE0064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Komańcza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726EFA0" w14:textId="34A26DD1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12 204,00    </w:t>
            </w:r>
          </w:p>
        </w:tc>
      </w:tr>
      <w:tr w:rsidR="00773608" w:rsidRPr="00F84078" w14:paraId="139FFA88" w14:textId="77777777" w:rsidTr="00201C66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185CCC46" w14:textId="06638CAC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B154A82" w14:textId="0FFC3E80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Korczyna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AD83618" w14:textId="10DE1BF1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21 503,97    </w:t>
            </w:r>
          </w:p>
        </w:tc>
      </w:tr>
      <w:tr w:rsidR="00773608" w:rsidRPr="00F84078" w14:paraId="3156E5E8" w14:textId="77777777" w:rsidTr="00201C66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7B5AF5A4" w14:textId="3418530A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6B8E844B" w14:textId="3AD749CB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Krempna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5762ADB" w14:textId="0E383245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14 503,11    </w:t>
            </w:r>
          </w:p>
        </w:tc>
      </w:tr>
      <w:tr w:rsidR="00773608" w:rsidRPr="00F84078" w14:paraId="3ABEE7F1" w14:textId="77777777" w:rsidTr="00201C66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6DBEC0A8" w14:textId="24367516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49F1E2E5" w14:textId="00A212B2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Krościenko Wyżne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F9A3A64" w14:textId="7489B06D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40 190,50    </w:t>
            </w:r>
          </w:p>
        </w:tc>
      </w:tr>
      <w:tr w:rsidR="00773608" w:rsidRPr="00F84078" w14:paraId="7496A0B2" w14:textId="77777777" w:rsidTr="00201C66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48D4EBAE" w14:textId="58368749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2B6257F7" w14:textId="63BA494E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Krzeszów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6D56BD4" w14:textId="20154F8D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40 006,89    </w:t>
            </w:r>
          </w:p>
        </w:tc>
      </w:tr>
      <w:tr w:rsidR="00773608" w:rsidRPr="00F84078" w14:paraId="0521C81E" w14:textId="77777777" w:rsidTr="00201C66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519FB018" w14:textId="3EF0E17F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7633640E" w14:textId="63D8A08F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Krzywcza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C925709" w14:textId="46464655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14 507,64    </w:t>
            </w:r>
          </w:p>
        </w:tc>
      </w:tr>
      <w:tr w:rsidR="00773608" w:rsidRPr="00F84078" w14:paraId="4A1A69E8" w14:textId="77777777" w:rsidTr="00201C66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7C06E430" w14:textId="3A07A725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2F6CF59B" w14:textId="45D38334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Kuryłówka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2171201" w14:textId="10118ED6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42 527,03    </w:t>
            </w:r>
          </w:p>
        </w:tc>
      </w:tr>
      <w:tr w:rsidR="00773608" w:rsidRPr="00F84078" w14:paraId="234D5EAA" w14:textId="77777777" w:rsidTr="00201C66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17640A9D" w14:textId="52A40065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73F7DB3C" w14:textId="33470C1E" w:rsidR="00C317B0" w:rsidRPr="00F84078" w:rsidRDefault="00DB4291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Lesko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6A28177" w14:textId="5BE46E90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152 928,00    </w:t>
            </w:r>
          </w:p>
        </w:tc>
      </w:tr>
    </w:tbl>
    <w:p w14:paraId="61EF0648" w14:textId="6A4B2754" w:rsidR="001A68ED" w:rsidRPr="00F84078" w:rsidRDefault="001A68ED">
      <w:pPr>
        <w:rPr>
          <w:rFonts w:ascii="Times New Roman" w:hAnsi="Times New Roman" w:cs="Times New Roman"/>
          <w:sz w:val="24"/>
          <w:szCs w:val="24"/>
        </w:rPr>
      </w:pPr>
    </w:p>
    <w:p w14:paraId="6030AB17" w14:textId="46206892" w:rsidR="00CB7ADB" w:rsidRPr="00F84078" w:rsidRDefault="00CB7AD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4627"/>
        <w:gridCol w:w="2744"/>
      </w:tblGrid>
      <w:tr w:rsidR="00C317B0" w:rsidRPr="00F84078" w14:paraId="1E767DEA" w14:textId="77777777" w:rsidTr="00201C66">
        <w:trPr>
          <w:trHeight w:val="330"/>
        </w:trPr>
        <w:tc>
          <w:tcPr>
            <w:tcW w:w="992" w:type="dxa"/>
            <w:noWrap/>
          </w:tcPr>
          <w:p w14:paraId="3AC8F638" w14:textId="78B0073E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4A9A8F12" w14:textId="38875517" w:rsidR="00C317B0" w:rsidRPr="00F84078" w:rsidRDefault="009F5BAD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Leżajsk </w:t>
            </w:r>
          </w:p>
        </w:tc>
        <w:tc>
          <w:tcPr>
            <w:tcW w:w="2744" w:type="dxa"/>
            <w:noWrap/>
            <w:hideMark/>
          </w:tcPr>
          <w:p w14:paraId="266F7F61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46 379,52    </w:t>
            </w:r>
          </w:p>
        </w:tc>
      </w:tr>
      <w:tr w:rsidR="00C317B0" w:rsidRPr="00F84078" w14:paraId="090E1DCF" w14:textId="77777777" w:rsidTr="00201C66">
        <w:trPr>
          <w:trHeight w:val="330"/>
        </w:trPr>
        <w:tc>
          <w:tcPr>
            <w:tcW w:w="992" w:type="dxa"/>
            <w:noWrap/>
          </w:tcPr>
          <w:p w14:paraId="42C92D09" w14:textId="1412CC96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3AD1807F" w14:textId="02B11678" w:rsidR="00C317B0" w:rsidRPr="00F84078" w:rsidRDefault="00DB4291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Leżajsk </w:t>
            </w:r>
          </w:p>
        </w:tc>
        <w:tc>
          <w:tcPr>
            <w:tcW w:w="2744" w:type="dxa"/>
            <w:noWrap/>
            <w:hideMark/>
          </w:tcPr>
          <w:p w14:paraId="123B53E4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71 549,92    </w:t>
            </w:r>
          </w:p>
        </w:tc>
      </w:tr>
      <w:tr w:rsidR="00C317B0" w:rsidRPr="00F84078" w14:paraId="411C1F0A" w14:textId="77777777" w:rsidTr="00201C66">
        <w:trPr>
          <w:trHeight w:val="330"/>
        </w:trPr>
        <w:tc>
          <w:tcPr>
            <w:tcW w:w="992" w:type="dxa"/>
            <w:noWrap/>
          </w:tcPr>
          <w:p w14:paraId="7D9A48B7" w14:textId="303F6219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22E48F5D" w14:textId="2B9A19B2" w:rsidR="00C317B0" w:rsidRPr="00F84078" w:rsidRDefault="00DB4291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Lubaczów </w:t>
            </w:r>
          </w:p>
        </w:tc>
        <w:tc>
          <w:tcPr>
            <w:tcW w:w="2744" w:type="dxa"/>
            <w:noWrap/>
            <w:hideMark/>
          </w:tcPr>
          <w:p w14:paraId="355CB86E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17 061,84    </w:t>
            </w:r>
          </w:p>
        </w:tc>
      </w:tr>
      <w:tr w:rsidR="00C317B0" w:rsidRPr="00F84078" w14:paraId="5D1D725E" w14:textId="77777777" w:rsidTr="00201C66">
        <w:trPr>
          <w:trHeight w:val="330"/>
        </w:trPr>
        <w:tc>
          <w:tcPr>
            <w:tcW w:w="992" w:type="dxa"/>
            <w:noWrap/>
          </w:tcPr>
          <w:p w14:paraId="6EDF9C9F" w14:textId="0AA31720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13885F60" w14:textId="1267678C" w:rsidR="00C317B0" w:rsidRPr="00F84078" w:rsidRDefault="009F5BAD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Lubenia </w:t>
            </w:r>
          </w:p>
        </w:tc>
        <w:tc>
          <w:tcPr>
            <w:tcW w:w="2744" w:type="dxa"/>
            <w:noWrap/>
            <w:hideMark/>
          </w:tcPr>
          <w:p w14:paraId="71BF90A8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20 203,10    </w:t>
            </w:r>
          </w:p>
        </w:tc>
      </w:tr>
      <w:tr w:rsidR="00C317B0" w:rsidRPr="00F84078" w14:paraId="2DC95496" w14:textId="77777777" w:rsidTr="00201C66">
        <w:trPr>
          <w:trHeight w:val="330"/>
        </w:trPr>
        <w:tc>
          <w:tcPr>
            <w:tcW w:w="992" w:type="dxa"/>
            <w:noWrap/>
          </w:tcPr>
          <w:p w14:paraId="4DB96B5F" w14:textId="2DBAE963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5D58F294" w14:textId="18E64F9B" w:rsidR="00C317B0" w:rsidRPr="00F84078" w:rsidRDefault="009F5BAD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Lutowiska </w:t>
            </w:r>
          </w:p>
        </w:tc>
        <w:tc>
          <w:tcPr>
            <w:tcW w:w="2744" w:type="dxa"/>
            <w:noWrap/>
            <w:hideMark/>
          </w:tcPr>
          <w:p w14:paraId="385EF427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13 351,54    </w:t>
            </w:r>
          </w:p>
        </w:tc>
      </w:tr>
      <w:tr w:rsidR="00C317B0" w:rsidRPr="00F84078" w14:paraId="769E5864" w14:textId="77777777" w:rsidTr="00201C66">
        <w:trPr>
          <w:trHeight w:val="330"/>
        </w:trPr>
        <w:tc>
          <w:tcPr>
            <w:tcW w:w="992" w:type="dxa"/>
            <w:noWrap/>
          </w:tcPr>
          <w:p w14:paraId="1FBEBEDC" w14:textId="76984EBB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73ACB285" w14:textId="326DE435" w:rsidR="00C317B0" w:rsidRPr="00F84078" w:rsidRDefault="00DB4291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Miasto</w:t>
            </w:r>
            <w:r w:rsid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Łańcut</w:t>
            </w:r>
          </w:p>
        </w:tc>
        <w:tc>
          <w:tcPr>
            <w:tcW w:w="2744" w:type="dxa"/>
            <w:noWrap/>
            <w:hideMark/>
          </w:tcPr>
          <w:p w14:paraId="434985C9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155 643,34    </w:t>
            </w:r>
          </w:p>
        </w:tc>
      </w:tr>
      <w:tr w:rsidR="00C317B0" w:rsidRPr="00F84078" w14:paraId="76A954E4" w14:textId="77777777" w:rsidTr="00201C66">
        <w:trPr>
          <w:trHeight w:val="330"/>
        </w:trPr>
        <w:tc>
          <w:tcPr>
            <w:tcW w:w="992" w:type="dxa"/>
            <w:noWrap/>
          </w:tcPr>
          <w:p w14:paraId="33B1F581" w14:textId="4C115EFC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4D243565" w14:textId="56A9215B" w:rsidR="00C317B0" w:rsidRPr="00F84078" w:rsidRDefault="009F5BAD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Markowa </w:t>
            </w:r>
          </w:p>
        </w:tc>
        <w:tc>
          <w:tcPr>
            <w:tcW w:w="2744" w:type="dxa"/>
            <w:noWrap/>
            <w:hideMark/>
          </w:tcPr>
          <w:p w14:paraId="0121543D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39 796,06    </w:t>
            </w:r>
          </w:p>
        </w:tc>
      </w:tr>
      <w:tr w:rsidR="00C317B0" w:rsidRPr="00F84078" w14:paraId="3426AFBA" w14:textId="77777777" w:rsidTr="00201C66">
        <w:trPr>
          <w:trHeight w:val="330"/>
        </w:trPr>
        <w:tc>
          <w:tcPr>
            <w:tcW w:w="992" w:type="dxa"/>
            <w:noWrap/>
          </w:tcPr>
          <w:p w14:paraId="592A9987" w14:textId="5175B78C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5250A83C" w14:textId="15FF7B7A" w:rsidR="00C317B0" w:rsidRPr="00F84078" w:rsidRDefault="00DB4291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Mielec </w:t>
            </w:r>
          </w:p>
        </w:tc>
        <w:tc>
          <w:tcPr>
            <w:tcW w:w="2744" w:type="dxa"/>
            <w:noWrap/>
            <w:hideMark/>
          </w:tcPr>
          <w:p w14:paraId="7B52D79E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138 578,18    </w:t>
            </w:r>
          </w:p>
        </w:tc>
      </w:tr>
      <w:tr w:rsidR="00C317B0" w:rsidRPr="00F84078" w14:paraId="09A90C20" w14:textId="77777777" w:rsidTr="00201C66">
        <w:trPr>
          <w:trHeight w:val="330"/>
        </w:trPr>
        <w:tc>
          <w:tcPr>
            <w:tcW w:w="992" w:type="dxa"/>
            <w:noWrap/>
          </w:tcPr>
          <w:p w14:paraId="4B3038A1" w14:textId="2C0F5312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13F94BF6" w14:textId="5E29D68F" w:rsidR="00C317B0" w:rsidRPr="00F84078" w:rsidRDefault="00DB4291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Nowa Dęba </w:t>
            </w:r>
          </w:p>
        </w:tc>
        <w:tc>
          <w:tcPr>
            <w:tcW w:w="2744" w:type="dxa"/>
            <w:noWrap/>
            <w:hideMark/>
          </w:tcPr>
          <w:p w14:paraId="5DE3DD2E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168 730,79    </w:t>
            </w:r>
          </w:p>
        </w:tc>
      </w:tr>
      <w:tr w:rsidR="00C317B0" w:rsidRPr="00F84078" w14:paraId="09D08553" w14:textId="77777777" w:rsidTr="00201C66">
        <w:trPr>
          <w:trHeight w:val="330"/>
        </w:trPr>
        <w:tc>
          <w:tcPr>
            <w:tcW w:w="992" w:type="dxa"/>
            <w:noWrap/>
          </w:tcPr>
          <w:p w14:paraId="3542D602" w14:textId="62F2B1E1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6018CEE9" w14:textId="6D3B11BC" w:rsidR="00C317B0" w:rsidRPr="00F84078" w:rsidRDefault="009F5BAD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Nozdrzec </w:t>
            </w:r>
          </w:p>
        </w:tc>
        <w:tc>
          <w:tcPr>
            <w:tcW w:w="2744" w:type="dxa"/>
            <w:noWrap/>
            <w:hideMark/>
          </w:tcPr>
          <w:p w14:paraId="32C6A5B9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81 420,00    </w:t>
            </w:r>
          </w:p>
        </w:tc>
      </w:tr>
      <w:tr w:rsidR="00C317B0" w:rsidRPr="00F84078" w14:paraId="20DF3DC5" w14:textId="77777777" w:rsidTr="00201C66">
        <w:trPr>
          <w:trHeight w:val="330"/>
        </w:trPr>
        <w:tc>
          <w:tcPr>
            <w:tcW w:w="992" w:type="dxa"/>
            <w:noWrap/>
          </w:tcPr>
          <w:p w14:paraId="1F976FD6" w14:textId="139EE480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0FAA1E71" w14:textId="06192650" w:rsidR="00C317B0" w:rsidRPr="00F84078" w:rsidRDefault="00DB4291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Oleszyce</w:t>
            </w:r>
          </w:p>
        </w:tc>
        <w:tc>
          <w:tcPr>
            <w:tcW w:w="2744" w:type="dxa"/>
            <w:noWrap/>
            <w:hideMark/>
          </w:tcPr>
          <w:p w14:paraId="0C5E8349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2 774,52    </w:t>
            </w:r>
          </w:p>
        </w:tc>
      </w:tr>
      <w:tr w:rsidR="00C317B0" w:rsidRPr="00F84078" w14:paraId="03EF328A" w14:textId="77777777" w:rsidTr="00201C66">
        <w:trPr>
          <w:trHeight w:val="330"/>
        </w:trPr>
        <w:tc>
          <w:tcPr>
            <w:tcW w:w="992" w:type="dxa"/>
            <w:noWrap/>
          </w:tcPr>
          <w:p w14:paraId="2F517586" w14:textId="51B0BB38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6316700B" w14:textId="198E5C58" w:rsidR="00C317B0" w:rsidRPr="00F84078" w:rsidRDefault="009F5BAD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Orły </w:t>
            </w:r>
          </w:p>
        </w:tc>
        <w:tc>
          <w:tcPr>
            <w:tcW w:w="2744" w:type="dxa"/>
            <w:noWrap/>
            <w:hideMark/>
          </w:tcPr>
          <w:p w14:paraId="6ED53215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18 696,65    </w:t>
            </w:r>
          </w:p>
        </w:tc>
      </w:tr>
      <w:tr w:rsidR="00C317B0" w:rsidRPr="00F84078" w14:paraId="5D4A3D50" w14:textId="77777777" w:rsidTr="00201C66">
        <w:trPr>
          <w:trHeight w:val="330"/>
        </w:trPr>
        <w:tc>
          <w:tcPr>
            <w:tcW w:w="992" w:type="dxa"/>
            <w:noWrap/>
          </w:tcPr>
          <w:p w14:paraId="0A72829F" w14:textId="040B4071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6609C0DC" w14:textId="0DDF6FEE" w:rsidR="00C317B0" w:rsidRPr="00F84078" w:rsidRDefault="00DB4291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Pilzno </w:t>
            </w:r>
          </w:p>
        </w:tc>
        <w:tc>
          <w:tcPr>
            <w:tcW w:w="2744" w:type="dxa"/>
            <w:noWrap/>
            <w:hideMark/>
          </w:tcPr>
          <w:p w14:paraId="1F38B37B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76 888,19    </w:t>
            </w:r>
          </w:p>
        </w:tc>
      </w:tr>
      <w:tr w:rsidR="00C317B0" w:rsidRPr="00F84078" w14:paraId="2911B66F" w14:textId="77777777" w:rsidTr="00201C66">
        <w:trPr>
          <w:trHeight w:val="330"/>
        </w:trPr>
        <w:tc>
          <w:tcPr>
            <w:tcW w:w="992" w:type="dxa"/>
            <w:noWrap/>
          </w:tcPr>
          <w:p w14:paraId="041F18C8" w14:textId="3EB3F482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380667A8" w14:textId="4FD5BF06" w:rsidR="00C317B0" w:rsidRPr="00F84078" w:rsidRDefault="00DB4291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Pruchnik </w:t>
            </w:r>
          </w:p>
        </w:tc>
        <w:tc>
          <w:tcPr>
            <w:tcW w:w="2744" w:type="dxa"/>
            <w:noWrap/>
            <w:hideMark/>
          </w:tcPr>
          <w:p w14:paraId="68C357F1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25 216,13    </w:t>
            </w:r>
          </w:p>
        </w:tc>
      </w:tr>
      <w:tr w:rsidR="00C317B0" w:rsidRPr="00F84078" w14:paraId="0C47B6E7" w14:textId="77777777" w:rsidTr="00201C66">
        <w:trPr>
          <w:trHeight w:val="330"/>
        </w:trPr>
        <w:tc>
          <w:tcPr>
            <w:tcW w:w="992" w:type="dxa"/>
            <w:noWrap/>
          </w:tcPr>
          <w:p w14:paraId="279079CC" w14:textId="18B807AE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6C9D46CC" w14:textId="4E94FD45" w:rsidR="00C317B0" w:rsidRPr="00F84078" w:rsidRDefault="009F5BAD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Przeworsk </w:t>
            </w:r>
          </w:p>
        </w:tc>
        <w:tc>
          <w:tcPr>
            <w:tcW w:w="2744" w:type="dxa"/>
            <w:noWrap/>
            <w:hideMark/>
          </w:tcPr>
          <w:p w14:paraId="68B1E915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17 634,24    </w:t>
            </w:r>
          </w:p>
        </w:tc>
      </w:tr>
      <w:tr w:rsidR="00C317B0" w:rsidRPr="00F84078" w14:paraId="638CD170" w14:textId="77777777" w:rsidTr="00201C66">
        <w:trPr>
          <w:trHeight w:val="330"/>
        </w:trPr>
        <w:tc>
          <w:tcPr>
            <w:tcW w:w="992" w:type="dxa"/>
            <w:noWrap/>
          </w:tcPr>
          <w:p w14:paraId="36408174" w14:textId="670B59A1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63B30832" w14:textId="1AC5D4BA" w:rsidR="00C317B0" w:rsidRPr="00F84078" w:rsidRDefault="00DB4291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Przeworsk </w:t>
            </w:r>
          </w:p>
        </w:tc>
        <w:tc>
          <w:tcPr>
            <w:tcW w:w="2744" w:type="dxa"/>
            <w:noWrap/>
            <w:hideMark/>
          </w:tcPr>
          <w:p w14:paraId="664E43D3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181 723,39    </w:t>
            </w:r>
          </w:p>
        </w:tc>
      </w:tr>
      <w:tr w:rsidR="00C317B0" w:rsidRPr="00F84078" w14:paraId="38DB464F" w14:textId="77777777" w:rsidTr="00201C66">
        <w:trPr>
          <w:trHeight w:val="330"/>
        </w:trPr>
        <w:tc>
          <w:tcPr>
            <w:tcW w:w="992" w:type="dxa"/>
            <w:noWrap/>
          </w:tcPr>
          <w:p w14:paraId="2C4BA316" w14:textId="397A50E7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6CBC3DF5" w14:textId="57B953E0" w:rsidR="00C317B0" w:rsidRPr="00F84078" w:rsidRDefault="009F5BAD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Pysznica </w:t>
            </w:r>
          </w:p>
        </w:tc>
        <w:tc>
          <w:tcPr>
            <w:tcW w:w="2744" w:type="dxa"/>
            <w:noWrap/>
            <w:hideMark/>
          </w:tcPr>
          <w:p w14:paraId="0CA1DE56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54 288,00    </w:t>
            </w:r>
          </w:p>
        </w:tc>
      </w:tr>
      <w:tr w:rsidR="00C317B0" w:rsidRPr="00F84078" w14:paraId="442A9826" w14:textId="77777777" w:rsidTr="00201C66">
        <w:trPr>
          <w:trHeight w:val="330"/>
        </w:trPr>
        <w:tc>
          <w:tcPr>
            <w:tcW w:w="992" w:type="dxa"/>
            <w:noWrap/>
          </w:tcPr>
          <w:p w14:paraId="4F251FF6" w14:textId="247E7879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5E480359" w14:textId="00EA5F25" w:rsidR="00C317B0" w:rsidRPr="00F84078" w:rsidRDefault="009F5BAD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Radomyśl nad Sanem</w:t>
            </w:r>
          </w:p>
        </w:tc>
        <w:tc>
          <w:tcPr>
            <w:tcW w:w="2744" w:type="dxa"/>
            <w:noWrap/>
            <w:hideMark/>
          </w:tcPr>
          <w:p w14:paraId="0BB54527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48 720,00    </w:t>
            </w:r>
          </w:p>
        </w:tc>
      </w:tr>
      <w:tr w:rsidR="00C317B0" w:rsidRPr="00F84078" w14:paraId="3D921A44" w14:textId="77777777" w:rsidTr="00201C66">
        <w:trPr>
          <w:trHeight w:val="330"/>
        </w:trPr>
        <w:tc>
          <w:tcPr>
            <w:tcW w:w="992" w:type="dxa"/>
            <w:noWrap/>
          </w:tcPr>
          <w:p w14:paraId="311BBF60" w14:textId="22E08988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108989FD" w14:textId="47CE762F" w:rsidR="00C317B0" w:rsidRPr="00F84078" w:rsidRDefault="00D94753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Radomyśl Wielki </w:t>
            </w:r>
          </w:p>
        </w:tc>
        <w:tc>
          <w:tcPr>
            <w:tcW w:w="2744" w:type="dxa"/>
            <w:noWrap/>
            <w:hideMark/>
          </w:tcPr>
          <w:p w14:paraId="077F66A9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8 446,62    </w:t>
            </w:r>
          </w:p>
        </w:tc>
      </w:tr>
      <w:tr w:rsidR="00C317B0" w:rsidRPr="00F84078" w14:paraId="7B99A452" w14:textId="77777777" w:rsidTr="00201C66">
        <w:trPr>
          <w:trHeight w:val="330"/>
        </w:trPr>
        <w:tc>
          <w:tcPr>
            <w:tcW w:w="992" w:type="dxa"/>
            <w:noWrap/>
          </w:tcPr>
          <w:p w14:paraId="29067760" w14:textId="1B08FC80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781E5B17" w14:textId="6A9AC5FD" w:rsidR="00C317B0" w:rsidRPr="00F84078" w:rsidRDefault="00DB4291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Radymno </w:t>
            </w:r>
          </w:p>
        </w:tc>
        <w:tc>
          <w:tcPr>
            <w:tcW w:w="2744" w:type="dxa"/>
            <w:noWrap/>
            <w:hideMark/>
          </w:tcPr>
          <w:p w14:paraId="3F996A8E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61 560,00    </w:t>
            </w:r>
          </w:p>
        </w:tc>
      </w:tr>
      <w:tr w:rsidR="00C317B0" w:rsidRPr="00F84078" w14:paraId="61BA81E5" w14:textId="77777777" w:rsidTr="00201C66">
        <w:trPr>
          <w:trHeight w:val="330"/>
        </w:trPr>
        <w:tc>
          <w:tcPr>
            <w:tcW w:w="992" w:type="dxa"/>
            <w:noWrap/>
          </w:tcPr>
          <w:p w14:paraId="5041DCB8" w14:textId="42CB8906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09BD4D4C" w14:textId="46FE281D" w:rsidR="00C317B0" w:rsidRPr="00F84078" w:rsidRDefault="009F5BAD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Rakszawa</w:t>
            </w:r>
          </w:p>
        </w:tc>
        <w:tc>
          <w:tcPr>
            <w:tcW w:w="2744" w:type="dxa"/>
            <w:noWrap/>
            <w:hideMark/>
          </w:tcPr>
          <w:p w14:paraId="3E4B16E7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36 888,00    </w:t>
            </w:r>
          </w:p>
        </w:tc>
      </w:tr>
      <w:tr w:rsidR="00C317B0" w:rsidRPr="00F84078" w14:paraId="69F7C9DB" w14:textId="77777777" w:rsidTr="00201C66">
        <w:trPr>
          <w:trHeight w:val="330"/>
        </w:trPr>
        <w:tc>
          <w:tcPr>
            <w:tcW w:w="992" w:type="dxa"/>
            <w:noWrap/>
          </w:tcPr>
          <w:p w14:paraId="4B161032" w14:textId="155492CF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28783E7C" w14:textId="560E208C" w:rsidR="00C317B0" w:rsidRPr="00F84078" w:rsidRDefault="00DB4291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Ropczyce </w:t>
            </w:r>
          </w:p>
        </w:tc>
        <w:tc>
          <w:tcPr>
            <w:tcW w:w="2744" w:type="dxa"/>
            <w:noWrap/>
            <w:hideMark/>
          </w:tcPr>
          <w:p w14:paraId="2801D93D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121 888,54    </w:t>
            </w:r>
          </w:p>
        </w:tc>
      </w:tr>
      <w:tr w:rsidR="00C317B0" w:rsidRPr="00F84078" w14:paraId="10E5EEAF" w14:textId="77777777" w:rsidTr="00201C66">
        <w:trPr>
          <w:trHeight w:val="330"/>
        </w:trPr>
        <w:tc>
          <w:tcPr>
            <w:tcW w:w="992" w:type="dxa"/>
            <w:noWrap/>
          </w:tcPr>
          <w:p w14:paraId="6207C873" w14:textId="6890CAB1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5FA1C136" w14:textId="1379D016" w:rsidR="00C317B0" w:rsidRPr="00F84078" w:rsidRDefault="009F5BAD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Roźwienica </w:t>
            </w:r>
          </w:p>
        </w:tc>
        <w:tc>
          <w:tcPr>
            <w:tcW w:w="2744" w:type="dxa"/>
            <w:noWrap/>
            <w:hideMark/>
          </w:tcPr>
          <w:p w14:paraId="5B7E21DC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24 475,68    </w:t>
            </w:r>
          </w:p>
        </w:tc>
      </w:tr>
      <w:tr w:rsidR="00C317B0" w:rsidRPr="00F84078" w14:paraId="6BA8F416" w14:textId="77777777" w:rsidTr="00201C66">
        <w:trPr>
          <w:trHeight w:val="330"/>
        </w:trPr>
        <w:tc>
          <w:tcPr>
            <w:tcW w:w="992" w:type="dxa"/>
            <w:noWrap/>
          </w:tcPr>
          <w:p w14:paraId="6002696B" w14:textId="15BCCAAF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57931067" w14:textId="77036CC1" w:rsidR="00C317B0" w:rsidRPr="00F84078" w:rsidRDefault="00DB4291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Rudnik nad Sanem</w:t>
            </w:r>
          </w:p>
        </w:tc>
        <w:tc>
          <w:tcPr>
            <w:tcW w:w="2744" w:type="dxa"/>
            <w:noWrap/>
            <w:hideMark/>
          </w:tcPr>
          <w:p w14:paraId="3FE913CA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33 734,33    </w:t>
            </w:r>
          </w:p>
        </w:tc>
      </w:tr>
      <w:tr w:rsidR="00C317B0" w:rsidRPr="00F84078" w14:paraId="7E67BAEF" w14:textId="77777777" w:rsidTr="00201C66">
        <w:trPr>
          <w:trHeight w:val="330"/>
        </w:trPr>
        <w:tc>
          <w:tcPr>
            <w:tcW w:w="992" w:type="dxa"/>
            <w:noWrap/>
          </w:tcPr>
          <w:p w14:paraId="4BA8E9AD" w14:textId="06B86203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2A196B17" w14:textId="3B0DA878" w:rsidR="00C317B0" w:rsidRPr="00F84078" w:rsidRDefault="009F5BAD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Sanok </w:t>
            </w:r>
          </w:p>
        </w:tc>
        <w:tc>
          <w:tcPr>
            <w:tcW w:w="2744" w:type="dxa"/>
            <w:noWrap/>
            <w:hideMark/>
          </w:tcPr>
          <w:p w14:paraId="2C2E11A5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364 290,05    </w:t>
            </w:r>
          </w:p>
        </w:tc>
      </w:tr>
      <w:tr w:rsidR="00C317B0" w:rsidRPr="00F84078" w14:paraId="499A6B11" w14:textId="77777777" w:rsidTr="00201C66">
        <w:trPr>
          <w:trHeight w:val="330"/>
        </w:trPr>
        <w:tc>
          <w:tcPr>
            <w:tcW w:w="992" w:type="dxa"/>
            <w:noWrap/>
          </w:tcPr>
          <w:p w14:paraId="6C7B546A" w14:textId="6A94B6AC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52624E6F" w14:textId="49E11636" w:rsidR="00C317B0" w:rsidRPr="00F84078" w:rsidRDefault="00DB4291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Sanok </w:t>
            </w:r>
          </w:p>
        </w:tc>
        <w:tc>
          <w:tcPr>
            <w:tcW w:w="2744" w:type="dxa"/>
            <w:noWrap/>
            <w:hideMark/>
          </w:tcPr>
          <w:p w14:paraId="2067CFC5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221 775,09    </w:t>
            </w:r>
          </w:p>
        </w:tc>
      </w:tr>
      <w:tr w:rsidR="00773608" w:rsidRPr="00F84078" w14:paraId="6448270D" w14:textId="77777777" w:rsidTr="00201C66">
        <w:trPr>
          <w:trHeight w:val="330"/>
        </w:trPr>
        <w:tc>
          <w:tcPr>
            <w:tcW w:w="992" w:type="dxa"/>
            <w:noWrap/>
          </w:tcPr>
          <w:p w14:paraId="23ED0C5F" w14:textId="6630DD6B" w:rsidR="00773608" w:rsidRPr="00201C66" w:rsidRDefault="00773608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58005487" w14:textId="59701668" w:rsidR="00773608" w:rsidRPr="00F84078" w:rsidRDefault="00DB4291" w:rsidP="00773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773608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Sędziszów Małopolski </w:t>
            </w:r>
          </w:p>
        </w:tc>
        <w:tc>
          <w:tcPr>
            <w:tcW w:w="2744" w:type="dxa"/>
            <w:noWrap/>
            <w:hideMark/>
          </w:tcPr>
          <w:p w14:paraId="1FB7ABD7" w14:textId="77777777" w:rsidR="00773608" w:rsidRPr="00F84078" w:rsidRDefault="00773608" w:rsidP="007736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26 323,31    </w:t>
            </w:r>
          </w:p>
        </w:tc>
      </w:tr>
      <w:tr w:rsidR="00773608" w:rsidRPr="00F84078" w14:paraId="6746958F" w14:textId="77777777" w:rsidTr="00201C66">
        <w:trPr>
          <w:trHeight w:val="330"/>
        </w:trPr>
        <w:tc>
          <w:tcPr>
            <w:tcW w:w="992" w:type="dxa"/>
            <w:noWrap/>
          </w:tcPr>
          <w:p w14:paraId="3F0F16A8" w14:textId="7BAB3227" w:rsidR="00773608" w:rsidRPr="00201C66" w:rsidRDefault="00773608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40E50B50" w14:textId="3C187C02" w:rsidR="00773608" w:rsidRPr="00F84078" w:rsidRDefault="00DB4291" w:rsidP="00773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773608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Sokołów Małopolski </w:t>
            </w:r>
          </w:p>
        </w:tc>
        <w:tc>
          <w:tcPr>
            <w:tcW w:w="2744" w:type="dxa"/>
            <w:noWrap/>
            <w:hideMark/>
          </w:tcPr>
          <w:p w14:paraId="2DEFE590" w14:textId="77777777" w:rsidR="00773608" w:rsidRPr="00F84078" w:rsidRDefault="00773608" w:rsidP="007736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26 940,42    </w:t>
            </w:r>
          </w:p>
        </w:tc>
      </w:tr>
      <w:tr w:rsidR="00773608" w:rsidRPr="00F84078" w14:paraId="2AF93F4F" w14:textId="77777777" w:rsidTr="00201C66">
        <w:trPr>
          <w:trHeight w:val="324"/>
        </w:trPr>
        <w:tc>
          <w:tcPr>
            <w:tcW w:w="992" w:type="dxa"/>
            <w:noWrap/>
          </w:tcPr>
          <w:p w14:paraId="19E47D65" w14:textId="71AFEBAA" w:rsidR="00773608" w:rsidRPr="00201C66" w:rsidRDefault="00773608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noWrap/>
            <w:hideMark/>
          </w:tcPr>
          <w:p w14:paraId="6DAB5B7D" w14:textId="58F28037" w:rsidR="00773608" w:rsidRPr="00F84078" w:rsidRDefault="00F84078" w:rsidP="00773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</w:t>
            </w:r>
            <w:r w:rsidR="00773608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Stalowa Wola </w:t>
            </w:r>
          </w:p>
        </w:tc>
        <w:tc>
          <w:tcPr>
            <w:tcW w:w="2744" w:type="dxa"/>
            <w:noWrap/>
            <w:hideMark/>
          </w:tcPr>
          <w:p w14:paraId="61E1B568" w14:textId="77777777" w:rsidR="00773608" w:rsidRPr="00F84078" w:rsidRDefault="00773608" w:rsidP="007736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851 185,94    </w:t>
            </w:r>
          </w:p>
        </w:tc>
      </w:tr>
      <w:tr w:rsidR="00773608" w:rsidRPr="00F84078" w14:paraId="56D9DDD4" w14:textId="77777777" w:rsidTr="00201C66">
        <w:trPr>
          <w:trHeight w:val="324"/>
        </w:trPr>
        <w:tc>
          <w:tcPr>
            <w:tcW w:w="992" w:type="dxa"/>
            <w:noWrap/>
          </w:tcPr>
          <w:p w14:paraId="36FE7C16" w14:textId="04F0CF60" w:rsidR="00773608" w:rsidRPr="00201C66" w:rsidRDefault="00773608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noWrap/>
            <w:hideMark/>
          </w:tcPr>
          <w:p w14:paraId="5BEB2F48" w14:textId="3FBCFDE2" w:rsidR="00773608" w:rsidRPr="00F84078" w:rsidRDefault="009F5BAD" w:rsidP="00773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773608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Dzikowiec </w:t>
            </w:r>
          </w:p>
        </w:tc>
        <w:tc>
          <w:tcPr>
            <w:tcW w:w="2744" w:type="dxa"/>
            <w:noWrap/>
            <w:hideMark/>
          </w:tcPr>
          <w:p w14:paraId="6881CE72" w14:textId="77777777" w:rsidR="00773608" w:rsidRPr="00F84078" w:rsidRDefault="00773608" w:rsidP="007736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12 912,19    </w:t>
            </w:r>
          </w:p>
        </w:tc>
      </w:tr>
      <w:tr w:rsidR="00773608" w:rsidRPr="00F84078" w14:paraId="053250AB" w14:textId="77777777" w:rsidTr="00201C66">
        <w:trPr>
          <w:trHeight w:val="324"/>
        </w:trPr>
        <w:tc>
          <w:tcPr>
            <w:tcW w:w="992" w:type="dxa"/>
            <w:noWrap/>
          </w:tcPr>
          <w:p w14:paraId="7F1FF5DD" w14:textId="255037AB" w:rsidR="00773608" w:rsidRPr="00201C66" w:rsidRDefault="00773608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noWrap/>
            <w:hideMark/>
          </w:tcPr>
          <w:p w14:paraId="0828160D" w14:textId="125A259B" w:rsidR="00773608" w:rsidRPr="00F84078" w:rsidRDefault="00DB4291" w:rsidP="00773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773608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Strzyżów </w:t>
            </w:r>
          </w:p>
        </w:tc>
        <w:tc>
          <w:tcPr>
            <w:tcW w:w="2744" w:type="dxa"/>
            <w:noWrap/>
            <w:hideMark/>
          </w:tcPr>
          <w:p w14:paraId="04E2A075" w14:textId="77777777" w:rsidR="00773608" w:rsidRPr="00F84078" w:rsidRDefault="00773608" w:rsidP="007736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107 557,63    </w:t>
            </w:r>
          </w:p>
        </w:tc>
      </w:tr>
      <w:tr w:rsidR="00773608" w:rsidRPr="00F84078" w14:paraId="3D7A1AA4" w14:textId="77777777" w:rsidTr="00201C66">
        <w:trPr>
          <w:trHeight w:val="324"/>
        </w:trPr>
        <w:tc>
          <w:tcPr>
            <w:tcW w:w="992" w:type="dxa"/>
            <w:noWrap/>
          </w:tcPr>
          <w:p w14:paraId="764D7161" w14:textId="117471E4" w:rsidR="00773608" w:rsidRPr="00201C66" w:rsidRDefault="00773608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noWrap/>
            <w:hideMark/>
          </w:tcPr>
          <w:p w14:paraId="14039E76" w14:textId="68624D5A" w:rsidR="00773608" w:rsidRPr="00F84078" w:rsidRDefault="00DB4291" w:rsidP="00773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773608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Tyczyn </w:t>
            </w:r>
          </w:p>
        </w:tc>
        <w:tc>
          <w:tcPr>
            <w:tcW w:w="2744" w:type="dxa"/>
            <w:noWrap/>
            <w:hideMark/>
          </w:tcPr>
          <w:p w14:paraId="69E2D108" w14:textId="77777777" w:rsidR="00773608" w:rsidRPr="00F84078" w:rsidRDefault="00773608" w:rsidP="007736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81 695,95    </w:t>
            </w:r>
          </w:p>
        </w:tc>
      </w:tr>
      <w:tr w:rsidR="00773608" w:rsidRPr="00F84078" w14:paraId="3FA25D2E" w14:textId="77777777" w:rsidTr="00201C66">
        <w:trPr>
          <w:trHeight w:val="324"/>
        </w:trPr>
        <w:tc>
          <w:tcPr>
            <w:tcW w:w="992" w:type="dxa"/>
            <w:noWrap/>
          </w:tcPr>
          <w:p w14:paraId="044A56E5" w14:textId="3B41F858" w:rsidR="00773608" w:rsidRPr="00201C66" w:rsidRDefault="00773608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noWrap/>
            <w:hideMark/>
          </w:tcPr>
          <w:p w14:paraId="32F43B1A" w14:textId="1E3E633E" w:rsidR="00773608" w:rsidRPr="00F84078" w:rsidRDefault="00DB4291" w:rsidP="00773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773608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Ustrzyki Dolne </w:t>
            </w:r>
          </w:p>
        </w:tc>
        <w:tc>
          <w:tcPr>
            <w:tcW w:w="2744" w:type="dxa"/>
            <w:noWrap/>
            <w:hideMark/>
          </w:tcPr>
          <w:p w14:paraId="5E8C18DA" w14:textId="77777777" w:rsidR="00773608" w:rsidRPr="00F84078" w:rsidRDefault="00773608" w:rsidP="007736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84 959,43    </w:t>
            </w:r>
          </w:p>
        </w:tc>
      </w:tr>
      <w:tr w:rsidR="00773608" w:rsidRPr="00F84078" w14:paraId="737FAB58" w14:textId="77777777" w:rsidTr="00201C66">
        <w:trPr>
          <w:trHeight w:val="324"/>
        </w:trPr>
        <w:tc>
          <w:tcPr>
            <w:tcW w:w="992" w:type="dxa"/>
            <w:noWrap/>
          </w:tcPr>
          <w:p w14:paraId="52DD7C76" w14:textId="6CE10A81" w:rsidR="00773608" w:rsidRPr="00201C66" w:rsidRDefault="00773608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noWrap/>
            <w:hideMark/>
          </w:tcPr>
          <w:p w14:paraId="15FC910A" w14:textId="4076441A" w:rsidR="00773608" w:rsidRPr="00F84078" w:rsidRDefault="009F5BAD" w:rsidP="00773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773608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Wojaszówka </w:t>
            </w:r>
          </w:p>
        </w:tc>
        <w:tc>
          <w:tcPr>
            <w:tcW w:w="2744" w:type="dxa"/>
            <w:noWrap/>
            <w:hideMark/>
          </w:tcPr>
          <w:p w14:paraId="1554DBC4" w14:textId="77777777" w:rsidR="00773608" w:rsidRPr="00F84078" w:rsidRDefault="00773608" w:rsidP="007736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3 991,00    </w:t>
            </w:r>
          </w:p>
        </w:tc>
      </w:tr>
      <w:tr w:rsidR="00773608" w:rsidRPr="00F84078" w14:paraId="67A7403E" w14:textId="77777777" w:rsidTr="00201C66">
        <w:trPr>
          <w:trHeight w:val="324"/>
        </w:trPr>
        <w:tc>
          <w:tcPr>
            <w:tcW w:w="992" w:type="dxa"/>
            <w:noWrap/>
          </w:tcPr>
          <w:p w14:paraId="03DD3134" w14:textId="105CDC18" w:rsidR="00773608" w:rsidRPr="00201C66" w:rsidRDefault="00773608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noWrap/>
            <w:hideMark/>
          </w:tcPr>
          <w:p w14:paraId="57B55076" w14:textId="5A720A6D" w:rsidR="00773608" w:rsidRPr="00F84078" w:rsidRDefault="00DB4291" w:rsidP="00773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773608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Zagórz </w:t>
            </w:r>
          </w:p>
        </w:tc>
        <w:tc>
          <w:tcPr>
            <w:tcW w:w="2744" w:type="dxa"/>
            <w:noWrap/>
            <w:hideMark/>
          </w:tcPr>
          <w:p w14:paraId="61DC9E06" w14:textId="77777777" w:rsidR="00773608" w:rsidRPr="00F84078" w:rsidRDefault="00773608" w:rsidP="007736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18 139,06    </w:t>
            </w:r>
          </w:p>
        </w:tc>
      </w:tr>
      <w:tr w:rsidR="00773608" w:rsidRPr="00F84078" w14:paraId="4B1CCEEE" w14:textId="77777777" w:rsidTr="00201C66">
        <w:trPr>
          <w:trHeight w:val="324"/>
        </w:trPr>
        <w:tc>
          <w:tcPr>
            <w:tcW w:w="992" w:type="dxa"/>
            <w:noWrap/>
          </w:tcPr>
          <w:p w14:paraId="1658723A" w14:textId="5574477B" w:rsidR="00773608" w:rsidRPr="00201C66" w:rsidRDefault="00773608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noWrap/>
            <w:hideMark/>
          </w:tcPr>
          <w:p w14:paraId="5A22DD88" w14:textId="6406EDAF" w:rsidR="00773608" w:rsidRPr="00F84078" w:rsidRDefault="00DB4291" w:rsidP="00773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773608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Zaklików </w:t>
            </w:r>
          </w:p>
        </w:tc>
        <w:tc>
          <w:tcPr>
            <w:tcW w:w="2744" w:type="dxa"/>
            <w:noWrap/>
            <w:hideMark/>
          </w:tcPr>
          <w:p w14:paraId="069988AB" w14:textId="77777777" w:rsidR="00773608" w:rsidRPr="00F84078" w:rsidRDefault="00773608" w:rsidP="007736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8 008,31    </w:t>
            </w:r>
          </w:p>
        </w:tc>
      </w:tr>
      <w:tr w:rsidR="00773608" w:rsidRPr="00F84078" w14:paraId="47FD12CF" w14:textId="77777777" w:rsidTr="00201C66">
        <w:trPr>
          <w:trHeight w:val="324"/>
        </w:trPr>
        <w:tc>
          <w:tcPr>
            <w:tcW w:w="992" w:type="dxa"/>
            <w:noWrap/>
          </w:tcPr>
          <w:p w14:paraId="2B3B4CE4" w14:textId="68E70D74" w:rsidR="00773608" w:rsidRPr="00201C66" w:rsidRDefault="00773608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noWrap/>
            <w:hideMark/>
          </w:tcPr>
          <w:p w14:paraId="1D0184CC" w14:textId="17DE6A13" w:rsidR="00773608" w:rsidRPr="00F84078" w:rsidRDefault="009F5BAD" w:rsidP="00773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773608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Zarszyn</w:t>
            </w:r>
          </w:p>
        </w:tc>
        <w:tc>
          <w:tcPr>
            <w:tcW w:w="2744" w:type="dxa"/>
            <w:noWrap/>
            <w:hideMark/>
          </w:tcPr>
          <w:p w14:paraId="5E5041E7" w14:textId="77777777" w:rsidR="00773608" w:rsidRPr="00F84078" w:rsidRDefault="00773608" w:rsidP="007736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111 969,36    </w:t>
            </w:r>
          </w:p>
        </w:tc>
      </w:tr>
      <w:tr w:rsidR="00773608" w:rsidRPr="00F84078" w14:paraId="36366F7D" w14:textId="77777777" w:rsidTr="00201C66">
        <w:trPr>
          <w:trHeight w:val="324"/>
        </w:trPr>
        <w:tc>
          <w:tcPr>
            <w:tcW w:w="992" w:type="dxa"/>
            <w:noWrap/>
          </w:tcPr>
          <w:p w14:paraId="52C76B83" w14:textId="02FBF7D5" w:rsidR="00773608" w:rsidRPr="00201C66" w:rsidRDefault="00773608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noWrap/>
            <w:hideMark/>
          </w:tcPr>
          <w:p w14:paraId="47745209" w14:textId="489FD790" w:rsidR="00773608" w:rsidRPr="00F84078" w:rsidRDefault="009F5BAD" w:rsidP="00773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773608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Zarzecze </w:t>
            </w:r>
          </w:p>
        </w:tc>
        <w:tc>
          <w:tcPr>
            <w:tcW w:w="2744" w:type="dxa"/>
            <w:noWrap/>
            <w:hideMark/>
          </w:tcPr>
          <w:p w14:paraId="547C0E1E" w14:textId="77777777" w:rsidR="00773608" w:rsidRPr="00F84078" w:rsidRDefault="00773608" w:rsidP="007736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14 743,62    </w:t>
            </w:r>
          </w:p>
        </w:tc>
      </w:tr>
      <w:tr w:rsidR="00773608" w:rsidRPr="00F84078" w14:paraId="79BB2BAF" w14:textId="77777777" w:rsidTr="00201C66">
        <w:trPr>
          <w:trHeight w:val="324"/>
        </w:trPr>
        <w:tc>
          <w:tcPr>
            <w:tcW w:w="992" w:type="dxa"/>
            <w:noWrap/>
          </w:tcPr>
          <w:p w14:paraId="615FD909" w14:textId="175F4DF2" w:rsidR="00773608" w:rsidRPr="00201C66" w:rsidRDefault="00773608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noWrap/>
            <w:hideMark/>
          </w:tcPr>
          <w:p w14:paraId="35162B2D" w14:textId="1F0BC24A" w:rsidR="00773608" w:rsidRPr="00F84078" w:rsidRDefault="00E2347D" w:rsidP="00773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773608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Żołynia </w:t>
            </w:r>
          </w:p>
        </w:tc>
        <w:tc>
          <w:tcPr>
            <w:tcW w:w="2744" w:type="dxa"/>
            <w:noWrap/>
            <w:hideMark/>
          </w:tcPr>
          <w:p w14:paraId="2E832F52" w14:textId="77777777" w:rsidR="00773608" w:rsidRPr="00F84078" w:rsidRDefault="00773608" w:rsidP="007736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31 470,34    </w:t>
            </w:r>
          </w:p>
        </w:tc>
      </w:tr>
      <w:tr w:rsidR="00773608" w:rsidRPr="00F84078" w14:paraId="333029BF" w14:textId="77777777" w:rsidTr="00201C66">
        <w:trPr>
          <w:trHeight w:val="324"/>
        </w:trPr>
        <w:tc>
          <w:tcPr>
            <w:tcW w:w="992" w:type="dxa"/>
            <w:noWrap/>
          </w:tcPr>
          <w:p w14:paraId="63638C25" w14:textId="3E3DECCC" w:rsidR="00773608" w:rsidRPr="00201C66" w:rsidRDefault="00773608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noWrap/>
            <w:hideMark/>
          </w:tcPr>
          <w:p w14:paraId="7D044493" w14:textId="78BB004A" w:rsidR="00773608" w:rsidRPr="00F84078" w:rsidRDefault="00F84078" w:rsidP="00773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</w:t>
            </w:r>
            <w:r w:rsidR="00773608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Krosno </w:t>
            </w:r>
            <w:r w:rsidR="006C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-G</w:t>
            </w:r>
          </w:p>
        </w:tc>
        <w:tc>
          <w:tcPr>
            <w:tcW w:w="2744" w:type="dxa"/>
            <w:noWrap/>
            <w:hideMark/>
          </w:tcPr>
          <w:p w14:paraId="27C7B324" w14:textId="77777777" w:rsidR="00773608" w:rsidRPr="00F84078" w:rsidRDefault="00773608" w:rsidP="007736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250 424,05    </w:t>
            </w:r>
          </w:p>
        </w:tc>
      </w:tr>
      <w:tr w:rsidR="00773608" w:rsidRPr="00F84078" w14:paraId="55829DCF" w14:textId="77777777" w:rsidTr="00201C66">
        <w:trPr>
          <w:trHeight w:val="324"/>
        </w:trPr>
        <w:tc>
          <w:tcPr>
            <w:tcW w:w="992" w:type="dxa"/>
            <w:noWrap/>
          </w:tcPr>
          <w:p w14:paraId="59BE4AAB" w14:textId="68B21B35" w:rsidR="00773608" w:rsidRPr="00201C66" w:rsidRDefault="00773608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noWrap/>
            <w:hideMark/>
          </w:tcPr>
          <w:p w14:paraId="74436A7E" w14:textId="5F3022C5" w:rsidR="00773608" w:rsidRPr="00F84078" w:rsidRDefault="00F84078" w:rsidP="00773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</w:t>
            </w:r>
            <w:r w:rsidR="00773608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Przemyśl </w:t>
            </w:r>
            <w:r w:rsidR="006C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-G</w:t>
            </w:r>
          </w:p>
        </w:tc>
        <w:tc>
          <w:tcPr>
            <w:tcW w:w="2744" w:type="dxa"/>
            <w:noWrap/>
            <w:hideMark/>
          </w:tcPr>
          <w:p w14:paraId="595964F3" w14:textId="77777777" w:rsidR="00773608" w:rsidRPr="00F84078" w:rsidRDefault="00773608" w:rsidP="007736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512 136,10    </w:t>
            </w:r>
          </w:p>
        </w:tc>
      </w:tr>
      <w:tr w:rsidR="00773608" w:rsidRPr="00F84078" w14:paraId="55A6813C" w14:textId="77777777" w:rsidTr="00201C66">
        <w:trPr>
          <w:trHeight w:val="324"/>
        </w:trPr>
        <w:tc>
          <w:tcPr>
            <w:tcW w:w="992" w:type="dxa"/>
            <w:noWrap/>
          </w:tcPr>
          <w:p w14:paraId="0EECFEBF" w14:textId="13CABCF0" w:rsidR="00773608" w:rsidRPr="00201C66" w:rsidRDefault="00773608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noWrap/>
            <w:hideMark/>
          </w:tcPr>
          <w:p w14:paraId="34F5921F" w14:textId="6B149332" w:rsidR="00773608" w:rsidRPr="00F84078" w:rsidRDefault="00F84078" w:rsidP="00773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</w:t>
            </w:r>
            <w:r w:rsidR="00773608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Tarnobrzeg </w:t>
            </w:r>
            <w:r w:rsidR="006C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-G</w:t>
            </w:r>
          </w:p>
        </w:tc>
        <w:tc>
          <w:tcPr>
            <w:tcW w:w="2744" w:type="dxa"/>
            <w:noWrap/>
            <w:hideMark/>
          </w:tcPr>
          <w:p w14:paraId="4BF37399" w14:textId="77777777" w:rsidR="00773608" w:rsidRPr="00F84078" w:rsidRDefault="00773608" w:rsidP="007736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52 824,00    </w:t>
            </w:r>
          </w:p>
        </w:tc>
      </w:tr>
      <w:tr w:rsidR="00773608" w:rsidRPr="00773608" w14:paraId="258AD7CD" w14:textId="77777777" w:rsidTr="00773608">
        <w:trPr>
          <w:trHeight w:val="498"/>
        </w:trPr>
        <w:tc>
          <w:tcPr>
            <w:tcW w:w="99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6FB8ADAA" w14:textId="4D32DB46" w:rsidR="00773608" w:rsidRPr="00773608" w:rsidRDefault="00773608" w:rsidP="007736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736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X</w:t>
            </w:r>
          </w:p>
        </w:tc>
        <w:tc>
          <w:tcPr>
            <w:tcW w:w="4627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AEB4EEB" w14:textId="7A6B9074" w:rsidR="00773608" w:rsidRPr="00773608" w:rsidRDefault="00773608" w:rsidP="007736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736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Razem</w:t>
            </w:r>
          </w:p>
        </w:tc>
        <w:tc>
          <w:tcPr>
            <w:tcW w:w="2744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503F4019" w14:textId="708D5F0A" w:rsidR="00773608" w:rsidRPr="00773608" w:rsidRDefault="00773608" w:rsidP="0077360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736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5 524 156,00    </w:t>
            </w:r>
          </w:p>
        </w:tc>
      </w:tr>
    </w:tbl>
    <w:p w14:paraId="7388C232" w14:textId="5A858958" w:rsidR="00CB7ADB" w:rsidRPr="00773608" w:rsidRDefault="00CB7ADB">
      <w:pPr>
        <w:rPr>
          <w:rFonts w:ascii="Times New Roman" w:hAnsi="Times New Roman" w:cs="Times New Roman"/>
          <w:sz w:val="24"/>
          <w:szCs w:val="24"/>
        </w:rPr>
      </w:pPr>
    </w:p>
    <w:p w14:paraId="4FF2E5CF" w14:textId="3467252B" w:rsidR="00773608" w:rsidRPr="00773608" w:rsidRDefault="00773608">
      <w:pPr>
        <w:rPr>
          <w:rFonts w:ascii="Times New Roman" w:hAnsi="Times New Roman" w:cs="Times New Roman"/>
          <w:sz w:val="24"/>
          <w:szCs w:val="24"/>
        </w:rPr>
      </w:pPr>
    </w:p>
    <w:p w14:paraId="304543C5" w14:textId="6C45B4FB" w:rsidR="00773608" w:rsidRPr="00773608" w:rsidRDefault="00773608">
      <w:pPr>
        <w:rPr>
          <w:rFonts w:ascii="Times New Roman" w:hAnsi="Times New Roman" w:cs="Times New Roman"/>
          <w:sz w:val="24"/>
          <w:szCs w:val="24"/>
        </w:rPr>
      </w:pPr>
    </w:p>
    <w:p w14:paraId="3C4B077F" w14:textId="77777777" w:rsidR="002E128B" w:rsidRDefault="002E128B" w:rsidP="002E128B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pl-PL"/>
        </w:rPr>
        <w:t>Z up. WOJEWODY PODKARPACKIEGO</w:t>
      </w:r>
    </w:p>
    <w:p w14:paraId="46C4CF80" w14:textId="59F2EB58" w:rsidR="00D57BDD" w:rsidRDefault="00D57BDD" w:rsidP="00D57BDD">
      <w:pPr>
        <w:spacing w:after="0" w:line="240" w:lineRule="auto"/>
        <w:ind w:left="4253" w:hanging="10"/>
        <w:contextualSpacing/>
        <w:rPr>
          <w:rFonts w:ascii="Times New Roman" w:eastAsia="Calibri" w:hAnsi="Times New Roman" w:cs="Times New Roman"/>
          <w:b/>
          <w:shd w:val="clear" w:color="auto" w:fill="FFFFFF"/>
          <w:lang w:eastAsia="pl-PL"/>
        </w:rPr>
      </w:pPr>
      <w:r>
        <w:rPr>
          <w:rFonts w:ascii="Times New Roman" w:eastAsia="Calibri" w:hAnsi="Times New Roman" w:cs="Times New Roman"/>
          <w:b/>
          <w:shd w:val="clear" w:color="auto" w:fill="FFFFFF"/>
          <w:lang w:eastAsia="pl-PL"/>
        </w:rPr>
        <w:t xml:space="preserve">                                       (-)</w:t>
      </w:r>
    </w:p>
    <w:p w14:paraId="25578376" w14:textId="2AEFA61F" w:rsidR="002E128B" w:rsidRDefault="002E128B" w:rsidP="002E128B">
      <w:pPr>
        <w:spacing w:after="0" w:line="240" w:lineRule="auto"/>
        <w:ind w:left="4253" w:hanging="10"/>
        <w:contextualSpacing/>
        <w:jc w:val="center"/>
        <w:rPr>
          <w:rFonts w:ascii="Times New Roman" w:eastAsia="Calibri" w:hAnsi="Times New Roman" w:cs="Times New Roman"/>
          <w:b/>
          <w:shd w:val="clear" w:color="auto" w:fill="FFFFFF"/>
          <w:lang w:eastAsia="pl-PL"/>
        </w:rPr>
      </w:pPr>
      <w:r>
        <w:rPr>
          <w:rFonts w:ascii="Times New Roman" w:eastAsia="Calibri" w:hAnsi="Times New Roman" w:cs="Times New Roman"/>
          <w:b/>
          <w:shd w:val="clear" w:color="auto" w:fill="FFFFFF"/>
          <w:lang w:eastAsia="pl-PL"/>
        </w:rPr>
        <w:t>Anna Szydełko</w:t>
      </w:r>
    </w:p>
    <w:p w14:paraId="295AFE4A" w14:textId="77777777" w:rsidR="002E128B" w:rsidRDefault="002E128B" w:rsidP="002E128B">
      <w:pPr>
        <w:spacing w:after="0" w:line="240" w:lineRule="auto"/>
        <w:ind w:left="4253" w:hanging="10"/>
        <w:contextualSpacing/>
        <w:jc w:val="center"/>
        <w:rPr>
          <w:rFonts w:ascii="Times New Roman" w:eastAsia="Calibri" w:hAnsi="Times New Roman" w:cs="Times New Roman"/>
          <w:b/>
          <w:shd w:val="clear" w:color="auto" w:fill="FFFFFF"/>
          <w:lang w:eastAsia="pl-PL"/>
        </w:rPr>
      </w:pPr>
      <w:r>
        <w:rPr>
          <w:rFonts w:ascii="Times New Roman" w:eastAsia="Calibri" w:hAnsi="Times New Roman" w:cs="Times New Roman"/>
          <w:b/>
          <w:shd w:val="clear" w:color="auto" w:fill="FFFFFF"/>
          <w:lang w:eastAsia="pl-PL"/>
        </w:rPr>
        <w:t>Dyrektor Wydziału Programów Rządowych</w:t>
      </w:r>
    </w:p>
    <w:p w14:paraId="22DA2E1B" w14:textId="77777777" w:rsidR="002E128B" w:rsidRDefault="002E128B" w:rsidP="002E128B">
      <w:pPr>
        <w:spacing w:after="0" w:line="240" w:lineRule="auto"/>
        <w:ind w:left="4253" w:hanging="10"/>
        <w:contextualSpacing/>
        <w:jc w:val="center"/>
        <w:rPr>
          <w:rFonts w:ascii="Times New Roman" w:eastAsia="Calibri" w:hAnsi="Times New Roman" w:cs="Times New Roman"/>
          <w:b/>
          <w:color w:val="000000"/>
          <w:shd w:val="clear" w:color="auto" w:fill="FFFFFF"/>
          <w:lang w:eastAsia="pl-PL"/>
        </w:rPr>
      </w:pPr>
      <w:r>
        <w:rPr>
          <w:rFonts w:ascii="Times New Roman" w:eastAsia="Calibri" w:hAnsi="Times New Roman" w:cs="Times New Roman"/>
          <w:b/>
          <w:color w:val="000000"/>
          <w:shd w:val="clear" w:color="auto" w:fill="FFFFFF"/>
          <w:lang w:eastAsia="pl-PL"/>
        </w:rPr>
        <w:t>i Funduszy Europejskich</w:t>
      </w:r>
    </w:p>
    <w:p w14:paraId="34F587B4" w14:textId="77777777" w:rsidR="002E128B" w:rsidRDefault="002E128B" w:rsidP="002E128B">
      <w:pPr>
        <w:spacing w:after="0" w:line="240" w:lineRule="auto"/>
        <w:ind w:left="4253" w:hanging="10"/>
        <w:contextualSpacing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493CE7E9" w14:textId="4099B0AF" w:rsidR="00773608" w:rsidRPr="00773608" w:rsidRDefault="00773608">
      <w:pPr>
        <w:rPr>
          <w:rFonts w:ascii="Times New Roman" w:hAnsi="Times New Roman" w:cs="Times New Roman"/>
          <w:sz w:val="24"/>
          <w:szCs w:val="24"/>
        </w:rPr>
      </w:pPr>
    </w:p>
    <w:p w14:paraId="631BF7A6" w14:textId="42F87F7C" w:rsidR="00773608" w:rsidRPr="00773608" w:rsidRDefault="00773608">
      <w:pPr>
        <w:rPr>
          <w:rFonts w:ascii="Times New Roman" w:hAnsi="Times New Roman" w:cs="Times New Roman"/>
          <w:sz w:val="24"/>
          <w:szCs w:val="24"/>
        </w:rPr>
      </w:pPr>
    </w:p>
    <w:p w14:paraId="523F8C44" w14:textId="6AF4ECD5" w:rsidR="00773608" w:rsidRPr="00773608" w:rsidRDefault="00773608">
      <w:pPr>
        <w:rPr>
          <w:rFonts w:ascii="Times New Roman" w:hAnsi="Times New Roman" w:cs="Times New Roman"/>
          <w:sz w:val="24"/>
          <w:szCs w:val="24"/>
        </w:rPr>
      </w:pPr>
    </w:p>
    <w:p w14:paraId="512EA94E" w14:textId="0621EDFB" w:rsidR="00773608" w:rsidRPr="00773608" w:rsidRDefault="00773608">
      <w:pPr>
        <w:rPr>
          <w:rFonts w:ascii="Times New Roman" w:hAnsi="Times New Roman" w:cs="Times New Roman"/>
          <w:sz w:val="24"/>
          <w:szCs w:val="24"/>
        </w:rPr>
      </w:pPr>
    </w:p>
    <w:p w14:paraId="5EB36516" w14:textId="2339F1F5" w:rsidR="00773608" w:rsidRDefault="00773608">
      <w:pPr>
        <w:rPr>
          <w:rFonts w:ascii="Times New Roman" w:hAnsi="Times New Roman" w:cs="Times New Roman"/>
          <w:sz w:val="24"/>
          <w:szCs w:val="24"/>
        </w:rPr>
      </w:pPr>
    </w:p>
    <w:p w14:paraId="09E022BD" w14:textId="77777777" w:rsidR="00D57BDD" w:rsidRDefault="00D57BDD">
      <w:pPr>
        <w:rPr>
          <w:rFonts w:ascii="Times New Roman" w:hAnsi="Times New Roman" w:cs="Times New Roman"/>
          <w:sz w:val="24"/>
          <w:szCs w:val="24"/>
        </w:rPr>
      </w:pPr>
    </w:p>
    <w:sectPr w:rsidR="00D57BDD" w:rsidSect="00C317B0">
      <w:footerReference w:type="default" r:id="rId7"/>
      <w:headerReference w:type="first" r:id="rId8"/>
      <w:pgSz w:w="11906" w:h="16838"/>
      <w:pgMar w:top="1843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50B3B" w14:textId="77777777" w:rsidR="008E3BE7" w:rsidRDefault="008E3BE7" w:rsidP="006A3BD0">
      <w:pPr>
        <w:spacing w:after="0" w:line="240" w:lineRule="auto"/>
      </w:pPr>
      <w:r>
        <w:separator/>
      </w:r>
    </w:p>
  </w:endnote>
  <w:endnote w:type="continuationSeparator" w:id="0">
    <w:p w14:paraId="4638B860" w14:textId="77777777" w:rsidR="008E3BE7" w:rsidRDefault="008E3BE7" w:rsidP="006A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264D" w14:textId="69C333FA" w:rsidR="0075574E" w:rsidRDefault="0075574E" w:rsidP="0075574E">
    <w:pPr>
      <w:pStyle w:val="Stopka"/>
      <w:rPr>
        <w:rFonts w:ascii="Times New Roman" w:hAnsi="Times New Roman" w:cs="Times New Roman"/>
        <w:i/>
        <w:iCs/>
      </w:rPr>
    </w:pPr>
  </w:p>
  <w:p w14:paraId="00ADEB4B" w14:textId="77777777" w:rsidR="00773608" w:rsidRDefault="00773608" w:rsidP="0075574E">
    <w:pPr>
      <w:pStyle w:val="Stopka"/>
      <w:rPr>
        <w:rFonts w:ascii="Times New Roman" w:hAnsi="Times New Roman" w:cs="Times New Roman"/>
        <w:i/>
        <w:iCs/>
      </w:rPr>
    </w:pPr>
  </w:p>
  <w:p w14:paraId="5D50B93E" w14:textId="16265B9D" w:rsidR="0075574E" w:rsidRPr="0075574E" w:rsidRDefault="00201C66" w:rsidP="0075574E">
    <w:pPr>
      <w:pStyle w:val="Stopka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 xml:space="preserve">                                                                                 </w:t>
    </w:r>
    <w:sdt>
      <w:sdtPr>
        <w:rPr>
          <w:rFonts w:ascii="Times New Roman" w:hAnsi="Times New Roman" w:cs="Times New Roman"/>
          <w:i/>
          <w:iCs/>
        </w:rPr>
        <w:id w:val="98434827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iCs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75574E"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</w:t>
            </w:r>
            <w:r w:rsidR="0075574E" w:rsidRPr="0075574E">
              <w:rPr>
                <w:rFonts w:ascii="Times New Roman" w:hAnsi="Times New Roman" w:cs="Times New Roman"/>
                <w:i/>
                <w:iCs/>
              </w:rPr>
              <w:t xml:space="preserve">Strona </w:t>
            </w:r>
            <w:r w:rsidR="0075574E" w:rsidRPr="007557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begin"/>
            </w:r>
            <w:r w:rsidR="0075574E" w:rsidRPr="0075574E">
              <w:rPr>
                <w:rFonts w:ascii="Times New Roman" w:hAnsi="Times New Roman" w:cs="Times New Roman"/>
                <w:i/>
                <w:iCs/>
              </w:rPr>
              <w:instrText>PAGE</w:instrText>
            </w:r>
            <w:r w:rsidR="0075574E" w:rsidRPr="007557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separate"/>
            </w:r>
            <w:r w:rsidR="007557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75574E" w:rsidRPr="007557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end"/>
            </w:r>
            <w:r w:rsidR="0075574E" w:rsidRPr="0075574E">
              <w:rPr>
                <w:rFonts w:ascii="Times New Roman" w:hAnsi="Times New Roman" w:cs="Times New Roman"/>
                <w:i/>
                <w:iCs/>
              </w:rPr>
              <w:t xml:space="preserve"> z </w:t>
            </w:r>
            <w:r w:rsidR="0075574E" w:rsidRPr="007557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begin"/>
            </w:r>
            <w:r w:rsidR="0075574E" w:rsidRPr="0075574E">
              <w:rPr>
                <w:rFonts w:ascii="Times New Roman" w:hAnsi="Times New Roman" w:cs="Times New Roman"/>
                <w:i/>
                <w:iCs/>
              </w:rPr>
              <w:instrText>NUMPAGES</w:instrText>
            </w:r>
            <w:r w:rsidR="0075574E" w:rsidRPr="007557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separate"/>
            </w:r>
            <w:r w:rsidR="007557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75574E" w:rsidRPr="007557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end"/>
            </w:r>
          </w:sdtContent>
        </w:sdt>
      </w:sdtContent>
    </w:sdt>
  </w:p>
  <w:p w14:paraId="12D03AEC" w14:textId="7CDF60C7" w:rsidR="0075574E" w:rsidRDefault="0075574E" w:rsidP="0075574E">
    <w:pPr>
      <w:pStyle w:val="Stopka"/>
      <w:rPr>
        <w:rFonts w:ascii="Times New Roman" w:hAnsi="Times New Roman" w:cs="Times New Roman"/>
        <w:i/>
        <w:iCs/>
      </w:rPr>
    </w:pPr>
  </w:p>
  <w:p w14:paraId="2ECEA335" w14:textId="77777777" w:rsidR="0075574E" w:rsidRDefault="0075574E" w:rsidP="0075574E">
    <w:pPr>
      <w:pStyle w:val="Stopka"/>
      <w:rPr>
        <w:rFonts w:ascii="Times New Roman" w:hAnsi="Times New Roman" w:cs="Times New Roman"/>
        <w:i/>
        <w:iCs/>
      </w:rPr>
    </w:pPr>
  </w:p>
  <w:p w14:paraId="7E91CB1C" w14:textId="77777777" w:rsidR="0075574E" w:rsidRDefault="0075574E" w:rsidP="0075574E">
    <w:pPr>
      <w:pStyle w:val="Stopka"/>
      <w:rPr>
        <w:rFonts w:ascii="Times New Roman" w:hAnsi="Times New Roman" w:cs="Times New Roman"/>
        <w:i/>
        <w:iCs/>
      </w:rPr>
    </w:pPr>
  </w:p>
  <w:p w14:paraId="35C61D07" w14:textId="5291759A" w:rsidR="0075574E" w:rsidRPr="0075574E" w:rsidRDefault="0075574E" w:rsidP="0075574E">
    <w:pPr>
      <w:pStyle w:val="Stopka"/>
      <w:rPr>
        <w:rFonts w:ascii="Times New Roman" w:hAnsi="Times New Roman" w:cs="Times New Roman"/>
        <w:i/>
        <w:iCs/>
      </w:rPr>
    </w:pPr>
  </w:p>
  <w:p w14:paraId="41E9F960" w14:textId="0C5455C3" w:rsidR="00AF1C6D" w:rsidRPr="0075574E" w:rsidRDefault="00AF1C6D" w:rsidP="00AF1C6D">
    <w:pPr>
      <w:pStyle w:val="Stopka"/>
      <w:rPr>
        <w:rFonts w:ascii="Times New Roman" w:hAnsi="Times New Roman" w:cs="Times New Roman"/>
        <w:i/>
        <w:iCs/>
      </w:rPr>
    </w:pPr>
  </w:p>
  <w:p w14:paraId="5773718B" w14:textId="77777777" w:rsidR="00CB7ADB" w:rsidRDefault="00CB7A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B271D" w14:textId="77777777" w:rsidR="008E3BE7" w:rsidRDefault="008E3BE7" w:rsidP="006A3BD0">
      <w:pPr>
        <w:spacing w:after="0" w:line="240" w:lineRule="auto"/>
      </w:pPr>
      <w:r>
        <w:separator/>
      </w:r>
    </w:p>
  </w:footnote>
  <w:footnote w:type="continuationSeparator" w:id="0">
    <w:p w14:paraId="2874FF9E" w14:textId="77777777" w:rsidR="008E3BE7" w:rsidRDefault="008E3BE7" w:rsidP="006A3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3CA0" w14:textId="77777777" w:rsidR="003B166B" w:rsidRPr="003B166B" w:rsidRDefault="003B166B" w:rsidP="003B166B">
    <w:pPr>
      <w:pStyle w:val="Nagwek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B166B">
      <w:rPr>
        <w:rFonts w:ascii="Times New Roman" w:hAnsi="Times New Roman" w:cs="Times New Roman"/>
        <w:b/>
        <w:bCs/>
        <w:sz w:val="28"/>
        <w:szCs w:val="28"/>
      </w:rPr>
      <w:t xml:space="preserve">Lista gmin wraz z wysokością przyznanych środków dotacji na realizację </w:t>
    </w:r>
  </w:p>
  <w:p w14:paraId="29F907E5" w14:textId="70C7B338" w:rsidR="00EB095C" w:rsidRPr="003B166B" w:rsidRDefault="003B166B" w:rsidP="003B166B">
    <w:pPr>
      <w:pStyle w:val="Nagwek"/>
      <w:jc w:val="center"/>
      <w:rPr>
        <w:b/>
        <w:bCs/>
        <w:sz w:val="28"/>
        <w:szCs w:val="28"/>
      </w:rPr>
    </w:pPr>
    <w:r w:rsidRPr="003B166B">
      <w:rPr>
        <w:rFonts w:ascii="Times New Roman" w:hAnsi="Times New Roman" w:cs="Times New Roman"/>
        <w:b/>
        <w:bCs/>
        <w:sz w:val="28"/>
        <w:szCs w:val="28"/>
      </w:rPr>
      <w:t>Programu „Opieka 75+” na 2026 rok</w:t>
    </w:r>
  </w:p>
  <w:p w14:paraId="535585B9" w14:textId="6576A164" w:rsidR="0075574E" w:rsidRPr="0075574E" w:rsidRDefault="0075574E">
    <w:pPr>
      <w:pStyle w:val="Nagwek"/>
      <w:rPr>
        <w:rFonts w:ascii="Times New Roman" w:hAnsi="Times New Roman" w:cs="Times New Roman"/>
        <w:i/>
        <w:iCs/>
      </w:rPr>
    </w:pPr>
    <w:r>
      <w:tab/>
      <w:t xml:space="preserve">                                                                                                                                         </w:t>
    </w:r>
    <w:r w:rsidRPr="0075574E">
      <w:rPr>
        <w:rFonts w:ascii="Times New Roman" w:hAnsi="Times New Roman" w:cs="Times New Roman"/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46543"/>
    <w:multiLevelType w:val="hybridMultilevel"/>
    <w:tmpl w:val="96607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06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7B"/>
    <w:rsid w:val="000962E3"/>
    <w:rsid w:val="001139FB"/>
    <w:rsid w:val="001A68ED"/>
    <w:rsid w:val="00201C66"/>
    <w:rsid w:val="002E128B"/>
    <w:rsid w:val="003A4374"/>
    <w:rsid w:val="003B166B"/>
    <w:rsid w:val="003C33F3"/>
    <w:rsid w:val="00455C0F"/>
    <w:rsid w:val="00470343"/>
    <w:rsid w:val="00497D65"/>
    <w:rsid w:val="004A594F"/>
    <w:rsid w:val="004C30CE"/>
    <w:rsid w:val="004D1C95"/>
    <w:rsid w:val="006A3BD0"/>
    <w:rsid w:val="006C17B0"/>
    <w:rsid w:val="006C33F8"/>
    <w:rsid w:val="006E4ED0"/>
    <w:rsid w:val="0075574E"/>
    <w:rsid w:val="00763E6D"/>
    <w:rsid w:val="00773438"/>
    <w:rsid w:val="00773608"/>
    <w:rsid w:val="00867F8A"/>
    <w:rsid w:val="008873DB"/>
    <w:rsid w:val="008963E7"/>
    <w:rsid w:val="008A3999"/>
    <w:rsid w:val="008E3BE7"/>
    <w:rsid w:val="009014EF"/>
    <w:rsid w:val="009C7465"/>
    <w:rsid w:val="009E370B"/>
    <w:rsid w:val="009F5BAD"/>
    <w:rsid w:val="00AF06C7"/>
    <w:rsid w:val="00AF1C6D"/>
    <w:rsid w:val="00B77743"/>
    <w:rsid w:val="00BD0B73"/>
    <w:rsid w:val="00BE24F7"/>
    <w:rsid w:val="00C0758F"/>
    <w:rsid w:val="00C317B0"/>
    <w:rsid w:val="00C473AF"/>
    <w:rsid w:val="00CB5D48"/>
    <w:rsid w:val="00CB7ADB"/>
    <w:rsid w:val="00D014A2"/>
    <w:rsid w:val="00D04E7B"/>
    <w:rsid w:val="00D57BDD"/>
    <w:rsid w:val="00D94753"/>
    <w:rsid w:val="00DB4291"/>
    <w:rsid w:val="00E157F1"/>
    <w:rsid w:val="00E2347D"/>
    <w:rsid w:val="00EB095C"/>
    <w:rsid w:val="00EB41F8"/>
    <w:rsid w:val="00F2771C"/>
    <w:rsid w:val="00F84078"/>
    <w:rsid w:val="00FC4679"/>
    <w:rsid w:val="00FC5DF3"/>
    <w:rsid w:val="00FD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5C390"/>
  <w15:chartTrackingRefBased/>
  <w15:docId w15:val="{2EA8C6D7-A8F0-4F73-966E-ABD11949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3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A3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BD0"/>
  </w:style>
  <w:style w:type="paragraph" w:styleId="Stopka">
    <w:name w:val="footer"/>
    <w:basedOn w:val="Normalny"/>
    <w:link w:val="StopkaZnak"/>
    <w:uiPriority w:val="99"/>
    <w:unhideWhenUsed/>
    <w:rsid w:val="006A3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BD0"/>
  </w:style>
  <w:style w:type="paragraph" w:styleId="Akapitzlist">
    <w:name w:val="List Paragraph"/>
    <w:basedOn w:val="Normalny"/>
    <w:uiPriority w:val="34"/>
    <w:qFormat/>
    <w:rsid w:val="00201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Mikitka-Przywara</dc:creator>
  <cp:keywords/>
  <dc:description/>
  <cp:lastModifiedBy>Aneta Zakrzewska</cp:lastModifiedBy>
  <cp:revision>6</cp:revision>
  <cp:lastPrinted>2026-04-17T06:57:00Z</cp:lastPrinted>
  <dcterms:created xsi:type="dcterms:W3CDTF">2026-04-17T06:16:00Z</dcterms:created>
  <dcterms:modified xsi:type="dcterms:W3CDTF">2026-04-17T06:57:00Z</dcterms:modified>
</cp:coreProperties>
</file>