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4971" w14:textId="387E88BD" w:rsidR="006B1131" w:rsidRPr="00EE5B8D" w:rsidRDefault="00E32F50" w:rsidP="006B1131">
      <w:pPr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14:paraId="15677082" w14:textId="08266B27" w:rsidR="00762A45" w:rsidRPr="00EE5B8D" w:rsidRDefault="005440EF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871">
        <w:rPr>
          <w:rFonts w:ascii="Times New Roman" w:hAnsi="Times New Roman" w:cs="Times New Roman"/>
          <w:b/>
          <w:i/>
          <w:iCs/>
          <w:sz w:val="28"/>
          <w:szCs w:val="28"/>
        </w:rPr>
        <w:t>O</w:t>
      </w:r>
      <w:r w:rsidR="00762A45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pis zadania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realizowanego w ramach </w:t>
      </w:r>
      <w:r w:rsidR="003E1C0E" w:rsidRPr="00522871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Programu </w:t>
      </w:r>
      <w:r w:rsidR="008C5EE3">
        <w:rPr>
          <w:rFonts w:ascii="Times New Roman" w:hAnsi="Times New Roman" w:cs="Times New Roman"/>
          <w:b/>
          <w:i/>
          <w:iCs/>
          <w:sz w:val="28"/>
          <w:szCs w:val="28"/>
        </w:rPr>
        <w:t>"Aktywne Place Zabaw" 2026</w:t>
      </w:r>
    </w:p>
    <w:p w14:paraId="3C53F9C1" w14:textId="77777777" w:rsidR="003E1C0E" w:rsidRPr="00EE5B8D" w:rsidRDefault="003E1C0E" w:rsidP="003E1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1225F" w14:textId="5B173DAF" w:rsidR="003E1C0E" w:rsidRPr="00EE5B8D" w:rsidRDefault="00FA63B0" w:rsidP="00762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951DA1" w:rsidRPr="00EE5B8D">
        <w:rPr>
          <w:rFonts w:ascii="Times New Roman" w:hAnsi="Times New Roman" w:cs="Times New Roman"/>
          <w:b/>
        </w:rPr>
        <w:t>azwa gminy</w:t>
      </w:r>
      <w:r w:rsidR="003E1C0E"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08BCFF9A" w14:textId="77777777" w:rsidTr="00BD2B25">
        <w:tc>
          <w:tcPr>
            <w:tcW w:w="9062" w:type="dxa"/>
          </w:tcPr>
          <w:p w14:paraId="4CB09EBB" w14:textId="77777777" w:rsidR="00BD2B25" w:rsidRPr="00EE5B8D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EC64E77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5A67EA7" w14:textId="77777777" w:rsidR="00BD2B25" w:rsidRDefault="00BD2B25" w:rsidP="00BD2B25">
      <w:pPr>
        <w:pStyle w:val="Akapitzlist"/>
        <w:rPr>
          <w:rFonts w:ascii="Times New Roman" w:hAnsi="Times New Roman" w:cs="Times New Roman"/>
        </w:rPr>
      </w:pPr>
    </w:p>
    <w:p w14:paraId="563255A2" w14:textId="60F4B29B" w:rsidR="00FA63B0" w:rsidRPr="00EE5B8D" w:rsidRDefault="00FA63B0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 gminy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A63B0" w:rsidRPr="00EE5B8D" w14:paraId="6E344DC7" w14:textId="77777777" w:rsidTr="00FA63B0">
        <w:tc>
          <w:tcPr>
            <w:tcW w:w="8566" w:type="dxa"/>
          </w:tcPr>
          <w:p w14:paraId="640C164B" w14:textId="073B889A" w:rsidR="00FA63B0" w:rsidRPr="00EE5B8D" w:rsidRDefault="00FA63B0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adres....... telefon ..............  mail ........... NIP ............ REGON ...................</w:t>
            </w:r>
          </w:p>
          <w:p w14:paraId="3EC03169" w14:textId="77777777" w:rsidR="00FA63B0" w:rsidRPr="00EE5B8D" w:rsidRDefault="00FA63B0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8EE15C1" w14:textId="77777777" w:rsidR="00FA63B0" w:rsidRDefault="00FA63B0" w:rsidP="00FA63B0">
      <w:pPr>
        <w:pStyle w:val="Akapitzlist"/>
        <w:rPr>
          <w:rFonts w:ascii="Times New Roman" w:hAnsi="Times New Roman" w:cs="Times New Roman"/>
          <w:b/>
        </w:rPr>
      </w:pPr>
    </w:p>
    <w:p w14:paraId="41901CEB" w14:textId="338AEE77" w:rsidR="0094354B" w:rsidRPr="00EE5B8D" w:rsidRDefault="0094354B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Forma opieki (żłobek/klub):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94354B" w:rsidRPr="00EE5B8D" w14:paraId="3BD79643" w14:textId="77777777" w:rsidTr="00EC3451">
        <w:tc>
          <w:tcPr>
            <w:tcW w:w="9062" w:type="dxa"/>
          </w:tcPr>
          <w:p w14:paraId="50B22A07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E033365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348698C" w14:textId="77777777" w:rsidR="0094354B" w:rsidRPr="00EE5B8D" w:rsidRDefault="0094354B" w:rsidP="00BD2B25">
      <w:pPr>
        <w:pStyle w:val="Akapitzlist"/>
        <w:rPr>
          <w:rFonts w:ascii="Times New Roman" w:hAnsi="Times New Roman" w:cs="Times New Roman"/>
        </w:rPr>
      </w:pPr>
    </w:p>
    <w:p w14:paraId="6F559FFC" w14:textId="092D1B2F" w:rsidR="00762A45" w:rsidRPr="00EE5B8D" w:rsidRDefault="00E16DB7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Nazwa </w:t>
      </w:r>
      <w:r w:rsidR="00A52CBA"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 w:rsidR="00A52CBA">
        <w:rPr>
          <w:rFonts w:ascii="Times New Roman" w:hAnsi="Times New Roman" w:cs="Times New Roman"/>
          <w:b/>
        </w:rPr>
        <w:t>, do której przynależy plac zabaw</w:t>
      </w:r>
      <w:r w:rsidR="003E1C0E" w:rsidRPr="00EE5B8D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2328AA5F" w14:textId="77777777" w:rsidTr="00BD2B25">
        <w:tc>
          <w:tcPr>
            <w:tcW w:w="9062" w:type="dxa"/>
          </w:tcPr>
          <w:p w14:paraId="42E78626" w14:textId="77777777" w:rsidR="00BD2B25" w:rsidRPr="00EE5B8D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7124688" w14:textId="77777777" w:rsidR="00951DA1" w:rsidRPr="00EE5B8D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1CC59E" w14:textId="77777777" w:rsidR="003E1C0E" w:rsidRDefault="003E1C0E" w:rsidP="003E1C0E">
      <w:pPr>
        <w:pStyle w:val="Akapitzlist"/>
        <w:rPr>
          <w:rFonts w:ascii="Times New Roman" w:hAnsi="Times New Roman" w:cs="Times New Roman"/>
        </w:rPr>
      </w:pPr>
    </w:p>
    <w:p w14:paraId="3C1AB2EC" w14:textId="7277D976" w:rsidR="00A52CBA" w:rsidRPr="00EE5B8D" w:rsidRDefault="00A52CBA" w:rsidP="00A52C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rejestrowe </w:t>
      </w:r>
      <w:r w:rsidRPr="00EE5B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</w:t>
      </w:r>
      <w:r w:rsidRPr="00EE5B8D">
        <w:rPr>
          <w:rFonts w:ascii="Times New Roman" w:hAnsi="Times New Roman" w:cs="Times New Roman"/>
          <w:b/>
        </w:rPr>
        <w:t xml:space="preserve">nstytucji </w:t>
      </w:r>
      <w:r>
        <w:rPr>
          <w:rFonts w:ascii="Times New Roman" w:hAnsi="Times New Roman" w:cs="Times New Roman"/>
          <w:b/>
        </w:rPr>
        <w:t>o</w:t>
      </w:r>
      <w:r w:rsidRPr="00EE5B8D">
        <w:rPr>
          <w:rFonts w:ascii="Times New Roman" w:hAnsi="Times New Roman" w:cs="Times New Roman"/>
          <w:b/>
        </w:rPr>
        <w:t>pieki</w:t>
      </w:r>
      <w:r>
        <w:rPr>
          <w:rFonts w:ascii="Times New Roman" w:hAnsi="Times New Roman" w:cs="Times New Roman"/>
          <w:b/>
        </w:rPr>
        <w:t xml:space="preserve">, </w:t>
      </w:r>
      <w:r w:rsidR="008C5EE3">
        <w:rPr>
          <w:rFonts w:ascii="Times New Roman" w:hAnsi="Times New Roman" w:cs="Times New Roman"/>
          <w:b/>
        </w:rPr>
        <w:t xml:space="preserve">przy której powstanie / </w:t>
      </w:r>
      <w:r>
        <w:rPr>
          <w:rFonts w:ascii="Times New Roman" w:hAnsi="Times New Roman" w:cs="Times New Roman"/>
          <w:b/>
        </w:rPr>
        <w:t>do której przynależy plac zabaw</w:t>
      </w:r>
      <w:r w:rsidRPr="00EE5B8D">
        <w:rPr>
          <w:rFonts w:ascii="Times New Roman" w:hAnsi="Times New Roman" w:cs="Times New Roman"/>
          <w:b/>
        </w:rPr>
        <w:t xml:space="preserve">: </w:t>
      </w:r>
    </w:p>
    <w:p w14:paraId="32A697CF" w14:textId="77777777" w:rsidR="00A52CBA" w:rsidRDefault="00A52CBA" w:rsidP="003E1C0E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647" w:type="dxa"/>
        <w:tblInd w:w="675" w:type="dxa"/>
        <w:tblLook w:val="04A0" w:firstRow="1" w:lastRow="0" w:firstColumn="1" w:lastColumn="0" w:noHBand="0" w:noVBand="1"/>
      </w:tblPr>
      <w:tblGrid>
        <w:gridCol w:w="5322"/>
        <w:gridCol w:w="3325"/>
      </w:tblGrid>
      <w:tr w:rsidR="00A52CBA" w:rsidRPr="00EE5B8D" w14:paraId="2CFD88DF" w14:textId="77777777" w:rsidTr="00A52CBA">
        <w:tc>
          <w:tcPr>
            <w:tcW w:w="5322" w:type="dxa"/>
          </w:tcPr>
          <w:p w14:paraId="464FC7C8" w14:textId="5A6C21DE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Data wpisu do rejestru </w:t>
            </w:r>
          </w:p>
          <w:p w14:paraId="7DB0200A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68CA1E69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CBA" w:rsidRPr="00EE5B8D" w14:paraId="69B99EE6" w14:textId="77777777" w:rsidTr="00A52CBA">
        <w:tc>
          <w:tcPr>
            <w:tcW w:w="5322" w:type="dxa"/>
          </w:tcPr>
          <w:p w14:paraId="1578ADFA" w14:textId="1FBEAD9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Pozycja wpisu do rejestru </w:t>
            </w:r>
          </w:p>
          <w:p w14:paraId="51B716ED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14:paraId="77F76A65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52CBA" w:rsidRPr="00EE5B8D" w14:paraId="7ACCB5BD" w14:textId="77777777" w:rsidTr="00A52CBA">
        <w:tc>
          <w:tcPr>
            <w:tcW w:w="5322" w:type="dxa"/>
          </w:tcPr>
          <w:p w14:paraId="1111C14A" w14:textId="77777777" w:rsidR="00A52CBA" w:rsidRPr="00EE5B8D" w:rsidRDefault="00A52CBA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Wysokość miesięcznej opłaty rodzica za pobyt dziecka </w:t>
            </w:r>
            <w:r>
              <w:rPr>
                <w:rFonts w:ascii="Times New Roman" w:hAnsi="Times New Roman" w:cs="Times New Roman"/>
              </w:rPr>
              <w:br/>
            </w:r>
            <w:r w:rsidRPr="00EE5B8D">
              <w:rPr>
                <w:rFonts w:ascii="Times New Roman" w:hAnsi="Times New Roman" w:cs="Times New Roman"/>
              </w:rPr>
              <w:t>w instytucji opieki, którą rodzic byłby zobowiązany ponosić, gdyby nie zostało mu przyznane prawo do świadczenia „aktywnie w żłobku”</w:t>
            </w:r>
          </w:p>
        </w:tc>
        <w:tc>
          <w:tcPr>
            <w:tcW w:w="3325" w:type="dxa"/>
          </w:tcPr>
          <w:p w14:paraId="7130DE4A" w14:textId="77777777" w:rsidR="00A52CBA" w:rsidRPr="00EE5B8D" w:rsidRDefault="00A52CBA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6B55A24" w14:textId="77777777" w:rsidR="00A52CBA" w:rsidRPr="00EE5B8D" w:rsidRDefault="00A52CBA" w:rsidP="003E1C0E">
      <w:pPr>
        <w:pStyle w:val="Akapitzlist"/>
        <w:rPr>
          <w:rFonts w:ascii="Times New Roman" w:hAnsi="Times New Roman" w:cs="Times New Roman"/>
        </w:rPr>
      </w:pPr>
    </w:p>
    <w:p w14:paraId="6CD626B2" w14:textId="77777777" w:rsidR="003E1C0E" w:rsidRPr="00EE5B8D" w:rsidRDefault="003E1C0E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Miejsce realizacji zadania</w:t>
      </w:r>
      <w:r w:rsidR="00951DA1" w:rsidRPr="00EE5B8D">
        <w:rPr>
          <w:rFonts w:ascii="Times New Roman" w:hAnsi="Times New Roman" w:cs="Times New Roman"/>
          <w:b/>
        </w:rPr>
        <w:t xml:space="preserve"> (adres)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136C5" w:rsidRPr="00EE5B8D" w14:paraId="0C1DB3E0" w14:textId="77777777" w:rsidTr="00EC3451">
        <w:tc>
          <w:tcPr>
            <w:tcW w:w="9062" w:type="dxa"/>
          </w:tcPr>
          <w:p w14:paraId="6E9774DF" w14:textId="77777777" w:rsidR="00B136C5" w:rsidRPr="00EE5B8D" w:rsidRDefault="00B136C5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36B72BE" w14:textId="77777777" w:rsidR="00B136C5" w:rsidRPr="00EE5B8D" w:rsidRDefault="00B136C5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8A4B79" w14:textId="77777777" w:rsidR="00B136C5" w:rsidRPr="00EE5B8D" w:rsidRDefault="00B136C5" w:rsidP="00B136C5">
      <w:pPr>
        <w:pStyle w:val="Akapitzlist"/>
        <w:rPr>
          <w:rFonts w:ascii="Times New Roman" w:hAnsi="Times New Roman" w:cs="Times New Roman"/>
          <w:b/>
        </w:rPr>
      </w:pPr>
    </w:p>
    <w:p w14:paraId="567E5C83" w14:textId="7EE22794" w:rsidR="00B136C5" w:rsidRPr="00EE5B8D" w:rsidRDefault="00B136C5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Nazwa zadania</w:t>
      </w:r>
      <w:r w:rsidR="00A52CBA">
        <w:rPr>
          <w:rFonts w:ascii="Times New Roman" w:hAnsi="Times New Roman" w:cs="Times New Roman"/>
          <w:b/>
        </w:rPr>
        <w:t xml:space="preserve"> uwzględniająca nazwę i</w:t>
      </w:r>
      <w:r w:rsidR="00B62283" w:rsidRPr="00EE5B8D">
        <w:rPr>
          <w:rFonts w:ascii="Times New Roman" w:hAnsi="Times New Roman" w:cs="Times New Roman"/>
          <w:b/>
        </w:rPr>
        <w:t xml:space="preserve">nstytucji </w:t>
      </w:r>
      <w:r w:rsidR="00A52CBA">
        <w:rPr>
          <w:rFonts w:ascii="Times New Roman" w:hAnsi="Times New Roman" w:cs="Times New Roman"/>
          <w:b/>
        </w:rPr>
        <w:t>o</w:t>
      </w:r>
      <w:r w:rsidR="00B62283" w:rsidRPr="00EE5B8D">
        <w:rPr>
          <w:rFonts w:ascii="Times New Roman" w:hAnsi="Times New Roman" w:cs="Times New Roman"/>
          <w:b/>
        </w:rPr>
        <w:t>pieki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BD2B25" w:rsidRPr="00EE5B8D" w14:paraId="76DCBCD4" w14:textId="77777777" w:rsidTr="00FC6EE5">
        <w:tc>
          <w:tcPr>
            <w:tcW w:w="8566" w:type="dxa"/>
          </w:tcPr>
          <w:p w14:paraId="48AFFB96" w14:textId="77777777" w:rsidR="00BD2B25" w:rsidRPr="00EE5B8D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0" w:name="_Hlk186794481"/>
          </w:p>
          <w:p w14:paraId="225375D9" w14:textId="77777777" w:rsidR="00951DA1" w:rsidRPr="00EE5B8D" w:rsidRDefault="00951DA1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1C9FA5" w14:textId="77777777" w:rsidR="00FC6EE5" w:rsidRDefault="00FC6EE5" w:rsidP="00FC6EE5">
      <w:pPr>
        <w:pStyle w:val="Akapitzlist"/>
        <w:rPr>
          <w:rFonts w:ascii="Times New Roman" w:hAnsi="Times New Roman" w:cs="Times New Roman"/>
          <w:b/>
        </w:rPr>
      </w:pPr>
    </w:p>
    <w:p w14:paraId="52B517B1" w14:textId="77777777" w:rsidR="00FC6EE5" w:rsidRPr="00EE5B8D" w:rsidRDefault="00FC6EE5" w:rsidP="00FC6E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osoby prowadzącej sprawę w gminie</w:t>
      </w:r>
      <w:r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FC6EE5" w:rsidRPr="00EE5B8D" w14:paraId="07E33564" w14:textId="77777777" w:rsidTr="00A73227">
        <w:tc>
          <w:tcPr>
            <w:tcW w:w="9062" w:type="dxa"/>
          </w:tcPr>
          <w:p w14:paraId="085AB78C" w14:textId="77777777" w:rsidR="00FC6EE5" w:rsidRPr="00EE5B8D" w:rsidRDefault="00FC6EE5" w:rsidP="00A732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.............. telefon ................... mail</w:t>
            </w:r>
          </w:p>
          <w:p w14:paraId="1B402BF6" w14:textId="77777777" w:rsidR="00FC6EE5" w:rsidRPr="00EE5B8D" w:rsidRDefault="00FC6EE5" w:rsidP="00A732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88D882" w14:textId="50B54312" w:rsidR="00BA5F36" w:rsidRPr="00BA5F36" w:rsidRDefault="00BA5F36" w:rsidP="00BA5F36">
      <w:pPr>
        <w:rPr>
          <w:rFonts w:ascii="Times New Roman" w:hAnsi="Times New Roman" w:cs="Times New Roman"/>
          <w:b/>
          <w:sz w:val="16"/>
          <w:szCs w:val="16"/>
        </w:rPr>
      </w:pPr>
    </w:p>
    <w:p w14:paraId="669C5E43" w14:textId="322D804B" w:rsidR="0094354B" w:rsidRPr="00EE5B8D" w:rsidRDefault="00EE5B8D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>Numer ewidencyjny działki, tytuł prawny, własność / dzierżawa,</w:t>
      </w:r>
      <w:r w:rsidR="0094354B" w:rsidRPr="00EE5B8D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6"/>
      </w:tblGrid>
      <w:tr w:rsidR="0094354B" w:rsidRPr="00EE5B8D" w14:paraId="49970C90" w14:textId="77777777" w:rsidTr="00EC3451">
        <w:tc>
          <w:tcPr>
            <w:tcW w:w="9062" w:type="dxa"/>
          </w:tcPr>
          <w:p w14:paraId="17D91DAA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F53B6C1" w14:textId="77777777" w:rsidR="0094354B" w:rsidRPr="00EE5B8D" w:rsidRDefault="0094354B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92AB189" w14:textId="77777777" w:rsidR="0094354B" w:rsidRDefault="0094354B" w:rsidP="00BD2B25">
      <w:pPr>
        <w:pStyle w:val="Akapitzlist"/>
        <w:rPr>
          <w:rFonts w:ascii="Times New Roman" w:hAnsi="Times New Roman" w:cs="Times New Roman"/>
          <w:b/>
        </w:rPr>
      </w:pPr>
    </w:p>
    <w:p w14:paraId="71163F3D" w14:textId="54DADA89" w:rsidR="0008046D" w:rsidRDefault="000804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AFEA12B" w14:textId="77777777" w:rsidR="00A52CBA" w:rsidRPr="00EE5B8D" w:rsidRDefault="00A52CBA" w:rsidP="00BD2B25">
      <w:pPr>
        <w:pStyle w:val="Akapitzlist"/>
        <w:rPr>
          <w:rFonts w:ascii="Times New Roman" w:hAnsi="Times New Roman" w:cs="Times New Roman"/>
          <w:b/>
        </w:rPr>
      </w:pPr>
    </w:p>
    <w:p w14:paraId="393F73F6" w14:textId="77777777" w:rsidR="00EE5B8D" w:rsidRPr="00EE5B8D" w:rsidRDefault="00EE5B8D" w:rsidP="00FA63B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E5B8D">
        <w:rPr>
          <w:rFonts w:ascii="Times New Roman" w:hAnsi="Times New Roman" w:cs="Times New Roman"/>
          <w:b/>
        </w:rPr>
        <w:t>Przewidywany termin realizacji zadania</w:t>
      </w:r>
      <w:r w:rsidRPr="00EE5B8D">
        <w:rPr>
          <w:rFonts w:ascii="Times New Roman" w:hAnsi="Times New Roman" w:cs="Times New Roman"/>
        </w:rPr>
        <w:t>:</w:t>
      </w:r>
    </w:p>
    <w:tbl>
      <w:tblPr>
        <w:tblW w:w="870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842"/>
        <w:gridCol w:w="2127"/>
        <w:gridCol w:w="2971"/>
      </w:tblGrid>
      <w:tr w:rsidR="00EE5B8D" w:rsidRPr="00EE5B8D" w14:paraId="7B752D96" w14:textId="77777777" w:rsidTr="00FA7A3E">
        <w:trPr>
          <w:trHeight w:val="1200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E81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B8D">
              <w:rPr>
                <w:rFonts w:ascii="Times New Roman" w:hAnsi="Times New Roman" w:cs="Times New Roman"/>
                <w:b/>
                <w:bCs/>
              </w:rPr>
              <w:t>okres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868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B8D">
              <w:rPr>
                <w:rFonts w:ascii="Times New Roman" w:hAnsi="Times New Roman" w:cs="Times New Roman"/>
                <w:b/>
                <w:bCs/>
              </w:rPr>
              <w:t>planowany termin rozpoczęcia zadania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6D0D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395B85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B8D">
              <w:rPr>
                <w:rFonts w:ascii="Times New Roman" w:hAnsi="Times New Roman" w:cs="Times New Roman"/>
                <w:b/>
                <w:bCs/>
              </w:rPr>
              <w:t>planowany termin zakończenia zadania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E851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B8D">
              <w:rPr>
                <w:rFonts w:ascii="Times New Roman" w:hAnsi="Times New Roman" w:cs="Times New Roman"/>
                <w:b/>
                <w:bCs/>
              </w:rPr>
              <w:t>planowany termin wystawienia dokumentu z kontroli potwierdzającej zgodność placu zabaw lub nawierzchni z Normami PN-EN 1176 lub 1177</w:t>
            </w:r>
          </w:p>
        </w:tc>
      </w:tr>
      <w:tr w:rsidR="00EE5B8D" w:rsidRPr="00EE5B8D" w14:paraId="48610EEE" w14:textId="77777777" w:rsidTr="00FA7A3E">
        <w:trPr>
          <w:trHeight w:val="799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BC3E" w14:textId="77777777" w:rsidR="00EE5B8D" w:rsidRPr="00EE5B8D" w:rsidRDefault="00EE5B8D" w:rsidP="00EC3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6DF7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5B8D">
              <w:rPr>
                <w:rFonts w:ascii="Times New Roman" w:hAnsi="Times New Roman" w:cs="Times New Roman"/>
              </w:rPr>
              <w:t>dd</w:t>
            </w:r>
            <w:proofErr w:type="spellEnd"/>
            <w:r w:rsidRPr="00EE5B8D">
              <w:rPr>
                <w:rFonts w:ascii="Times New Roman" w:hAnsi="Times New Roman" w:cs="Times New Roman"/>
              </w:rPr>
              <w:t>-mm-</w:t>
            </w:r>
            <w:proofErr w:type="spellStart"/>
            <w:r w:rsidRPr="00EE5B8D">
              <w:rPr>
                <w:rFonts w:ascii="Times New Roman" w:hAnsi="Times New Roman" w:cs="Times New Roman"/>
              </w:rPr>
              <w:t>rrrr</w:t>
            </w:r>
            <w:proofErr w:type="spellEnd"/>
            <w:r w:rsidRPr="00EE5B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7599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5B8D">
              <w:rPr>
                <w:rFonts w:ascii="Times New Roman" w:hAnsi="Times New Roman" w:cs="Times New Roman"/>
              </w:rPr>
              <w:t>dd</w:t>
            </w:r>
            <w:proofErr w:type="spellEnd"/>
            <w:r w:rsidRPr="00EE5B8D">
              <w:rPr>
                <w:rFonts w:ascii="Times New Roman" w:hAnsi="Times New Roman" w:cs="Times New Roman"/>
              </w:rPr>
              <w:t>-mm-</w:t>
            </w:r>
            <w:proofErr w:type="spellStart"/>
            <w:r w:rsidRPr="00EE5B8D">
              <w:rPr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264" w14:textId="77777777" w:rsidR="00EE5B8D" w:rsidRPr="00EE5B8D" w:rsidRDefault="00EE5B8D" w:rsidP="00EC34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5B8D">
              <w:rPr>
                <w:rFonts w:ascii="Times New Roman" w:hAnsi="Times New Roman" w:cs="Times New Roman"/>
              </w:rPr>
              <w:t>dd</w:t>
            </w:r>
            <w:proofErr w:type="spellEnd"/>
            <w:r w:rsidRPr="00EE5B8D">
              <w:rPr>
                <w:rFonts w:ascii="Times New Roman" w:hAnsi="Times New Roman" w:cs="Times New Roman"/>
              </w:rPr>
              <w:t>-mm-</w:t>
            </w:r>
            <w:proofErr w:type="spellStart"/>
            <w:r w:rsidRPr="00EE5B8D">
              <w:rPr>
                <w:rFonts w:ascii="Times New Roman" w:hAnsi="Times New Roman" w:cs="Times New Roman"/>
              </w:rPr>
              <w:t>rrrr</w:t>
            </w:r>
            <w:proofErr w:type="spellEnd"/>
            <w:r w:rsidRPr="00EE5B8D">
              <w:rPr>
                <w:rFonts w:ascii="Times New Roman" w:hAnsi="Times New Roman" w:cs="Times New Roman"/>
              </w:rPr>
              <w:t>  </w:t>
            </w:r>
          </w:p>
        </w:tc>
      </w:tr>
    </w:tbl>
    <w:p w14:paraId="4E8689D1" w14:textId="015E6AAE" w:rsidR="00EE5B8D" w:rsidRDefault="00EE5B8D" w:rsidP="00EE5B8D">
      <w:pPr>
        <w:pStyle w:val="Akapitzlist"/>
        <w:rPr>
          <w:rFonts w:ascii="Times New Roman" w:hAnsi="Times New Roman" w:cs="Times New Roman"/>
        </w:rPr>
      </w:pPr>
    </w:p>
    <w:p w14:paraId="1F039239" w14:textId="77777777" w:rsidR="0008046D" w:rsidRPr="00EE5B8D" w:rsidRDefault="0008046D" w:rsidP="00EE5B8D">
      <w:pPr>
        <w:pStyle w:val="Akapitzlist"/>
        <w:rPr>
          <w:rFonts w:ascii="Times New Roman" w:hAnsi="Times New Roman" w:cs="Times New Roman"/>
        </w:rPr>
      </w:pPr>
    </w:p>
    <w:p w14:paraId="1A336BB3" w14:textId="549BF123" w:rsidR="008C5EE3" w:rsidRDefault="008C5EE3" w:rsidP="008C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t xml:space="preserve">Dane </w:t>
      </w:r>
      <w:r>
        <w:rPr>
          <w:rFonts w:ascii="Times New Roman" w:hAnsi="Times New Roman" w:cs="Times New Roman"/>
          <w:b/>
        </w:rPr>
        <w:t xml:space="preserve">odnośnie placu zabaw </w:t>
      </w:r>
    </w:p>
    <w:p w14:paraId="638DDD3A" w14:textId="77777777" w:rsidR="00CC77D8" w:rsidRDefault="00CC77D8" w:rsidP="00CC77D8">
      <w:pPr>
        <w:pStyle w:val="Akapitzlist"/>
        <w:rPr>
          <w:rFonts w:ascii="Times New Roman" w:hAnsi="Times New Roman" w:cs="Times New Roman"/>
          <w:b/>
        </w:rPr>
      </w:pPr>
    </w:p>
    <w:p w14:paraId="41B76308" w14:textId="2776B406" w:rsidR="008C5EE3" w:rsidRPr="00CC77D8" w:rsidRDefault="00CC77D8" w:rsidP="008C5EE3">
      <w:pPr>
        <w:pStyle w:val="Akapitzlist"/>
        <w:rPr>
          <w:rFonts w:ascii="Times New Roman" w:hAnsi="Times New Roman" w:cs="Times New Roman"/>
        </w:rPr>
      </w:pPr>
      <w:r w:rsidRPr="00CC77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– tabela dla placu istniejącego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C5EE3" w:rsidRPr="00EE5B8D" w14:paraId="2E8BA86E" w14:textId="77777777" w:rsidTr="00330E24">
        <w:tc>
          <w:tcPr>
            <w:tcW w:w="8639" w:type="dxa"/>
          </w:tcPr>
          <w:p w14:paraId="335EFBCE" w14:textId="7217BB51" w:rsidR="008C5EE3" w:rsidRDefault="008C5EE3" w:rsidP="00330E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Plac zabaw istniejący  </w:t>
            </w:r>
            <w:r w:rsidRPr="00EE5B8D">
              <w:rPr>
                <w:rFonts w:ascii="Times New Roman" w:hAnsi="Times New Roman" w:cs="Times New Roman"/>
              </w:rPr>
              <w:t>…….m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C77D8">
              <w:rPr>
                <w:rFonts w:ascii="Times New Roman" w:hAnsi="Times New Roman" w:cs="Times New Roman"/>
              </w:rPr>
              <w:t>jest i będzie samodzielny</w:t>
            </w:r>
            <w:r w:rsidR="00CE602A">
              <w:rPr>
                <w:rFonts w:ascii="Times New Roman" w:hAnsi="Times New Roman" w:cs="Times New Roman"/>
              </w:rPr>
              <w:t xml:space="preserve">, docelowa powierzchnia .... </w:t>
            </w:r>
            <w:r w:rsidR="00CE602A" w:rsidRPr="00EE5B8D">
              <w:rPr>
                <w:rFonts w:ascii="Times New Roman" w:hAnsi="Times New Roman" w:cs="Times New Roman"/>
              </w:rPr>
              <w:t>m</w:t>
            </w:r>
            <w:r w:rsidR="00CE602A"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 w:rsidR="00CC77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5DEED5C4" w14:textId="77777777" w:rsidR="008C5EE3" w:rsidRPr="00A52CBA" w:rsidRDefault="008C5EE3" w:rsidP="00330E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C5EE3" w:rsidRPr="00EE5B8D" w14:paraId="438CFCBF" w14:textId="77777777" w:rsidTr="00330E24">
        <w:tc>
          <w:tcPr>
            <w:tcW w:w="8639" w:type="dxa"/>
          </w:tcPr>
          <w:p w14:paraId="3EC950D6" w14:textId="0DAEB8CD" w:rsidR="008C5EE3" w:rsidRDefault="008C5EE3" w:rsidP="00330E2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E5B8D">
              <w:rPr>
                <w:rFonts w:ascii="Times New Roman" w:hAnsi="Times New Roman" w:cs="Times New Roman"/>
              </w:rPr>
              <w:t>Jeśli plac zabaw przynależy do żłobka lub klubu dziecięcego z, z którego korzystają również dzieci uczęszczające do innych instytucji, należy podać</w:t>
            </w:r>
            <w:r w:rsidR="00CC77D8">
              <w:rPr>
                <w:rFonts w:ascii="Times New Roman" w:hAnsi="Times New Roman" w:cs="Times New Roman"/>
              </w:rPr>
              <w:t xml:space="preserve"> docelową</w:t>
            </w:r>
            <w:r w:rsidRPr="00EE5B8D">
              <w:rPr>
                <w:rFonts w:ascii="Times New Roman" w:hAnsi="Times New Roman" w:cs="Times New Roman"/>
              </w:rPr>
              <w:t xml:space="preserve"> powierzchnię placu zabaw przynależnego do żłobka/klubu dziecięcego: ……..… 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E5B8D">
              <w:rPr>
                <w:rFonts w:ascii="Times New Roman" w:hAnsi="Times New Roman" w:cs="Times New Roman"/>
              </w:rPr>
              <w:t xml:space="preserve">, do powierzchni całego placu zabaw, z którego korzystają również dzieci uczęszczające do innych placówek opieki </w:t>
            </w:r>
            <w:r w:rsidRPr="00EE5B8D">
              <w:rPr>
                <w:rFonts w:ascii="Times New Roman" w:hAnsi="Times New Roman" w:cs="Times New Roman"/>
              </w:rPr>
              <w:br/>
              <w:t>(np. przedszkola): …….m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E5B8D">
              <w:rPr>
                <w:rFonts w:ascii="Times New Roman" w:hAnsi="Times New Roman" w:cs="Times New Roman"/>
              </w:rPr>
              <w:t xml:space="preserve">, co stanowi ……..% . </w:t>
            </w:r>
            <w:r w:rsidRPr="00EE5B8D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4C2F0984" w14:textId="77777777" w:rsidR="008C5EE3" w:rsidRPr="00EE5B8D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5EE3" w:rsidRPr="00EE5B8D" w14:paraId="3FE520FA" w14:textId="77777777" w:rsidTr="00330E24">
        <w:tc>
          <w:tcPr>
            <w:tcW w:w="8639" w:type="dxa"/>
          </w:tcPr>
          <w:p w14:paraId="12C90587" w14:textId="5083853E" w:rsidR="008C5EE3" w:rsidRPr="00EE5B8D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Jeśli cały plac zabaw traktowany </w:t>
            </w:r>
            <w:r w:rsidR="00CC77D8">
              <w:rPr>
                <w:rFonts w:ascii="Times New Roman" w:hAnsi="Times New Roman" w:cs="Times New Roman"/>
              </w:rPr>
              <w:t>będzie</w:t>
            </w:r>
            <w:r w:rsidRPr="00EE5B8D">
              <w:rPr>
                <w:rFonts w:ascii="Times New Roman" w:hAnsi="Times New Roman" w:cs="Times New Roman"/>
              </w:rPr>
              <w:t xml:space="preserve"> jako część wspólna, należy podać liczbę zarejestrowanych w rejestrze żłobków i klubów dziecięcych miejsc opieki dla dzieci do lat 3 w żłobku lub klubie dziecięcym: …….  do sumy miejsc opieki dla dzieci z każdej instytucji publicznej wspólnie korzystających z placu zabaw (np. żłobka i przedszkola): ……..., co stanowi ……..%.</w:t>
            </w:r>
          </w:p>
          <w:p w14:paraId="44E5D33A" w14:textId="77777777" w:rsidR="008C5EE3" w:rsidRPr="00EE5B8D" w:rsidRDefault="008C5EE3" w:rsidP="00330E2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C5EE3" w:rsidRPr="00EE5B8D" w14:paraId="3128AB87" w14:textId="77777777" w:rsidTr="00330E24">
        <w:tc>
          <w:tcPr>
            <w:tcW w:w="8639" w:type="dxa"/>
          </w:tcPr>
          <w:p w14:paraId="542EE68B" w14:textId="77777777" w:rsidR="008C5EE3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Szczegółowy opis działania placu zabaw jako części wspólnej z inną instytucją:</w:t>
            </w:r>
          </w:p>
          <w:p w14:paraId="264F4687" w14:textId="77777777" w:rsidR="008C5EE3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</w:p>
          <w:p w14:paraId="4A516F53" w14:textId="77777777" w:rsidR="008C5EE3" w:rsidRPr="00EE5B8D" w:rsidRDefault="008C5EE3" w:rsidP="00330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59261030" w14:textId="77777777" w:rsidR="008C5EE3" w:rsidRDefault="008C5EE3" w:rsidP="00CC77D8">
      <w:pPr>
        <w:rPr>
          <w:rFonts w:ascii="Times New Roman" w:hAnsi="Times New Roman" w:cs="Times New Roman"/>
          <w:b/>
        </w:rPr>
      </w:pPr>
    </w:p>
    <w:p w14:paraId="1413CDB9" w14:textId="396E439B" w:rsidR="00CC77D8" w:rsidRPr="00CC77D8" w:rsidRDefault="00CC77D8" w:rsidP="00CC77D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– tabela dla placu projektowanego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CC77D8" w:rsidRPr="00EE5B8D" w14:paraId="2653E309" w14:textId="77777777" w:rsidTr="00E51FF2">
        <w:tc>
          <w:tcPr>
            <w:tcW w:w="8639" w:type="dxa"/>
          </w:tcPr>
          <w:p w14:paraId="56C7F2DE" w14:textId="65E07D81" w:rsidR="00CC77D8" w:rsidRDefault="00CC77D8" w:rsidP="00E51FF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Plac zabaw projektowany  </w:t>
            </w:r>
            <w:r w:rsidRPr="00EE5B8D">
              <w:rPr>
                <w:rFonts w:ascii="Times New Roman" w:hAnsi="Times New Roman" w:cs="Times New Roman"/>
              </w:rPr>
              <w:t>…….m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będzie samodzielny </w:t>
            </w:r>
            <w:r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4FBD257C" w14:textId="77777777" w:rsidR="00CC77D8" w:rsidRPr="00A52CBA" w:rsidRDefault="00CC77D8" w:rsidP="00E51FF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C77D8" w:rsidRPr="00EE5B8D" w14:paraId="53581BA0" w14:textId="77777777" w:rsidTr="00E51FF2">
        <w:tc>
          <w:tcPr>
            <w:tcW w:w="8639" w:type="dxa"/>
          </w:tcPr>
          <w:p w14:paraId="7B3993B4" w14:textId="4A779B46" w:rsidR="00CC77D8" w:rsidRDefault="00CC77D8" w:rsidP="00E51FF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E5B8D">
              <w:rPr>
                <w:rFonts w:ascii="Times New Roman" w:hAnsi="Times New Roman" w:cs="Times New Roman"/>
              </w:rPr>
              <w:t>Jeśli plac zabaw przynależ</w:t>
            </w:r>
            <w:r>
              <w:rPr>
                <w:rFonts w:ascii="Times New Roman" w:hAnsi="Times New Roman" w:cs="Times New Roman"/>
              </w:rPr>
              <w:t>eć będzie</w:t>
            </w:r>
            <w:r w:rsidRPr="00EE5B8D">
              <w:rPr>
                <w:rFonts w:ascii="Times New Roman" w:hAnsi="Times New Roman" w:cs="Times New Roman"/>
              </w:rPr>
              <w:t xml:space="preserve"> do żłobka lub klubu dziecięcego, </w:t>
            </w:r>
            <w:r>
              <w:rPr>
                <w:rFonts w:ascii="Times New Roman" w:hAnsi="Times New Roman" w:cs="Times New Roman"/>
              </w:rPr>
              <w:t>ale</w:t>
            </w:r>
            <w:r w:rsidRPr="00EE5B8D">
              <w:rPr>
                <w:rFonts w:ascii="Times New Roman" w:hAnsi="Times New Roman" w:cs="Times New Roman"/>
              </w:rPr>
              <w:t xml:space="preserve"> korzysta</w:t>
            </w:r>
            <w:r>
              <w:rPr>
                <w:rFonts w:ascii="Times New Roman" w:hAnsi="Times New Roman" w:cs="Times New Roman"/>
              </w:rPr>
              <w:t>ć</w:t>
            </w:r>
            <w:r w:rsidRPr="00EE5B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będą </w:t>
            </w:r>
            <w:r w:rsidRPr="00EE5B8D">
              <w:rPr>
                <w:rFonts w:ascii="Times New Roman" w:hAnsi="Times New Roman" w:cs="Times New Roman"/>
              </w:rPr>
              <w:t xml:space="preserve">również dzieci uczęszczające do innych </w:t>
            </w:r>
            <w:r>
              <w:rPr>
                <w:rFonts w:ascii="Times New Roman" w:hAnsi="Times New Roman" w:cs="Times New Roman"/>
              </w:rPr>
              <w:t xml:space="preserve">niż sprawujące opiekę nad dziećmi w wieku do lat 3 </w:t>
            </w:r>
            <w:r w:rsidRPr="00EE5B8D">
              <w:rPr>
                <w:rFonts w:ascii="Times New Roman" w:hAnsi="Times New Roman" w:cs="Times New Roman"/>
              </w:rPr>
              <w:t>instytucji, należy podać</w:t>
            </w:r>
            <w:r>
              <w:rPr>
                <w:rFonts w:ascii="Times New Roman" w:hAnsi="Times New Roman" w:cs="Times New Roman"/>
              </w:rPr>
              <w:t xml:space="preserve"> docelową</w:t>
            </w:r>
            <w:r w:rsidRPr="00EE5B8D">
              <w:rPr>
                <w:rFonts w:ascii="Times New Roman" w:hAnsi="Times New Roman" w:cs="Times New Roman"/>
              </w:rPr>
              <w:t xml:space="preserve"> powierzchnię placu zabaw przynależnego do żłobka/klubu dziecięcego: ……..… 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E5B8D">
              <w:rPr>
                <w:rFonts w:ascii="Times New Roman" w:hAnsi="Times New Roman" w:cs="Times New Roman"/>
              </w:rPr>
              <w:t xml:space="preserve">, do powierzchni całego placu zabaw, z którego korzystają również dzieci uczęszczające do innych placówek opieki </w:t>
            </w:r>
            <w:r w:rsidRPr="00EE5B8D">
              <w:rPr>
                <w:rFonts w:ascii="Times New Roman" w:hAnsi="Times New Roman" w:cs="Times New Roman"/>
              </w:rPr>
              <w:br/>
              <w:t>(np. przedszkola): …….m</w:t>
            </w:r>
            <w:r w:rsidRPr="00EE5B8D">
              <w:rPr>
                <w:rFonts w:ascii="Times New Roman" w:hAnsi="Times New Roman" w:cs="Times New Roman"/>
                <w:vertAlign w:val="superscript"/>
              </w:rPr>
              <w:t>2</w:t>
            </w:r>
            <w:r w:rsidRPr="00EE5B8D">
              <w:rPr>
                <w:rFonts w:ascii="Times New Roman" w:hAnsi="Times New Roman" w:cs="Times New Roman"/>
              </w:rPr>
              <w:t xml:space="preserve">, co stanowi ……..% . </w:t>
            </w:r>
            <w:r w:rsidRPr="00EE5B8D">
              <w:rPr>
                <w:rFonts w:ascii="Times New Roman" w:hAnsi="Times New Roman" w:cs="Times New Roman"/>
                <w:b/>
                <w:i/>
              </w:rPr>
              <w:t>LUB</w:t>
            </w:r>
          </w:p>
          <w:p w14:paraId="6AE44C83" w14:textId="77777777" w:rsidR="00CC77D8" w:rsidRPr="00EE5B8D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77D8" w:rsidRPr="00EE5B8D" w14:paraId="67D59624" w14:textId="77777777" w:rsidTr="00E51FF2">
        <w:tc>
          <w:tcPr>
            <w:tcW w:w="8639" w:type="dxa"/>
          </w:tcPr>
          <w:p w14:paraId="7628A176" w14:textId="5E47A8A4" w:rsidR="00CC77D8" w:rsidRPr="00EE5B8D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Jeśli cały plac zabaw traktowany </w:t>
            </w:r>
            <w:r>
              <w:rPr>
                <w:rFonts w:ascii="Times New Roman" w:hAnsi="Times New Roman" w:cs="Times New Roman"/>
              </w:rPr>
              <w:t>będzie</w:t>
            </w:r>
            <w:r w:rsidRPr="00EE5B8D">
              <w:rPr>
                <w:rFonts w:ascii="Times New Roman" w:hAnsi="Times New Roman" w:cs="Times New Roman"/>
              </w:rPr>
              <w:t xml:space="preserve"> jako część wspólna, należy podać liczbę zarejestrowanych w rejestrze żłobków i klubów dziecięcych miejsc opieki dla dzieci do lat 3 w żłobku lub klubie dziecięcym: …….  do sumy miejsc opieki dla dzieci z każdej inn</w:t>
            </w:r>
            <w:r>
              <w:rPr>
                <w:rFonts w:ascii="Times New Roman" w:hAnsi="Times New Roman" w:cs="Times New Roman"/>
              </w:rPr>
              <w:t>ej</w:t>
            </w:r>
            <w:r w:rsidRPr="00EE5B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niż sprawująca opiekę nad dziećmi w wieku do lat 3 </w:t>
            </w:r>
            <w:r w:rsidRPr="00EE5B8D">
              <w:rPr>
                <w:rFonts w:ascii="Times New Roman" w:hAnsi="Times New Roman" w:cs="Times New Roman"/>
              </w:rPr>
              <w:t>instytucji wspólnie korzystając</w:t>
            </w:r>
            <w:r>
              <w:rPr>
                <w:rFonts w:ascii="Times New Roman" w:hAnsi="Times New Roman" w:cs="Times New Roman"/>
              </w:rPr>
              <w:t>ej</w:t>
            </w:r>
            <w:r w:rsidRPr="00EE5B8D">
              <w:rPr>
                <w:rFonts w:ascii="Times New Roman" w:hAnsi="Times New Roman" w:cs="Times New Roman"/>
              </w:rPr>
              <w:t xml:space="preserve"> z placu zabaw (np. żłobka i przedszkola): ……..., co stanowi ……..%.</w:t>
            </w:r>
          </w:p>
          <w:p w14:paraId="0FC731FE" w14:textId="77777777" w:rsidR="00CC77D8" w:rsidRPr="00EE5B8D" w:rsidRDefault="00CC77D8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C77D8" w:rsidRPr="00EE5B8D" w14:paraId="28294E04" w14:textId="77777777" w:rsidTr="00E51FF2">
        <w:tc>
          <w:tcPr>
            <w:tcW w:w="8639" w:type="dxa"/>
          </w:tcPr>
          <w:p w14:paraId="07EDDE1D" w14:textId="1FF091BE" w:rsidR="00CC77D8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Szczegółowy opis działania placu zabaw jako części wspólnej z inną niż sprawująca opiekę nad dziećmi w wieku do lat 3 </w:t>
            </w:r>
            <w:r w:rsidRPr="00EE5B8D">
              <w:rPr>
                <w:rFonts w:ascii="Times New Roman" w:hAnsi="Times New Roman" w:cs="Times New Roman"/>
              </w:rPr>
              <w:t>instytucji</w:t>
            </w:r>
            <w:r>
              <w:rPr>
                <w:rFonts w:ascii="Times New Roman" w:hAnsi="Times New Roman" w:cs="Times New Roman"/>
              </w:rPr>
              <w:t xml:space="preserve"> instytucją:</w:t>
            </w:r>
          </w:p>
          <w:p w14:paraId="4B6EBBC0" w14:textId="77777777" w:rsidR="00CC77D8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</w:p>
          <w:p w14:paraId="1DCFC8B4" w14:textId="77777777" w:rsidR="00CC77D8" w:rsidRDefault="00CC77D8" w:rsidP="00E51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  <w:p w14:paraId="72259DF2" w14:textId="4753717D" w:rsidR="005A06D2" w:rsidRPr="00EE5B8D" w:rsidRDefault="005A06D2" w:rsidP="00E51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45A2DD62" w14:textId="77777777" w:rsidR="00CC77D8" w:rsidRPr="00CC77D8" w:rsidRDefault="00CC77D8" w:rsidP="00CC77D8">
      <w:pPr>
        <w:rPr>
          <w:rFonts w:ascii="Times New Roman" w:hAnsi="Times New Roman" w:cs="Times New Roman"/>
          <w:b/>
        </w:rPr>
      </w:pPr>
    </w:p>
    <w:p w14:paraId="6BC38653" w14:textId="77777777" w:rsidR="00E16DB7" w:rsidRPr="00685B0C" w:rsidRDefault="00E16DB7" w:rsidP="00E16DB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6FDD7CA4" w14:textId="77777777" w:rsidR="00231D2E" w:rsidRDefault="00231D2E" w:rsidP="00E16DB7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34F0403C" w14:textId="2DB69C01" w:rsidR="002357F9" w:rsidRPr="00EE5B8D" w:rsidRDefault="002357F9" w:rsidP="008C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stanu przed rozpoczęciem zadania</w:t>
      </w:r>
    </w:p>
    <w:p w14:paraId="7FDD049A" w14:textId="77777777" w:rsidR="002357F9" w:rsidRPr="00685B0C" w:rsidRDefault="002357F9" w:rsidP="002357F9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195"/>
        <w:gridCol w:w="5444"/>
      </w:tblGrid>
      <w:tr w:rsidR="002357F9" w:rsidRPr="00EE5B8D" w14:paraId="6BA32723" w14:textId="77777777" w:rsidTr="00EC3451">
        <w:tc>
          <w:tcPr>
            <w:tcW w:w="8639" w:type="dxa"/>
            <w:gridSpan w:val="2"/>
          </w:tcPr>
          <w:p w14:paraId="61BEB142" w14:textId="0F945D18" w:rsidR="002357F9" w:rsidRPr="002357F9" w:rsidRDefault="002357F9" w:rsidP="00EC3451">
            <w:pPr>
              <w:rPr>
                <w:rFonts w:ascii="Times New Roman" w:hAnsi="Times New Roman" w:cs="Times New Roman"/>
                <w:b/>
              </w:rPr>
            </w:pPr>
            <w:r w:rsidRPr="002357F9">
              <w:rPr>
                <w:rFonts w:ascii="Times New Roman" w:hAnsi="Times New Roman" w:cs="Times New Roman"/>
                <w:b/>
              </w:rPr>
              <w:t>Istniejące uwarunkowania placu zabaw</w:t>
            </w:r>
          </w:p>
        </w:tc>
      </w:tr>
      <w:tr w:rsidR="002357F9" w:rsidRPr="00EE5B8D" w14:paraId="5C9F62A0" w14:textId="29E2C588" w:rsidTr="002357F9">
        <w:tc>
          <w:tcPr>
            <w:tcW w:w="3195" w:type="dxa"/>
          </w:tcPr>
          <w:p w14:paraId="5D067ABC" w14:textId="5D27AE6A" w:rsidR="002357F9" w:rsidRPr="002357F9" w:rsidRDefault="002357F9" w:rsidP="002357F9">
            <w:pPr>
              <w:rPr>
                <w:rFonts w:ascii="Times New Roman" w:hAnsi="Times New Roman" w:cs="Times New Roman"/>
              </w:rPr>
            </w:pPr>
            <w:r w:rsidRPr="002357F9">
              <w:rPr>
                <w:rFonts w:ascii="Times New Roman" w:hAnsi="Times New Roman" w:cs="Times New Roman"/>
              </w:rPr>
              <w:t xml:space="preserve">Opis stanu zagospodarowania, oświetlenie, ukształtowanie terenu </w:t>
            </w:r>
          </w:p>
        </w:tc>
        <w:tc>
          <w:tcPr>
            <w:tcW w:w="5444" w:type="dxa"/>
          </w:tcPr>
          <w:p w14:paraId="7BC0CBCB" w14:textId="77777777" w:rsidR="002357F9" w:rsidRPr="00EE5B8D" w:rsidRDefault="002357F9" w:rsidP="00EC34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57F9" w:rsidRPr="00EE5B8D" w14:paraId="72A1800B" w14:textId="2443BDE4" w:rsidTr="002357F9">
        <w:tc>
          <w:tcPr>
            <w:tcW w:w="3195" w:type="dxa"/>
          </w:tcPr>
          <w:p w14:paraId="69977647" w14:textId="2893C97E" w:rsidR="002357F9" w:rsidRPr="002357F9" w:rsidRDefault="002357F9" w:rsidP="002357F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357F9">
              <w:rPr>
                <w:rFonts w:ascii="Times New Roman" w:hAnsi="Times New Roman" w:cs="Times New Roman"/>
              </w:rPr>
              <w:t xml:space="preserve">stniejące urządzenia, czy którekolwiek elementy będą pozostawione lub modernizowane, odnawiane itp. </w:t>
            </w:r>
          </w:p>
        </w:tc>
        <w:tc>
          <w:tcPr>
            <w:tcW w:w="5444" w:type="dxa"/>
          </w:tcPr>
          <w:p w14:paraId="55D8A978" w14:textId="77777777" w:rsidR="002357F9" w:rsidRPr="00A52CBA" w:rsidRDefault="002357F9" w:rsidP="00EC345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357F9" w:rsidRPr="00EE5B8D" w14:paraId="0450D850" w14:textId="03A2F751" w:rsidTr="002357F9">
        <w:tc>
          <w:tcPr>
            <w:tcW w:w="3195" w:type="dxa"/>
          </w:tcPr>
          <w:p w14:paraId="4391E2D5" w14:textId="77777777" w:rsidR="002357F9" w:rsidRDefault="002357F9" w:rsidP="00EC3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2357F9">
              <w:rPr>
                <w:rFonts w:ascii="Times New Roman" w:hAnsi="Times New Roman" w:cs="Times New Roman"/>
              </w:rPr>
              <w:t>zy inwestor posiada opracowaną dokumentację projektową, czy posiada niezbędne zgody i pozwolenia, czy prowadzone były jakiekolwiek rozstrzygnięcia w zakresie przetargu i wyłonienia wykonawcy – jeśli nie ma obowiązku posiadania w toku realizacji zadania wyżej wymienionych dokumentów – opisać jaka jest przyczyna ich niewytworzenia</w:t>
            </w:r>
          </w:p>
          <w:p w14:paraId="58B71FEE" w14:textId="19739D5E" w:rsidR="002357F9" w:rsidRPr="00EE5B8D" w:rsidRDefault="002357F9" w:rsidP="00EC34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4" w:type="dxa"/>
          </w:tcPr>
          <w:p w14:paraId="1DF69F64" w14:textId="77777777" w:rsidR="002357F9" w:rsidRPr="00EE5B8D" w:rsidRDefault="002357F9" w:rsidP="00EC34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57F9" w:rsidRPr="00EE5B8D" w14:paraId="54976622" w14:textId="67AFB718" w:rsidTr="002357F9">
        <w:tc>
          <w:tcPr>
            <w:tcW w:w="3195" w:type="dxa"/>
          </w:tcPr>
          <w:p w14:paraId="5847C683" w14:textId="45E1E65E" w:rsidR="002357F9" w:rsidRPr="00EE5B8D" w:rsidRDefault="00FC6EE5" w:rsidP="00FC6EE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2357F9" w:rsidRPr="002357F9">
              <w:rPr>
                <w:rFonts w:ascii="Times New Roman" w:hAnsi="Times New Roman" w:cs="Times New Roman"/>
              </w:rPr>
              <w:t xml:space="preserve">ałączniki graficzne – wersja 1 przed wykonaniem zadania (stan istniejący), wersja 2 – planowane efekty. Powyższe załączniki </w:t>
            </w:r>
            <w:r w:rsidR="00EC3451">
              <w:rPr>
                <w:rFonts w:ascii="Times New Roman" w:hAnsi="Times New Roman" w:cs="Times New Roman"/>
              </w:rPr>
              <w:t>mają</w:t>
            </w:r>
            <w:r w:rsidR="002357F9" w:rsidRPr="002357F9">
              <w:rPr>
                <w:rFonts w:ascii="Times New Roman" w:hAnsi="Times New Roman" w:cs="Times New Roman"/>
              </w:rPr>
              <w:t xml:space="preserve"> charakter schematyczny i poglądowy (nie muszą stanowić elementu dokumentów projektowych, można jednak użyć  dokumentów projektowych, gdy gmina je posiada).</w:t>
            </w:r>
          </w:p>
        </w:tc>
        <w:tc>
          <w:tcPr>
            <w:tcW w:w="5444" w:type="dxa"/>
          </w:tcPr>
          <w:p w14:paraId="5B0FF37A" w14:textId="77777777" w:rsidR="002357F9" w:rsidRPr="00EE5B8D" w:rsidRDefault="002357F9" w:rsidP="00EC345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43DCB81" w14:textId="77777777" w:rsidR="00A73227" w:rsidRDefault="00A73227" w:rsidP="00E16DB7">
      <w:pPr>
        <w:pStyle w:val="Akapitzlist"/>
        <w:rPr>
          <w:rFonts w:ascii="Times New Roman" w:hAnsi="Times New Roman" w:cs="Times New Roman"/>
          <w:sz w:val="16"/>
          <w:szCs w:val="16"/>
        </w:rPr>
        <w:sectPr w:rsidR="00A73227" w:rsidSect="00EC1875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4E672C9" w14:textId="4B459080" w:rsidR="003E1C0E" w:rsidRDefault="003E1C0E" w:rsidP="008C5E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E5B8D">
        <w:rPr>
          <w:rFonts w:ascii="Times New Roman" w:hAnsi="Times New Roman" w:cs="Times New Roman"/>
          <w:b/>
        </w:rPr>
        <w:lastRenderedPageBreak/>
        <w:t>Opis zadania</w:t>
      </w:r>
      <w:r w:rsidR="00BD2B25" w:rsidRPr="00EE5B8D">
        <w:rPr>
          <w:rFonts w:ascii="Times New Roman" w:hAnsi="Times New Roman" w:cs="Times New Roman"/>
          <w:b/>
        </w:rPr>
        <w:t xml:space="preserve"> (</w:t>
      </w:r>
      <w:r w:rsidR="00E67A90" w:rsidRPr="00EE5B8D">
        <w:rPr>
          <w:rFonts w:ascii="Times New Roman" w:hAnsi="Times New Roman" w:cs="Times New Roman"/>
          <w:b/>
        </w:rPr>
        <w:t xml:space="preserve">powierzchnia placu zabaw, </w:t>
      </w:r>
      <w:r w:rsidR="00BD2B25" w:rsidRPr="00EE5B8D">
        <w:rPr>
          <w:rFonts w:ascii="Times New Roman" w:hAnsi="Times New Roman" w:cs="Times New Roman"/>
          <w:b/>
        </w:rPr>
        <w:t>charakterystyka działań</w:t>
      </w:r>
      <w:r w:rsidR="00264381" w:rsidRPr="00EE5B8D">
        <w:rPr>
          <w:rFonts w:ascii="Times New Roman" w:hAnsi="Times New Roman" w:cs="Times New Roman"/>
          <w:b/>
        </w:rPr>
        <w:t xml:space="preserve"> wraz z uzasadnienie</w:t>
      </w:r>
      <w:r w:rsidR="00E67A90" w:rsidRPr="00EE5B8D">
        <w:rPr>
          <w:rFonts w:ascii="Times New Roman" w:hAnsi="Times New Roman" w:cs="Times New Roman"/>
          <w:b/>
        </w:rPr>
        <w:t>m</w:t>
      </w:r>
      <w:r w:rsidR="00BD2B25" w:rsidRPr="00EE5B8D">
        <w:rPr>
          <w:rFonts w:ascii="Times New Roman" w:hAnsi="Times New Roman" w:cs="Times New Roman"/>
          <w:b/>
        </w:rPr>
        <w:t>)</w:t>
      </w:r>
      <w:r w:rsidRPr="00EE5B8D">
        <w:rPr>
          <w:rFonts w:ascii="Times New Roman" w:hAnsi="Times New Roman" w:cs="Times New Roman"/>
          <w:b/>
        </w:rPr>
        <w:t>:</w:t>
      </w:r>
    </w:p>
    <w:p w14:paraId="64C763C4" w14:textId="77777777" w:rsidR="00EC3451" w:rsidRPr="00EE5B8D" w:rsidRDefault="00EC3451" w:rsidP="00EC3451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5751" w:type="dxa"/>
        <w:tblInd w:w="-759" w:type="dxa"/>
        <w:tblLook w:val="04A0" w:firstRow="1" w:lastRow="0" w:firstColumn="1" w:lastColumn="0" w:noHBand="0" w:noVBand="1"/>
      </w:tblPr>
      <w:tblGrid>
        <w:gridCol w:w="7890"/>
        <w:gridCol w:w="7861"/>
      </w:tblGrid>
      <w:tr w:rsidR="00EC3451" w:rsidRPr="00EE5B8D" w14:paraId="3689EFF5" w14:textId="77777777" w:rsidTr="00A73227">
        <w:trPr>
          <w:trHeight w:val="615"/>
        </w:trPr>
        <w:tc>
          <w:tcPr>
            <w:tcW w:w="7890" w:type="dxa"/>
          </w:tcPr>
          <w:p w14:paraId="7C184A0C" w14:textId="77777777" w:rsidR="00EC3451" w:rsidRPr="00EC3451" w:rsidRDefault="00EC3451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placu zabaw, na której realizowane będzie zadanie</w:t>
            </w:r>
          </w:p>
        </w:tc>
        <w:tc>
          <w:tcPr>
            <w:tcW w:w="7861" w:type="dxa"/>
          </w:tcPr>
          <w:p w14:paraId="4ADDB588" w14:textId="77777777" w:rsidR="00EC3451" w:rsidRDefault="00EC3451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689033E" w14:textId="77777777" w:rsidR="00BD2B25" w:rsidRDefault="00BD2B25" w:rsidP="00BD2B2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205F1E40" w14:textId="77777777" w:rsidR="00EC3451" w:rsidRPr="00685B0C" w:rsidRDefault="00EC3451" w:rsidP="00BD2B25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815"/>
        <w:gridCol w:w="3839"/>
        <w:gridCol w:w="11"/>
        <w:gridCol w:w="1843"/>
        <w:gridCol w:w="51"/>
        <w:gridCol w:w="1451"/>
        <w:gridCol w:w="1672"/>
        <w:gridCol w:w="1362"/>
        <w:gridCol w:w="1983"/>
      </w:tblGrid>
      <w:tr w:rsidR="00A73227" w:rsidRPr="00EE5B8D" w14:paraId="45D02802" w14:textId="1893BCFC" w:rsidTr="009179F1">
        <w:tc>
          <w:tcPr>
            <w:tcW w:w="708" w:type="dxa"/>
            <w:tcBorders>
              <w:left w:val="single" w:sz="4" w:space="0" w:color="auto"/>
            </w:tcBorders>
          </w:tcPr>
          <w:p w14:paraId="50E44A16" w14:textId="43242490" w:rsidR="00A73227" w:rsidRPr="00EE5B8D" w:rsidRDefault="00A73227" w:rsidP="00EC3451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L.</w:t>
            </w:r>
            <w:r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2815" w:type="dxa"/>
          </w:tcPr>
          <w:p w14:paraId="60FB062E" w14:textId="32734F63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Kategoria wydatków</w:t>
            </w:r>
          </w:p>
        </w:tc>
        <w:tc>
          <w:tcPr>
            <w:tcW w:w="3850" w:type="dxa"/>
            <w:gridSpan w:val="2"/>
          </w:tcPr>
          <w:p w14:paraId="19290AE6" w14:textId="188CDEC7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Opis działań *</w:t>
            </w:r>
          </w:p>
        </w:tc>
        <w:tc>
          <w:tcPr>
            <w:tcW w:w="1843" w:type="dxa"/>
          </w:tcPr>
          <w:p w14:paraId="1402C652" w14:textId="1CC3A66B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Kwota dofinansowania z Funduszu Pracy (zł)*</w:t>
            </w:r>
          </w:p>
        </w:tc>
        <w:tc>
          <w:tcPr>
            <w:tcW w:w="1502" w:type="dxa"/>
            <w:gridSpan w:val="2"/>
          </w:tcPr>
          <w:p w14:paraId="12A059B5" w14:textId="18D4198F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Środki własne gminy (zł)*</w:t>
            </w:r>
          </w:p>
        </w:tc>
        <w:tc>
          <w:tcPr>
            <w:tcW w:w="1672" w:type="dxa"/>
          </w:tcPr>
          <w:p w14:paraId="1BE54FC1" w14:textId="77777777" w:rsidR="00A73227" w:rsidRDefault="00A73227" w:rsidP="00A732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E5B8D">
              <w:rPr>
                <w:rFonts w:ascii="Times New Roman" w:hAnsi="Times New Roman" w:cs="Times New Roman"/>
                <w:b/>
              </w:rPr>
              <w:t>Razem</w:t>
            </w:r>
          </w:p>
          <w:p w14:paraId="57B9BCF8" w14:textId="4731598F" w:rsidR="00A73227" w:rsidRPr="00EE5B8D" w:rsidRDefault="00A73227" w:rsidP="00EC34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(zł)</w:t>
            </w:r>
            <w:r w:rsidRPr="00615D10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362" w:type="dxa"/>
          </w:tcPr>
          <w:p w14:paraId="28AA5EA5" w14:textId="2A1BFF6D" w:rsidR="00A73227" w:rsidRPr="00EE5B8D" w:rsidRDefault="00A73227" w:rsidP="00A732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pozycji z kalkulacji kosztów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6C5BE86" w14:textId="0F22BFC8" w:rsidR="00A73227" w:rsidRPr="00EE5B8D" w:rsidRDefault="00A73227" w:rsidP="00A732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Planowany lub faktyczny termin realizacji  </w:t>
            </w:r>
            <w:r>
              <w:rPr>
                <w:rFonts w:ascii="Times New Roman" w:hAnsi="Times New Roman" w:cs="Times New Roman"/>
              </w:rPr>
              <w:t>(od dnia do dnia lub miesiąc)</w:t>
            </w:r>
          </w:p>
        </w:tc>
      </w:tr>
      <w:tr w:rsidR="00A73227" w:rsidRPr="00EE5B8D" w14:paraId="3EEEE35F" w14:textId="1B2B169D" w:rsidTr="009179F1">
        <w:tc>
          <w:tcPr>
            <w:tcW w:w="157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F0F494B" w14:textId="5B141933" w:rsidR="00A73227" w:rsidRPr="000E3577" w:rsidRDefault="00A73227" w:rsidP="00E47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>Zakupy przynależne do kategorii wydatków podstawowych</w:t>
            </w:r>
          </w:p>
        </w:tc>
      </w:tr>
      <w:tr w:rsidR="00A73227" w:rsidRPr="00EE5B8D" w14:paraId="67B9F899" w14:textId="687BAE4A" w:rsidTr="009179F1">
        <w:tc>
          <w:tcPr>
            <w:tcW w:w="708" w:type="dxa"/>
            <w:tcBorders>
              <w:left w:val="single" w:sz="4" w:space="0" w:color="auto"/>
            </w:tcBorders>
          </w:tcPr>
          <w:p w14:paraId="5D9BB469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F843" w14:textId="5FCC5B9E" w:rsidR="00A73227" w:rsidRPr="00685B0C" w:rsidRDefault="00A73227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obiektów małej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 xml:space="preserve"> architektury, o których mowa 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17716D">
              <w:rPr>
                <w:rFonts w:ascii="Times New Roman" w:hAnsi="Times New Roman" w:cs="Times New Roman"/>
                <w:sz w:val="20"/>
                <w:szCs w:val="20"/>
              </w:rPr>
              <w:t xml:space="preserve"> lit. h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7194ED31" w14:textId="198FAAA8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35EDC695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04DC28F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9838B6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10F52AF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BDA4A3C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3227" w:rsidRPr="00EE5B8D" w14:paraId="244644A8" w14:textId="305EDB94" w:rsidTr="009179F1">
        <w:tc>
          <w:tcPr>
            <w:tcW w:w="708" w:type="dxa"/>
            <w:tcBorders>
              <w:left w:val="single" w:sz="4" w:space="0" w:color="auto"/>
            </w:tcBorders>
          </w:tcPr>
          <w:p w14:paraId="6482E8C9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953BE" w14:textId="79F48880" w:rsidR="00A73227" w:rsidRPr="00685B0C" w:rsidRDefault="00A73227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wyposażenia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 xml:space="preserve"> trwale związanego z gruntem,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którym mowa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057E6902" w14:textId="7D472A6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4D99BE5A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231026D7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5FA38BE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43AA0B9C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21A994D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73227" w:rsidRPr="00EE5B8D" w14:paraId="5C43148E" w14:textId="11780554" w:rsidTr="009179F1">
        <w:tc>
          <w:tcPr>
            <w:tcW w:w="157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4711FA3" w14:textId="52033065" w:rsidR="00A73227" w:rsidRPr="000E3577" w:rsidRDefault="00A73227" w:rsidP="00E47E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>Zakupy przynależne do kategorii wydatków uzupełniających</w:t>
            </w:r>
          </w:p>
        </w:tc>
      </w:tr>
      <w:tr w:rsidR="00A73227" w:rsidRPr="00EE5B8D" w14:paraId="38D84381" w14:textId="42D78BED" w:rsidTr="009179F1">
        <w:tc>
          <w:tcPr>
            <w:tcW w:w="708" w:type="dxa"/>
            <w:tcBorders>
              <w:left w:val="single" w:sz="4" w:space="0" w:color="auto"/>
            </w:tcBorders>
          </w:tcPr>
          <w:p w14:paraId="36C49C13" w14:textId="77777777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E7E7" w14:textId="39F02269" w:rsidR="00A73227" w:rsidRPr="00685B0C" w:rsidRDefault="00A73227" w:rsidP="0008046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Opracowanie dokumentacji projektowej, o której mowa </w:t>
            </w:r>
            <w:r w:rsidR="0008046D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a) </w:t>
            </w:r>
            <w:r w:rsidR="005A06D2"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484B569E" w14:textId="67F2083C" w:rsidR="00A73227" w:rsidRPr="00EE5B8D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0949B107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03043AAF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22076A82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E90D499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21FE986" w14:textId="77777777" w:rsidR="00A73227" w:rsidRDefault="00A73227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38815962" w14:textId="77777777" w:rsidTr="009179F1">
        <w:tc>
          <w:tcPr>
            <w:tcW w:w="708" w:type="dxa"/>
            <w:tcBorders>
              <w:left w:val="single" w:sz="4" w:space="0" w:color="auto"/>
            </w:tcBorders>
          </w:tcPr>
          <w:p w14:paraId="1316CB31" w14:textId="4280B733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DCD1F" w14:textId="50343671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enie audytu otwarcia,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o któr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ym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3133128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5B817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44828EB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FA8FBA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0CC4B2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686CFF0C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05F69546" w14:textId="7D4E9F21" w:rsidTr="009179F1">
        <w:tc>
          <w:tcPr>
            <w:tcW w:w="708" w:type="dxa"/>
            <w:tcBorders>
              <w:left w:val="single" w:sz="4" w:space="0" w:color="auto"/>
            </w:tcBorders>
          </w:tcPr>
          <w:p w14:paraId="5BA287F3" w14:textId="4445D2FE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65830" w14:textId="2F6A8C0E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Wykonanie robót rozbiórkowych, 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76B1D3EB" w14:textId="762DB387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39495F2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04E2EC1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74192B7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5C45DDE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4C3BB2F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4842E3DD" w14:textId="294CAE6E" w:rsidTr="009179F1">
        <w:tc>
          <w:tcPr>
            <w:tcW w:w="708" w:type="dxa"/>
            <w:tcBorders>
              <w:left w:val="single" w:sz="4" w:space="0" w:color="auto"/>
            </w:tcBorders>
          </w:tcPr>
          <w:p w14:paraId="59802AEF" w14:textId="5F2559D8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E625" w14:textId="6133E4C0" w:rsidR="005A06D2" w:rsidRPr="00685B0C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Wykonanie robót ziemnych,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 lit. d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</w:tcPr>
          <w:p w14:paraId="6EB8F2AE" w14:textId="524D44B8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674903F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69FAF1E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95C0E6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C10E5A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DCC747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1CEAD6A2" w14:textId="279E115E" w:rsidTr="009179F1">
        <w:tc>
          <w:tcPr>
            <w:tcW w:w="708" w:type="dxa"/>
            <w:tcBorders>
              <w:left w:val="single" w:sz="4" w:space="0" w:color="auto"/>
            </w:tcBorders>
          </w:tcPr>
          <w:p w14:paraId="179497D1" w14:textId="62A3B5EA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88A71" w14:textId="67D68C85" w:rsidR="005A06D2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Wykonanie robót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modyf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kujących teren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(wzniesienia, zagłębienia itp.)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 których mowa w pkt 4.5 lit. 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Regulaminu</w:t>
            </w:r>
          </w:p>
          <w:p w14:paraId="5BA5F98C" w14:textId="77777777" w:rsidR="005A06D2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0F7C8" w14:textId="7671C854" w:rsidR="005A06D2" w:rsidRPr="00685B0C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</w:tcPr>
          <w:p w14:paraId="667E78BD" w14:textId="5D7AB9BB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....................................</w:t>
            </w:r>
          </w:p>
        </w:tc>
        <w:tc>
          <w:tcPr>
            <w:tcW w:w="1843" w:type="dxa"/>
          </w:tcPr>
          <w:p w14:paraId="4E317E02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7FA7F38B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36464688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6B0EF5C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60D05E8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0E231FE7" w14:textId="6CA88F69" w:rsidTr="009179F1">
        <w:tc>
          <w:tcPr>
            <w:tcW w:w="708" w:type="dxa"/>
            <w:tcBorders>
              <w:left w:val="single" w:sz="4" w:space="0" w:color="auto"/>
            </w:tcBorders>
          </w:tcPr>
          <w:p w14:paraId="5FC9574C" w14:textId="779FFA45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6F9A4" w14:textId="08FFECCD" w:rsidR="005A06D2" w:rsidRPr="00685B0C" w:rsidRDefault="005A06D2" w:rsidP="003E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Wykonanie prac zagospodarowujących teren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(szałasy wiklinowe, ogródki warzywne itp.)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, o 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850" w:type="dxa"/>
            <w:gridSpan w:val="2"/>
          </w:tcPr>
          <w:p w14:paraId="5443EC28" w14:textId="1130400E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54833BE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03EEDF9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B786213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870E52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1992B25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7CF113E4" w14:textId="2BD0B5E8" w:rsidTr="009179F1">
        <w:tc>
          <w:tcPr>
            <w:tcW w:w="708" w:type="dxa"/>
            <w:tcBorders>
              <w:left w:val="single" w:sz="4" w:space="0" w:color="auto"/>
            </w:tcBorders>
          </w:tcPr>
          <w:p w14:paraId="20341426" w14:textId="76729BC7" w:rsidR="005A06D2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B499" w14:textId="0463EBAA" w:rsidR="005A06D2" w:rsidRPr="00685B0C" w:rsidRDefault="005A06D2" w:rsidP="00EC345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akup materiałów i roślin służących zagospodarowaniu ternu, o których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f)</w:t>
            </w:r>
            <w:r w:rsidR="003E3DB0">
              <w:rPr>
                <w:rFonts w:ascii="Times New Roman" w:hAnsi="Times New Roman" w:cs="Times New Roman"/>
                <w:sz w:val="20"/>
                <w:szCs w:val="20"/>
              </w:rPr>
              <w:t xml:space="preserve"> – wskazanych w lit. g)</w:t>
            </w:r>
          </w:p>
        </w:tc>
        <w:tc>
          <w:tcPr>
            <w:tcW w:w="3850" w:type="dxa"/>
            <w:gridSpan w:val="2"/>
          </w:tcPr>
          <w:p w14:paraId="551E0D4D" w14:textId="7E3215E6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</w:tcPr>
          <w:p w14:paraId="75CB35E5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</w:tcPr>
          <w:p w14:paraId="1B34E79F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4E768843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242254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0DF5A41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5972BD4E" w14:textId="13962258" w:rsidTr="009179F1">
        <w:tc>
          <w:tcPr>
            <w:tcW w:w="708" w:type="dxa"/>
            <w:tcBorders>
              <w:left w:val="single" w:sz="4" w:space="0" w:color="auto"/>
            </w:tcBorders>
          </w:tcPr>
          <w:p w14:paraId="58DFE53C" w14:textId="03C8F720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0903" w14:textId="0450C368" w:rsidR="005A06D2" w:rsidRPr="00685B0C" w:rsidRDefault="005A06D2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Zakup i montaż nawierzchni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(np. z naturalnych materiałów, maty przerostowe itp.)</w:t>
            </w:r>
            <w:r w:rsidR="00CE602A">
              <w:rPr>
                <w:rFonts w:ascii="Times New Roman" w:hAnsi="Times New Roman" w:cs="Times New Roman"/>
                <w:sz w:val="20"/>
                <w:szCs w:val="20"/>
              </w:rPr>
              <w:t>, wraz z kosztami dostawy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których mowa 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850" w:type="dxa"/>
            <w:gridSpan w:val="2"/>
          </w:tcPr>
          <w:p w14:paraId="1407D8C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  <w:p w14:paraId="0C13E55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2522A6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EE8863E" w14:textId="3E33D231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F78A57" w14:textId="0854989A" w:rsidR="005A06D2" w:rsidRDefault="003E3DB0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  <w:gridSpan w:val="2"/>
          </w:tcPr>
          <w:p w14:paraId="29568A5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050346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3B53B3F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01B03C53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1DB89B87" w14:textId="6106FD87" w:rsidTr="009179F1"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F46D17D" w14:textId="748E5643" w:rsidR="005A06D2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97E7" w14:textId="57CBE95E" w:rsidR="005A06D2" w:rsidRPr="00685B0C" w:rsidRDefault="005A06D2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Zakup i montaż wyposażenia zapewniającego cień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(żagiel, parasol)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602A">
              <w:rPr>
                <w:rFonts w:ascii="Times New Roman" w:hAnsi="Times New Roman" w:cs="Times New Roman"/>
                <w:sz w:val="20"/>
                <w:szCs w:val="20"/>
              </w:rPr>
              <w:t>wraz z kosztami dostawy,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o który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mowa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</w:tcPr>
          <w:p w14:paraId="4ED35D8C" w14:textId="34CC1329" w:rsidR="005A06D2" w:rsidRPr="00EE5B8D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0296CE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3D702074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673579E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2C4E83C9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14:paraId="6438FD2C" w14:textId="77777777" w:rsidR="005A06D2" w:rsidRDefault="005A06D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4E9152A4" w14:textId="795560F7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910F0" w14:textId="73691089" w:rsidR="005A06D2" w:rsidRPr="00EE5B8D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54F4" w14:textId="518887A6" w:rsidR="005A06D2" w:rsidRDefault="005A06D2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Uzyskanie niezbędnych dokumentów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kontroli,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 w:rsidR="0095699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  <w:p w14:paraId="1F1B9065" w14:textId="00F159B6" w:rsidR="005A06D2" w:rsidRPr="00685B0C" w:rsidRDefault="005A06D2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F37EC" w14:textId="6303F66B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62546E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3A5B0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1694FC7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57A82016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7B8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3AA77CD5" w14:textId="77777777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39EB2" w14:textId="0BA420A5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65F2" w14:textId="72EAD95B" w:rsidR="00CE602A" w:rsidRDefault="00CE602A" w:rsidP="00CE602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prowadzenia rachunku bankowego,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  <w:p w14:paraId="0E8BE4DD" w14:textId="77777777" w:rsidR="00956999" w:rsidRPr="00685B0C" w:rsidRDefault="00956999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7AFB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7D4A50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8AD71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1427B61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3E83FBF9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116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0F88F298" w14:textId="77777777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D37A6" w14:textId="33190DCC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D19C" w14:textId="4C45DF0C" w:rsidR="00CE602A" w:rsidRPr="00B37762" w:rsidRDefault="00CE602A" w:rsidP="00CE602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zakup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 i montaż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 ogrodzenia wydzielającego plac zabaw z terenu przynależącego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 xml:space="preserve">żłobka lub klubu dziecięcego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wraz z kosztami dostawy – </w:t>
            </w:r>
            <w:r w:rsidRPr="00B377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dotyczy wyłącznie zadania polegającego na utworzeniu nowego placu zabaw lub rozbudowie istniejącego placu</w:t>
            </w:r>
          </w:p>
          <w:p w14:paraId="28AAA698" w14:textId="24D55350" w:rsidR="00CE602A" w:rsidRDefault="00CE602A" w:rsidP="00CE602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zabaw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koszty, 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  <w:p w14:paraId="622CA854" w14:textId="77777777" w:rsidR="00956999" w:rsidRPr="00685B0C" w:rsidRDefault="00956999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2943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3D5CA0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71AA7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56638CF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3D9E234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E7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56999" w:rsidRPr="00EE5B8D" w14:paraId="6FFC70CF" w14:textId="77777777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EFD5" w14:textId="3AEF7D8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5D91B" w14:textId="5BF1DB68" w:rsidR="00CE602A" w:rsidRDefault="00CE602A" w:rsidP="00CE6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akup i montaż schowków i innych obiektów do przechowywania pomocy do zabawy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02A">
              <w:rPr>
                <w:rFonts w:ascii="Times New Roman" w:hAnsi="Times New Roman" w:cs="Times New Roman"/>
                <w:sz w:val="20"/>
                <w:szCs w:val="20"/>
              </w:rPr>
              <w:t>wraz z kosztami dostawy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których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  <w:p w14:paraId="288DB512" w14:textId="77777777" w:rsidR="00956999" w:rsidRPr="00685B0C" w:rsidRDefault="00956999" w:rsidP="00685B0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8333A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82210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A8F32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3942FB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66F7E61C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D75" w14:textId="77777777" w:rsidR="00956999" w:rsidRDefault="00956999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E602A" w:rsidRPr="00EE5B8D" w14:paraId="53E7AC8B" w14:textId="77777777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A79B8" w14:textId="5B2543DC" w:rsidR="00CE602A" w:rsidRDefault="00B3776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892B" w14:textId="1E1BBD0E" w:rsidR="00CE602A" w:rsidRDefault="00CE602A" w:rsidP="00CE6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inwestorski, o 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mowa w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lit.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85B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Regulaminu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7243E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962E66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ECAA7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5631736F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42265273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98C" w14:textId="77777777" w:rsidR="00CE602A" w:rsidRDefault="00CE602A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6A5939F5" w14:textId="52E18E93" w:rsidTr="009179F1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8A59" w14:textId="5174ECA4" w:rsidR="005A06D2" w:rsidRPr="000E3577" w:rsidRDefault="005A06D2" w:rsidP="00DB7F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E3577">
              <w:rPr>
                <w:rFonts w:ascii="Times New Roman" w:hAnsi="Times New Roman" w:cs="Times New Roman"/>
                <w:b/>
                <w:i/>
              </w:rPr>
              <w:t xml:space="preserve">Zakupy przynależne do kategorii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„Zakup </w:t>
            </w:r>
            <w:r w:rsidRPr="000E3577">
              <w:rPr>
                <w:rFonts w:ascii="Times New Roman" w:hAnsi="Times New Roman" w:cs="Times New Roman"/>
                <w:b/>
                <w:i/>
              </w:rPr>
              <w:t>wyposażenia niezwiązanego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E3577">
              <w:rPr>
                <w:rFonts w:ascii="Times New Roman" w:hAnsi="Times New Roman" w:cs="Times New Roman"/>
                <w:b/>
                <w:i/>
              </w:rPr>
              <w:t>z gruntem</w:t>
            </w:r>
            <w:r>
              <w:rPr>
                <w:rFonts w:ascii="Times New Roman" w:hAnsi="Times New Roman" w:cs="Times New Roman"/>
                <w:b/>
                <w:i/>
              </w:rPr>
              <w:t>...”</w:t>
            </w:r>
            <w:r w:rsidRPr="000E3577">
              <w:rPr>
                <w:rFonts w:ascii="Times New Roman" w:hAnsi="Times New Roman" w:cs="Times New Roman"/>
                <w:b/>
                <w:i/>
              </w:rPr>
              <w:t>, które mogą stanowić do 10% łącznych kosztów realizacji zadania</w:t>
            </w:r>
          </w:p>
        </w:tc>
      </w:tr>
      <w:tr w:rsidR="005A06D2" w:rsidRPr="00EE5B8D" w14:paraId="2A02F944" w14:textId="31F35638" w:rsidTr="009179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48BA8C5" w14:textId="748D54E1" w:rsidR="005A06D2" w:rsidRPr="00EE5B8D" w:rsidRDefault="00E51FF2" w:rsidP="004A72F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1" w:name="_GoBack" w:colFirst="3" w:colLast="3"/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18" w:space="0" w:color="auto"/>
            </w:tcBorders>
          </w:tcPr>
          <w:p w14:paraId="6630B663" w14:textId="1B0A024B" w:rsidR="00956999" w:rsidRPr="00956999" w:rsidRDefault="00956999" w:rsidP="00956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56999">
              <w:rPr>
                <w:rFonts w:ascii="Times New Roman" w:hAnsi="Times New Roman" w:cs="Times New Roman"/>
                <w:sz w:val="20"/>
                <w:szCs w:val="20"/>
              </w:rPr>
              <w:t>akup wyposażenia niezwiązanego z gruntem (np. urządzenia i pomoce do zabawy,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999">
              <w:rPr>
                <w:rFonts w:ascii="Times New Roman" w:hAnsi="Times New Roman" w:cs="Times New Roman"/>
                <w:sz w:val="20"/>
                <w:szCs w:val="20"/>
              </w:rPr>
              <w:t>w szczególności wykonane z naturalnych materiałów, elementy ogrodowe (takie jak ławki, stoły), kosze na śmieci, tablice z regulaminem placu zabaw) wraz z kosztami</w:t>
            </w:r>
          </w:p>
          <w:p w14:paraId="3F262396" w14:textId="1242CCD8" w:rsidR="005A06D2" w:rsidRPr="00685B0C" w:rsidRDefault="00956999" w:rsidP="00956999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956999">
              <w:rPr>
                <w:rFonts w:ascii="Times New Roman" w:hAnsi="Times New Roman" w:cs="Times New Roman"/>
                <w:sz w:val="20"/>
                <w:szCs w:val="20"/>
              </w:rPr>
              <w:t>ostawy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 których mowa w pkt. 4.5 lit. j) Regulaminu </w:t>
            </w:r>
            <w:r w:rsidR="005A06D2" w:rsidRPr="0017537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06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faktyczny procent</w:t>
            </w:r>
            <w:r w:rsidR="005A06D2" w:rsidRPr="00175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łącznych kosztów realizacji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306E2500" w14:textId="2A5CB48F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  <w:p w14:paraId="0C8E2EE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187A83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C4C3C4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3B0B5B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5300078" w14:textId="1B9EC178" w:rsidR="005A06D2" w:rsidRPr="00EE5B8D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E5B8D">
              <w:rPr>
                <w:rFonts w:ascii="Times New Roman" w:hAnsi="Times New Roman" w:cs="Times New Roman"/>
              </w:rPr>
              <w:t>-……………………..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44B24C7A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AEA714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18" w:space="0" w:color="auto"/>
            </w:tcBorders>
          </w:tcPr>
          <w:p w14:paraId="58ADE205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18" w:space="0" w:color="auto"/>
            </w:tcBorders>
          </w:tcPr>
          <w:p w14:paraId="1EBFA534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3F6CAC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  <w:tr w:rsidR="005A06D2" w:rsidRPr="00EE5B8D" w14:paraId="475AC208" w14:textId="77777777" w:rsidTr="009179F1">
        <w:tc>
          <w:tcPr>
            <w:tcW w:w="352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808080" w:themeFill="background1" w:themeFillShade="80"/>
          </w:tcPr>
          <w:p w14:paraId="03E610D7" w14:textId="77777777" w:rsidR="005A06D2" w:rsidRPr="004A72F9" w:rsidRDefault="005A06D2" w:rsidP="004A7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C20BF7B" w14:textId="3F0FE682" w:rsidR="005A06D2" w:rsidRPr="00A73227" w:rsidRDefault="005A06D2" w:rsidP="00A73227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</w:tcPr>
          <w:p w14:paraId="7F5E8E12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97D582D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08AC9822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38BD0AF9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167F4B54" w14:textId="77777777" w:rsidTr="009179F1">
        <w:tc>
          <w:tcPr>
            <w:tcW w:w="10718" w:type="dxa"/>
            <w:gridSpan w:val="7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2EF46C9" w14:textId="5DF10C3F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14:paraId="0D96FF8D" w14:textId="67A43E1A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638F9621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6D2" w:rsidRPr="00EE5B8D" w14:paraId="502FD177" w14:textId="77777777" w:rsidTr="009179F1">
        <w:tc>
          <w:tcPr>
            <w:tcW w:w="35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6C50E2" w14:textId="0E283286" w:rsidR="005A06D2" w:rsidRDefault="005A06D2" w:rsidP="009179F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z pozycji „Razem”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AE7DB0E" w14:textId="0E84AC98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 majątkowe ogółem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6081F77" w14:textId="2B35681D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B67E1DE" w14:textId="162527E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 bieżące ogółem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E79443" w14:textId="77777777" w:rsidR="005A06D2" w:rsidRDefault="005A06D2" w:rsidP="00685B0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32D959" w14:textId="5D0482C7" w:rsidR="00D755AD" w:rsidRDefault="00D755AD" w:rsidP="00BA5F36">
      <w:pPr>
        <w:rPr>
          <w:rFonts w:ascii="Times New Roman" w:hAnsi="Times New Roman" w:cs="Times New Roman"/>
          <w:b/>
        </w:rPr>
        <w:sectPr w:rsidR="00D755AD" w:rsidSect="00A73227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7C653F1F" w14:textId="77777777" w:rsidR="00E47EDA" w:rsidRDefault="00E47EDA" w:rsidP="0047400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64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852"/>
        <w:gridCol w:w="8788"/>
      </w:tblGrid>
      <w:tr w:rsidR="00E47EDA" w:rsidRPr="00EE5B8D" w14:paraId="18580D2C" w14:textId="77777777" w:rsidTr="0008046D">
        <w:tc>
          <w:tcPr>
            <w:tcW w:w="1852" w:type="dxa"/>
          </w:tcPr>
          <w:p w14:paraId="117E8C0C" w14:textId="22A12C24" w:rsidR="00E47EDA" w:rsidRPr="00685B0C" w:rsidRDefault="00E47EDA" w:rsidP="000E35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 do opisu</w:t>
            </w:r>
          </w:p>
        </w:tc>
        <w:tc>
          <w:tcPr>
            <w:tcW w:w="8788" w:type="dxa"/>
          </w:tcPr>
          <w:p w14:paraId="3B0922B2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884CB5F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97AEB01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B9669FF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46D0CF1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69640F6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D46D4D0" w14:textId="77777777" w:rsidR="00E47EDA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19FBE65" w14:textId="77777777" w:rsidR="00E47EDA" w:rsidRPr="00EE5B8D" w:rsidRDefault="00E47EDA" w:rsidP="000E357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9AA08F" w14:textId="77777777" w:rsidR="00D755AD" w:rsidRDefault="00D755AD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B96F47F" w14:textId="714A6B73" w:rsidR="00217AEC" w:rsidRDefault="00217AEC" w:rsidP="00217A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planowanym spełnianiu wytycznych</w:t>
      </w:r>
      <w:r w:rsidR="00CE602A">
        <w:rPr>
          <w:rFonts w:ascii="Times New Roman" w:hAnsi="Times New Roman" w:cs="Times New Roman"/>
          <w:b/>
        </w:rPr>
        <w:t xml:space="preserve"> po uruchomieniu placu zabaw i w okresie trwałości</w:t>
      </w:r>
      <w:r w:rsidRPr="00EE5B8D">
        <w:rPr>
          <w:rFonts w:ascii="Times New Roman" w:hAnsi="Times New Roman" w:cs="Times New Roman"/>
          <w:b/>
        </w:rPr>
        <w:t>:</w:t>
      </w:r>
    </w:p>
    <w:p w14:paraId="33C5D543" w14:textId="77777777" w:rsidR="00217AEC" w:rsidRDefault="00217AEC" w:rsidP="00217AEC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632" w:type="dxa"/>
        <w:tblInd w:w="-885" w:type="dxa"/>
        <w:tblLook w:val="04A0" w:firstRow="1" w:lastRow="0" w:firstColumn="1" w:lastColumn="0" w:noHBand="0" w:noVBand="1"/>
      </w:tblPr>
      <w:tblGrid>
        <w:gridCol w:w="2773"/>
        <w:gridCol w:w="2048"/>
        <w:gridCol w:w="5811"/>
      </w:tblGrid>
      <w:tr w:rsidR="00217AEC" w14:paraId="32524DD9" w14:textId="77777777" w:rsidTr="00217AEC">
        <w:tc>
          <w:tcPr>
            <w:tcW w:w="2773" w:type="dxa"/>
          </w:tcPr>
          <w:p w14:paraId="3A6C62AA" w14:textId="1C26110A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wytycznej</w:t>
            </w:r>
          </w:p>
        </w:tc>
        <w:tc>
          <w:tcPr>
            <w:tcW w:w="2048" w:type="dxa"/>
          </w:tcPr>
          <w:p w14:paraId="6B11EBA5" w14:textId="3CB1DBC2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Spełnia (tak/nie)</w:t>
            </w:r>
          </w:p>
        </w:tc>
        <w:tc>
          <w:tcPr>
            <w:tcW w:w="5811" w:type="dxa"/>
          </w:tcPr>
          <w:p w14:paraId="298A1B9E" w14:textId="16187120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i uwagi</w:t>
            </w:r>
          </w:p>
        </w:tc>
      </w:tr>
      <w:tr w:rsidR="00217AEC" w14:paraId="0E01082D" w14:textId="77777777" w:rsidTr="00217AEC">
        <w:tc>
          <w:tcPr>
            <w:tcW w:w="2773" w:type="dxa"/>
          </w:tcPr>
          <w:p w14:paraId="1A814252" w14:textId="6F6ECAF3" w:rsidR="00217AEC" w:rsidRPr="00217AEC" w:rsidRDefault="00217AEC" w:rsidP="00217AE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>Plac zabaw dla dzieci wyposażony w sezonowe (od dnia 1 maja do dnia 30 września) elementy zacieniające, obejmujące co najmniej 20 % jego powierzchni. Elementy te nie są wymagane w przypadku występowania naturalnego zacienienia na powierzchni określonej w zdaniu pierwszym.</w:t>
            </w:r>
          </w:p>
        </w:tc>
        <w:tc>
          <w:tcPr>
            <w:tcW w:w="2048" w:type="dxa"/>
          </w:tcPr>
          <w:p w14:paraId="6BD9F80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0C7C1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4226EF6E" w14:textId="77777777" w:rsidTr="00217AEC">
        <w:tc>
          <w:tcPr>
            <w:tcW w:w="2773" w:type="dxa"/>
          </w:tcPr>
          <w:p w14:paraId="58A351F4" w14:textId="72FBF630" w:rsidR="00217AEC" w:rsidRP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>20 % powierzchni placu zabaw ma znajdować się na powierzchni biologicznie czynnej</w:t>
            </w:r>
          </w:p>
        </w:tc>
        <w:tc>
          <w:tcPr>
            <w:tcW w:w="2048" w:type="dxa"/>
          </w:tcPr>
          <w:p w14:paraId="0C8BF2E8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FF26C0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66D0BFD" w14:textId="77777777" w:rsidTr="00217AEC">
        <w:tc>
          <w:tcPr>
            <w:tcW w:w="2773" w:type="dxa"/>
          </w:tcPr>
          <w:p w14:paraId="6ABC334A" w14:textId="02556CC9" w:rsidR="00217AEC" w:rsidRP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7AEC">
              <w:rPr>
                <w:rFonts w:ascii="Times New Roman" w:hAnsi="Times New Roman" w:cs="Times New Roman"/>
                <w:sz w:val="20"/>
                <w:szCs w:val="20"/>
              </w:rPr>
              <w:t>Wyposażenie placu zabaw dla dzieci oraz jego nawierzchnia mają spełniać warunki określone w Polskich Normach dotyczących wyposażenia placów zabaw i nawierzchni</w:t>
            </w:r>
          </w:p>
        </w:tc>
        <w:tc>
          <w:tcPr>
            <w:tcW w:w="2048" w:type="dxa"/>
          </w:tcPr>
          <w:p w14:paraId="5108800A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24D786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624FC458" w14:textId="77777777" w:rsidTr="00217AEC">
        <w:tc>
          <w:tcPr>
            <w:tcW w:w="2773" w:type="dxa"/>
          </w:tcPr>
          <w:p w14:paraId="5071E0B8" w14:textId="0A5B53A9" w:rsidR="00217AEC" w:rsidRP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Dostępność dla</w:t>
            </w:r>
            <w:r w:rsidR="00330E24">
              <w:rPr>
                <w:rFonts w:ascii="Times New Roman" w:hAnsi="Times New Roman" w:cs="Times New Roman"/>
                <w:sz w:val="20"/>
                <w:szCs w:val="20"/>
              </w:rPr>
              <w:t xml:space="preserve"> dzieci ze specjalnymi potrzebami</w:t>
            </w:r>
          </w:p>
        </w:tc>
        <w:tc>
          <w:tcPr>
            <w:tcW w:w="2048" w:type="dxa"/>
          </w:tcPr>
          <w:p w14:paraId="3BC6DDC4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573689C2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71F1588D" w14:textId="77777777" w:rsidTr="00217AEC">
        <w:tc>
          <w:tcPr>
            <w:tcW w:w="2773" w:type="dxa"/>
          </w:tcPr>
          <w:p w14:paraId="292C6140" w14:textId="59F26D38" w:rsidR="00217AEC" w:rsidRPr="00217AEC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studzienek kanalizacyjnych</w:t>
            </w:r>
          </w:p>
        </w:tc>
        <w:tc>
          <w:tcPr>
            <w:tcW w:w="2048" w:type="dxa"/>
          </w:tcPr>
          <w:p w14:paraId="269BA2B4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BD8DAF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201AA104" w14:textId="77777777" w:rsidTr="00217AEC">
        <w:tc>
          <w:tcPr>
            <w:tcW w:w="2773" w:type="dxa"/>
          </w:tcPr>
          <w:p w14:paraId="52DEFB3A" w14:textId="4EFA1AE2" w:rsidR="00217AEC" w:rsidRPr="00217AEC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terenie placu </w:t>
            </w:r>
            <w:r w:rsidRPr="00330E24">
              <w:rPr>
                <w:rFonts w:ascii="Times New Roman" w:hAnsi="Times New Roman" w:cs="Times New Roman"/>
                <w:sz w:val="20"/>
                <w:szCs w:val="20"/>
              </w:rPr>
              <w:t>wzniesienie o wysokości względnej co najmniej 40 cm. Zaleca się, aby maksymalne nachylenie wzniesienia wynosiło 30°.</w:t>
            </w:r>
          </w:p>
        </w:tc>
        <w:tc>
          <w:tcPr>
            <w:tcW w:w="2048" w:type="dxa"/>
          </w:tcPr>
          <w:p w14:paraId="4F58D063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D3F4A8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AEC" w14:paraId="00E8AE57" w14:textId="77777777" w:rsidTr="00217AEC">
        <w:tc>
          <w:tcPr>
            <w:tcW w:w="2773" w:type="dxa"/>
          </w:tcPr>
          <w:p w14:paraId="389FE1FB" w14:textId="78480FFB" w:rsidR="00217AEC" w:rsidRPr="00217AEC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naturalnych materiałów</w:t>
            </w:r>
          </w:p>
        </w:tc>
        <w:tc>
          <w:tcPr>
            <w:tcW w:w="2048" w:type="dxa"/>
          </w:tcPr>
          <w:p w14:paraId="68AD379E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583B95A5" w14:textId="77777777" w:rsidR="00217AEC" w:rsidRDefault="00217AEC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7A50ADB4" w14:textId="77777777" w:rsidTr="00217AEC">
        <w:tc>
          <w:tcPr>
            <w:tcW w:w="2773" w:type="dxa"/>
          </w:tcPr>
          <w:p w14:paraId="1576C75D" w14:textId="10C4671D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naturalnych nawierzchni</w:t>
            </w:r>
          </w:p>
        </w:tc>
        <w:tc>
          <w:tcPr>
            <w:tcW w:w="2048" w:type="dxa"/>
          </w:tcPr>
          <w:p w14:paraId="08CAFC80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457970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FDE00E1" w14:textId="77777777" w:rsidTr="00217AEC">
        <w:tc>
          <w:tcPr>
            <w:tcW w:w="2773" w:type="dxa"/>
          </w:tcPr>
          <w:p w14:paraId="6611DF90" w14:textId="5CF4D4CC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wydzielenia I strefy zainteresowań obowiązkowej zgodnie z wytycznymi</w:t>
            </w:r>
          </w:p>
        </w:tc>
        <w:tc>
          <w:tcPr>
            <w:tcW w:w="2048" w:type="dxa"/>
          </w:tcPr>
          <w:p w14:paraId="56BA8621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CB892A1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45599A73" w14:textId="77777777" w:rsidTr="00217AEC">
        <w:tc>
          <w:tcPr>
            <w:tcW w:w="2773" w:type="dxa"/>
          </w:tcPr>
          <w:p w14:paraId="5EFFDE44" w14:textId="6DDFB730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wydzielenia II strefy zainteresowań obowiązkowej zgodnie z wytycznymi</w:t>
            </w:r>
          </w:p>
        </w:tc>
        <w:tc>
          <w:tcPr>
            <w:tcW w:w="2048" w:type="dxa"/>
          </w:tcPr>
          <w:p w14:paraId="18FEB50A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E740E68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FB33041" w14:textId="77777777" w:rsidTr="00217AEC">
        <w:tc>
          <w:tcPr>
            <w:tcW w:w="2773" w:type="dxa"/>
          </w:tcPr>
          <w:p w14:paraId="2CF29C83" w14:textId="16F7DD96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Wskazanie wydzielenia III strefy zainteresowań obowiązkowej zgodnie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wytycznymi</w:t>
            </w:r>
          </w:p>
        </w:tc>
        <w:tc>
          <w:tcPr>
            <w:tcW w:w="2048" w:type="dxa"/>
          </w:tcPr>
          <w:p w14:paraId="726B0D6D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0FEF0583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09AF0092" w14:textId="77777777" w:rsidTr="00217AEC">
        <w:tc>
          <w:tcPr>
            <w:tcW w:w="2773" w:type="dxa"/>
          </w:tcPr>
          <w:p w14:paraId="24D640B7" w14:textId="00927CC6" w:rsidR="00330E24" w:rsidRDefault="00330E24" w:rsidP="00330E2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Wskazanie wydzielenia ewentualnych dalszych stref zainteresowań zgodnie z wytycznymi</w:t>
            </w:r>
          </w:p>
        </w:tc>
        <w:tc>
          <w:tcPr>
            <w:tcW w:w="2048" w:type="dxa"/>
          </w:tcPr>
          <w:p w14:paraId="4A7D6487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78663C9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4937238B" w14:textId="77777777" w:rsidTr="00217AEC">
        <w:tc>
          <w:tcPr>
            <w:tcW w:w="2773" w:type="dxa"/>
          </w:tcPr>
          <w:p w14:paraId="216B559D" w14:textId="589E55C3" w:rsidR="00330E24" w:rsidRDefault="00330E24" w:rsidP="00330E2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Roślinność na placu zabaw</w:t>
            </w:r>
          </w:p>
        </w:tc>
        <w:tc>
          <w:tcPr>
            <w:tcW w:w="2048" w:type="dxa"/>
          </w:tcPr>
          <w:p w14:paraId="2DC01D03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25BFAD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24" w14:paraId="533DED98" w14:textId="77777777" w:rsidTr="00217AEC">
        <w:tc>
          <w:tcPr>
            <w:tcW w:w="2773" w:type="dxa"/>
          </w:tcPr>
          <w:p w14:paraId="69A67547" w14:textId="5200D8B6" w:rsidR="00330E24" w:rsidRDefault="00330E24" w:rsidP="00330E2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Wytyczne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higieniczno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sanitarne(sposób spełniania warunków lokalizacji zabawek i urządzeń oraz planowane procedury)</w:t>
            </w:r>
          </w:p>
        </w:tc>
        <w:tc>
          <w:tcPr>
            <w:tcW w:w="2048" w:type="dxa"/>
          </w:tcPr>
          <w:p w14:paraId="31EE14E3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5A4181E" w14:textId="77777777" w:rsidR="00330E24" w:rsidRDefault="00330E24" w:rsidP="005440E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AA7AA0" w14:textId="77777777" w:rsidR="00217AEC" w:rsidRDefault="00217AEC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D5064CA" w14:textId="73CE42E8" w:rsidR="005A06D2" w:rsidRDefault="005A06D2" w:rsidP="005A06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Szczegółowa informacja o planowanym sposobie udostępniania placu dzieciom pozostającym pod opieką innych instytucji sprawujących opiekę nad dziećmi do lat 3 ( nie dotyczy innych podmiotów: przedszkoli, szkół, placówek opiekuńczych itp.)</w:t>
      </w:r>
    </w:p>
    <w:p w14:paraId="5C3057AF" w14:textId="77777777" w:rsidR="005A06D2" w:rsidRDefault="005A06D2" w:rsidP="005A06D2">
      <w:pPr>
        <w:pStyle w:val="Akapitzlist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0640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0640"/>
      </w:tblGrid>
      <w:tr w:rsidR="005A06D2" w:rsidRPr="00EE5B8D" w14:paraId="64413BBF" w14:textId="77777777" w:rsidTr="00E51FF2">
        <w:tc>
          <w:tcPr>
            <w:tcW w:w="10640" w:type="dxa"/>
          </w:tcPr>
          <w:p w14:paraId="5CDD92C2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B53F738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F3FE88D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1C92E74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E08120C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6A94495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6B8C306" w14:textId="77777777" w:rsidR="005A06D2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91E8E2E" w14:textId="77777777" w:rsidR="005A06D2" w:rsidRPr="00EE5B8D" w:rsidRDefault="005A06D2" w:rsidP="00E51FF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2F1DCB" w14:textId="77777777" w:rsidR="00217AEC" w:rsidRDefault="00217AEC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14348E6" w14:textId="77777777" w:rsidR="005A06D2" w:rsidRDefault="005A06D2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10F4A61" w14:textId="2BE93A9A" w:rsidR="005440EF" w:rsidRPr="00EE5B8D" w:rsidRDefault="00B759E9" w:rsidP="0008046D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5B8D"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180D50D0" w14:textId="167B812C" w:rsidR="005440EF" w:rsidRPr="00937110" w:rsidRDefault="00B759E9" w:rsidP="000804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37110">
        <w:rPr>
          <w:rFonts w:ascii="Times New Roman" w:hAnsi="Times New Roman" w:cs="Times New Roman"/>
          <w:sz w:val="18"/>
          <w:szCs w:val="18"/>
        </w:rPr>
        <w:t>Oświadczam, że w</w:t>
      </w:r>
      <w:r w:rsidR="005440EF" w:rsidRPr="00937110">
        <w:rPr>
          <w:rFonts w:ascii="Times New Roman" w:hAnsi="Times New Roman" w:cs="Times New Roman"/>
          <w:sz w:val="18"/>
          <w:szCs w:val="18"/>
        </w:rPr>
        <w:t>ydatki związane z realizacją obowiązku informacyjnego, o któr</w:t>
      </w:r>
      <w:r w:rsidR="0008046D">
        <w:rPr>
          <w:rFonts w:ascii="Times New Roman" w:hAnsi="Times New Roman" w:cs="Times New Roman"/>
          <w:sz w:val="18"/>
          <w:szCs w:val="18"/>
        </w:rPr>
        <w:t>ym mowa w art. 35a–35d ustawy z </w:t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dnia 27 sierpnia 2009 r. o finansach publicznych (Dz. U. z 2024 r. poz. 1530, z </w:t>
      </w:r>
      <w:proofErr w:type="spellStart"/>
      <w:r w:rsidR="005440EF" w:rsidRPr="00937110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5440EF" w:rsidRPr="00937110">
        <w:rPr>
          <w:rFonts w:ascii="Times New Roman" w:hAnsi="Times New Roman" w:cs="Times New Roman"/>
          <w:sz w:val="18"/>
          <w:szCs w:val="18"/>
        </w:rPr>
        <w:t xml:space="preserve">. zm.) oraz rozporządzeniu Rady Ministrów z dnia 7 maja 2021 r. w sprawie określenia działań informacyjnych podejmowanych przez podmioty realizujące zadania finansowane lub dofinansowane z budżetu państwa lub </w:t>
      </w:r>
      <w:r w:rsidR="00EC1875">
        <w:rPr>
          <w:rFonts w:ascii="Times New Roman" w:hAnsi="Times New Roman" w:cs="Times New Roman"/>
          <w:sz w:val="18"/>
          <w:szCs w:val="18"/>
        </w:rPr>
        <w:br/>
      </w:r>
      <w:r w:rsidR="005440EF" w:rsidRPr="00937110">
        <w:rPr>
          <w:rFonts w:ascii="Times New Roman" w:hAnsi="Times New Roman" w:cs="Times New Roman"/>
          <w:sz w:val="18"/>
          <w:szCs w:val="18"/>
        </w:rPr>
        <w:t xml:space="preserve">z państwowych funduszy celowych (Dz. U. poz. 953, z </w:t>
      </w:r>
      <w:proofErr w:type="spellStart"/>
      <w:r w:rsidR="005440EF" w:rsidRPr="00937110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5440EF" w:rsidRPr="00937110">
        <w:rPr>
          <w:rFonts w:ascii="Times New Roman" w:hAnsi="Times New Roman" w:cs="Times New Roman"/>
          <w:sz w:val="18"/>
          <w:szCs w:val="18"/>
        </w:rPr>
        <w:t xml:space="preserve">. zm.) zostaną pokryte </w:t>
      </w:r>
      <w:r w:rsidR="005440EF" w:rsidRPr="00937110">
        <w:rPr>
          <w:rFonts w:ascii="Times New Roman" w:hAnsi="Times New Roman" w:cs="Times New Roman"/>
          <w:sz w:val="18"/>
          <w:szCs w:val="18"/>
          <w:u w:val="single"/>
        </w:rPr>
        <w:t>wyłącznie ze środków gminy</w:t>
      </w:r>
      <w:r w:rsidR="005440EF" w:rsidRPr="00937110">
        <w:rPr>
          <w:rFonts w:ascii="Times New Roman" w:hAnsi="Times New Roman" w:cs="Times New Roman"/>
          <w:sz w:val="18"/>
          <w:szCs w:val="18"/>
        </w:rPr>
        <w:t>.</w:t>
      </w:r>
    </w:p>
    <w:p w14:paraId="51E1FC27" w14:textId="739E55FC" w:rsidR="00C77D2F" w:rsidRDefault="00B759E9" w:rsidP="000804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37110">
        <w:rPr>
          <w:rFonts w:ascii="Times New Roman" w:hAnsi="Times New Roman" w:cs="Times New Roman"/>
          <w:sz w:val="18"/>
          <w:szCs w:val="18"/>
        </w:rPr>
        <w:t>Oświadczam, że z</w:t>
      </w:r>
      <w:r w:rsidR="00C77D2F" w:rsidRPr="00937110">
        <w:rPr>
          <w:rFonts w:ascii="Times New Roman" w:hAnsi="Times New Roman" w:cs="Times New Roman"/>
          <w:sz w:val="18"/>
          <w:szCs w:val="18"/>
        </w:rPr>
        <w:t>apoznał</w:t>
      </w:r>
      <w:r w:rsidRPr="00937110">
        <w:rPr>
          <w:rFonts w:ascii="Times New Roman" w:hAnsi="Times New Roman" w:cs="Times New Roman"/>
          <w:sz w:val="18"/>
          <w:szCs w:val="18"/>
        </w:rPr>
        <w:t>em/</w:t>
      </w:r>
      <w:proofErr w:type="spellStart"/>
      <w:r w:rsidRPr="00937110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C77D2F" w:rsidRPr="00937110">
        <w:rPr>
          <w:rFonts w:ascii="Times New Roman" w:hAnsi="Times New Roman" w:cs="Times New Roman"/>
          <w:sz w:val="18"/>
          <w:szCs w:val="18"/>
        </w:rPr>
        <w:t xml:space="preserve"> się z </w:t>
      </w:r>
      <w:r w:rsidRPr="00937110">
        <w:rPr>
          <w:rFonts w:ascii="Times New Roman" w:hAnsi="Times New Roman" w:cs="Times New Roman"/>
          <w:sz w:val="18"/>
          <w:szCs w:val="18"/>
        </w:rPr>
        <w:t>warunkami i wymogami</w:t>
      </w:r>
      <w:r w:rsidR="00C77D2F" w:rsidRPr="00937110">
        <w:rPr>
          <w:rFonts w:ascii="Times New Roman" w:hAnsi="Times New Roman" w:cs="Times New Roman"/>
          <w:sz w:val="18"/>
          <w:szCs w:val="18"/>
        </w:rPr>
        <w:t xml:space="preserve"> Resortowego programu „Aktywne Place Zabaw” </w:t>
      </w:r>
      <w:r w:rsidR="005A06D2">
        <w:rPr>
          <w:rFonts w:ascii="Times New Roman" w:hAnsi="Times New Roman" w:cs="Times New Roman"/>
          <w:sz w:val="18"/>
          <w:szCs w:val="18"/>
        </w:rPr>
        <w:t>2026</w:t>
      </w:r>
      <w:r w:rsidR="00D40D61" w:rsidRPr="00937110">
        <w:rPr>
          <w:rFonts w:ascii="Times New Roman" w:hAnsi="Times New Roman" w:cs="Times New Roman"/>
          <w:sz w:val="18"/>
          <w:szCs w:val="18"/>
        </w:rPr>
        <w:t>.</w:t>
      </w:r>
    </w:p>
    <w:p w14:paraId="7286F54E" w14:textId="77777777" w:rsidR="00EC1875" w:rsidRPr="00937110" w:rsidRDefault="00EC1875" w:rsidP="00EC187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1C273094" w14:textId="77777777" w:rsidR="00E47EDA" w:rsidRDefault="00E47EDA" w:rsidP="00EC1875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Calibri" w:hAnsi="Calibri" w:cs="Calibri"/>
          <w:sz w:val="24"/>
          <w:szCs w:val="24"/>
        </w:rPr>
      </w:pPr>
    </w:p>
    <w:p w14:paraId="7FBDC606" w14:textId="3BD7FEC4" w:rsidR="00EC1875" w:rsidRPr="0008046D" w:rsidRDefault="00EC1875" w:rsidP="0008046D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Times New Roman" w:hAnsi="Times New Roman" w:cs="Times New Roman"/>
        </w:rPr>
      </w:pPr>
      <w:r w:rsidRPr="0008046D">
        <w:rPr>
          <w:rFonts w:ascii="Times New Roman" w:hAnsi="Times New Roman" w:cs="Times New Roman"/>
        </w:rPr>
        <w:t>…………………</w:t>
      </w:r>
      <w:r w:rsidR="0008046D" w:rsidRPr="0008046D">
        <w:rPr>
          <w:rFonts w:ascii="Times New Roman" w:hAnsi="Times New Roman" w:cs="Times New Roman"/>
        </w:rPr>
        <w:t>……………………….</w:t>
      </w:r>
      <w:r w:rsidRPr="0008046D">
        <w:rPr>
          <w:rFonts w:ascii="Times New Roman" w:hAnsi="Times New Roman" w:cs="Times New Roman"/>
          <w:i/>
          <w:iCs/>
        </w:rPr>
        <w:t xml:space="preserve"> </w:t>
      </w:r>
      <w:r w:rsidRPr="0008046D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E47EDA" w:rsidRPr="0008046D">
        <w:rPr>
          <w:rFonts w:ascii="Times New Roman" w:hAnsi="Times New Roman" w:cs="Times New Roman"/>
        </w:rPr>
        <w:t xml:space="preserve">      </w:t>
      </w:r>
      <w:r w:rsidR="001159AB" w:rsidRPr="0008046D">
        <w:rPr>
          <w:rFonts w:ascii="Times New Roman" w:hAnsi="Times New Roman" w:cs="Times New Roman"/>
        </w:rPr>
        <w:t>……...</w:t>
      </w:r>
      <w:r w:rsidRPr="0008046D">
        <w:rPr>
          <w:rFonts w:ascii="Times New Roman" w:hAnsi="Times New Roman" w:cs="Times New Roman"/>
        </w:rPr>
        <w:t>…..……………………..………………………...</w:t>
      </w:r>
    </w:p>
    <w:p w14:paraId="2E62C0D4" w14:textId="69B083A6" w:rsidR="00EC1875" w:rsidRPr="00EC1875" w:rsidRDefault="0008046D" w:rsidP="0008046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EC1875">
        <w:rPr>
          <w:rFonts w:ascii="Times New Roman" w:hAnsi="Times New Roman" w:cs="Times New Roman"/>
          <w:sz w:val="16"/>
          <w:szCs w:val="16"/>
        </w:rPr>
        <w:t>(</w:t>
      </w:r>
      <w:r w:rsidRPr="00EC1875">
        <w:rPr>
          <w:rFonts w:ascii="Times New Roman" w:hAnsi="Times New Roman" w:cs="Times New Roman"/>
          <w:i/>
          <w:iCs/>
          <w:sz w:val="16"/>
          <w:szCs w:val="16"/>
        </w:rPr>
        <w:t>data)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</w:t>
      </w:r>
      <w:r w:rsidRPr="00EC1875">
        <w:rPr>
          <w:rFonts w:ascii="Times New Roman" w:hAnsi="Times New Roman"/>
          <w:i/>
          <w:sz w:val="16"/>
          <w:szCs w:val="16"/>
        </w:rPr>
        <w:t xml:space="preserve"> </w:t>
      </w:r>
      <w:r w:rsidR="00EC1875" w:rsidRPr="00EC1875">
        <w:rPr>
          <w:rFonts w:ascii="Times New Roman" w:hAnsi="Times New Roman"/>
          <w:i/>
          <w:sz w:val="16"/>
          <w:szCs w:val="16"/>
        </w:rPr>
        <w:t>(podpis</w:t>
      </w:r>
      <w:r w:rsidR="001159AB">
        <w:rPr>
          <w:rFonts w:ascii="Times New Roman" w:hAnsi="Times New Roman"/>
          <w:i/>
          <w:sz w:val="16"/>
          <w:szCs w:val="16"/>
        </w:rPr>
        <w:t xml:space="preserve"> i pieczęć </w:t>
      </w:r>
      <w:r w:rsidR="00E47EDA">
        <w:rPr>
          <w:rFonts w:ascii="Times New Roman" w:hAnsi="Times New Roman"/>
          <w:i/>
          <w:sz w:val="16"/>
          <w:szCs w:val="16"/>
        </w:rPr>
        <w:t xml:space="preserve">prezydenta miasta / burmistrza/ </w:t>
      </w:r>
      <w:r>
        <w:rPr>
          <w:rFonts w:ascii="Times New Roman" w:hAnsi="Times New Roman"/>
          <w:i/>
          <w:sz w:val="16"/>
          <w:szCs w:val="16"/>
        </w:rPr>
        <w:t xml:space="preserve">wójta </w:t>
      </w:r>
      <w:r w:rsidR="00E47EDA">
        <w:rPr>
          <w:rFonts w:ascii="Times New Roman" w:hAnsi="Times New Roman"/>
          <w:i/>
          <w:sz w:val="16"/>
          <w:szCs w:val="16"/>
        </w:rPr>
        <w:t>osoby</w:t>
      </w:r>
      <w:r>
        <w:rPr>
          <w:rFonts w:ascii="Times New Roman" w:hAnsi="Times New Roman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</w:t>
      </w:r>
      <w:r w:rsidR="00E47EDA">
        <w:rPr>
          <w:rFonts w:ascii="Times New Roman" w:hAnsi="Times New Roman"/>
          <w:i/>
          <w:sz w:val="16"/>
          <w:szCs w:val="16"/>
        </w:rPr>
        <w:t xml:space="preserve"> upoważnionej</w:t>
      </w:r>
      <w:r w:rsidR="00EC1875" w:rsidRPr="00EC1875">
        <w:rPr>
          <w:rFonts w:ascii="Times New Roman" w:hAnsi="Times New Roman"/>
          <w:i/>
          <w:sz w:val="16"/>
          <w:szCs w:val="16"/>
        </w:rPr>
        <w:t>)</w:t>
      </w:r>
    </w:p>
    <w:p w14:paraId="1D8C472E" w14:textId="77777777" w:rsidR="00EC1875" w:rsidRPr="00EC1875" w:rsidRDefault="00EC1875" w:rsidP="00EC187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  <w:r w:rsidRPr="00EC1875">
        <w:rPr>
          <w:rFonts w:ascii="Times New Roman" w:hAnsi="Times New Roman"/>
          <w:sz w:val="16"/>
          <w:szCs w:val="16"/>
        </w:rPr>
        <w:tab/>
      </w:r>
    </w:p>
    <w:p w14:paraId="29937219" w14:textId="77777777" w:rsidR="00EC1875" w:rsidRDefault="00EC1875" w:rsidP="00EC1875">
      <w:pPr>
        <w:spacing w:after="0" w:line="240" w:lineRule="auto"/>
        <w:jc w:val="right"/>
        <w:rPr>
          <w:rFonts w:ascii="Times New Roman" w:hAnsi="Times New Roman"/>
        </w:rPr>
      </w:pPr>
    </w:p>
    <w:p w14:paraId="188D0060" w14:textId="06C3CDA8" w:rsidR="00EC1875" w:rsidRDefault="001159AB" w:rsidP="00EC187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</w:t>
      </w:r>
      <w:r w:rsidR="00EC1875">
        <w:rPr>
          <w:rFonts w:ascii="Times New Roman" w:hAnsi="Times New Roman"/>
        </w:rPr>
        <w:t>…………….</w:t>
      </w:r>
      <w:r w:rsidR="00EC1875">
        <w:rPr>
          <w:rFonts w:ascii="Times New Roman" w:hAnsi="Times New Roman"/>
          <w:sz w:val="18"/>
          <w:szCs w:val="18"/>
        </w:rPr>
        <w:t>…………….……………................................</w:t>
      </w:r>
    </w:p>
    <w:p w14:paraId="74542DCD" w14:textId="09836E5C" w:rsidR="00EC1875" w:rsidRPr="00EC1875" w:rsidRDefault="0008046D" w:rsidP="0008046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="00EC1875">
        <w:rPr>
          <w:rFonts w:ascii="Times New Roman" w:hAnsi="Times New Roman"/>
          <w:sz w:val="18"/>
          <w:szCs w:val="18"/>
        </w:rPr>
        <w:t xml:space="preserve"> </w:t>
      </w:r>
      <w:r w:rsidR="00EC1875" w:rsidRPr="00EC1875">
        <w:rPr>
          <w:rFonts w:ascii="Times New Roman" w:hAnsi="Times New Roman"/>
          <w:i/>
          <w:sz w:val="16"/>
          <w:szCs w:val="16"/>
        </w:rPr>
        <w:t>(podpis i pieczęć Skarbnika Gminy)</w:t>
      </w:r>
    </w:p>
    <w:sectPr w:rsidR="00EC1875" w:rsidRPr="00EC1875" w:rsidSect="00E47E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82C7" w14:textId="77777777" w:rsidR="001E243E" w:rsidRDefault="001E243E" w:rsidP="00DF2B24">
      <w:pPr>
        <w:spacing w:after="0" w:line="240" w:lineRule="auto"/>
      </w:pPr>
      <w:r>
        <w:separator/>
      </w:r>
    </w:p>
  </w:endnote>
  <w:endnote w:type="continuationSeparator" w:id="0">
    <w:p w14:paraId="32735F06" w14:textId="77777777" w:rsidR="001E243E" w:rsidRDefault="001E243E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359495"/>
      <w:docPartObj>
        <w:docPartGallery w:val="Page Numbers (Bottom of Page)"/>
        <w:docPartUnique/>
      </w:docPartObj>
    </w:sdtPr>
    <w:sdtContent>
      <w:p w14:paraId="74FCD1BD" w14:textId="77777777" w:rsidR="00E51FF2" w:rsidRDefault="00E51F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18">
          <w:rPr>
            <w:noProof/>
          </w:rPr>
          <w:t>6</w:t>
        </w:r>
        <w:r>
          <w:fldChar w:fldCharType="end"/>
        </w:r>
      </w:p>
    </w:sdtContent>
  </w:sdt>
  <w:p w14:paraId="22074795" w14:textId="77777777" w:rsidR="00E51FF2" w:rsidRDefault="00E51F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F01B" w14:textId="77777777" w:rsidR="001E243E" w:rsidRDefault="001E243E" w:rsidP="00DF2B24">
      <w:pPr>
        <w:spacing w:after="0" w:line="240" w:lineRule="auto"/>
      </w:pPr>
      <w:r>
        <w:separator/>
      </w:r>
    </w:p>
  </w:footnote>
  <w:footnote w:type="continuationSeparator" w:id="0">
    <w:p w14:paraId="2B697636" w14:textId="77777777" w:rsidR="001E243E" w:rsidRDefault="001E243E" w:rsidP="00DF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959"/>
    <w:multiLevelType w:val="hybridMultilevel"/>
    <w:tmpl w:val="87F8B67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9137D"/>
    <w:multiLevelType w:val="hybridMultilevel"/>
    <w:tmpl w:val="881658E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E1CD8"/>
    <w:multiLevelType w:val="hybridMultilevel"/>
    <w:tmpl w:val="A7981C92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56483"/>
    <w:multiLevelType w:val="hybridMultilevel"/>
    <w:tmpl w:val="9E50DA3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D6BC2"/>
    <w:multiLevelType w:val="hybridMultilevel"/>
    <w:tmpl w:val="D8A2488A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355E7"/>
    <w:multiLevelType w:val="hybridMultilevel"/>
    <w:tmpl w:val="D018B360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45"/>
    <w:rsid w:val="000246A8"/>
    <w:rsid w:val="0003304B"/>
    <w:rsid w:val="0008046D"/>
    <w:rsid w:val="000B13B7"/>
    <w:rsid w:val="000E3577"/>
    <w:rsid w:val="000F1CC8"/>
    <w:rsid w:val="000F6175"/>
    <w:rsid w:val="001071D8"/>
    <w:rsid w:val="001159AB"/>
    <w:rsid w:val="00155978"/>
    <w:rsid w:val="00175375"/>
    <w:rsid w:val="0017716D"/>
    <w:rsid w:val="0018275F"/>
    <w:rsid w:val="00191D32"/>
    <w:rsid w:val="0019547E"/>
    <w:rsid w:val="001A129B"/>
    <w:rsid w:val="001A2CAE"/>
    <w:rsid w:val="001E243E"/>
    <w:rsid w:val="002038A7"/>
    <w:rsid w:val="00217AEC"/>
    <w:rsid w:val="00231D2E"/>
    <w:rsid w:val="002357F9"/>
    <w:rsid w:val="0024272E"/>
    <w:rsid w:val="002561BA"/>
    <w:rsid w:val="00264381"/>
    <w:rsid w:val="002A5ECF"/>
    <w:rsid w:val="00325059"/>
    <w:rsid w:val="00330E24"/>
    <w:rsid w:val="0033408B"/>
    <w:rsid w:val="00374DDB"/>
    <w:rsid w:val="003B6D64"/>
    <w:rsid w:val="003C53CF"/>
    <w:rsid w:val="003E1C0E"/>
    <w:rsid w:val="003E3DB0"/>
    <w:rsid w:val="003F4BBC"/>
    <w:rsid w:val="00437CA8"/>
    <w:rsid w:val="00454773"/>
    <w:rsid w:val="00474003"/>
    <w:rsid w:val="004837A9"/>
    <w:rsid w:val="004A72F9"/>
    <w:rsid w:val="004F4161"/>
    <w:rsid w:val="00522871"/>
    <w:rsid w:val="005440EF"/>
    <w:rsid w:val="00560EB1"/>
    <w:rsid w:val="005A06D2"/>
    <w:rsid w:val="005A60F9"/>
    <w:rsid w:val="005D31BF"/>
    <w:rsid w:val="005D3998"/>
    <w:rsid w:val="005D5CC6"/>
    <w:rsid w:val="005E5FB8"/>
    <w:rsid w:val="00615D10"/>
    <w:rsid w:val="00682AE5"/>
    <w:rsid w:val="00685B0C"/>
    <w:rsid w:val="006A3DDE"/>
    <w:rsid w:val="006B1131"/>
    <w:rsid w:val="006F16FA"/>
    <w:rsid w:val="00722044"/>
    <w:rsid w:val="00723578"/>
    <w:rsid w:val="007553E1"/>
    <w:rsid w:val="007624B1"/>
    <w:rsid w:val="00762A45"/>
    <w:rsid w:val="0076735F"/>
    <w:rsid w:val="00777197"/>
    <w:rsid w:val="00794552"/>
    <w:rsid w:val="007C0E7A"/>
    <w:rsid w:val="007C1490"/>
    <w:rsid w:val="008237AF"/>
    <w:rsid w:val="008C5EE3"/>
    <w:rsid w:val="009179F1"/>
    <w:rsid w:val="0093164C"/>
    <w:rsid w:val="00935F70"/>
    <w:rsid w:val="00937110"/>
    <w:rsid w:val="0094354B"/>
    <w:rsid w:val="00951DA1"/>
    <w:rsid w:val="00956999"/>
    <w:rsid w:val="0098485F"/>
    <w:rsid w:val="0099257A"/>
    <w:rsid w:val="00997352"/>
    <w:rsid w:val="009A7458"/>
    <w:rsid w:val="009D469C"/>
    <w:rsid w:val="009D4BDB"/>
    <w:rsid w:val="00A066F7"/>
    <w:rsid w:val="00A52CBA"/>
    <w:rsid w:val="00A73227"/>
    <w:rsid w:val="00A86393"/>
    <w:rsid w:val="00AB7E1B"/>
    <w:rsid w:val="00B136C5"/>
    <w:rsid w:val="00B37762"/>
    <w:rsid w:val="00B47C2C"/>
    <w:rsid w:val="00B62283"/>
    <w:rsid w:val="00B73473"/>
    <w:rsid w:val="00B759E9"/>
    <w:rsid w:val="00BA5F36"/>
    <w:rsid w:val="00BA73BA"/>
    <w:rsid w:val="00BB053F"/>
    <w:rsid w:val="00BD2B25"/>
    <w:rsid w:val="00BD5D99"/>
    <w:rsid w:val="00C44AD1"/>
    <w:rsid w:val="00C77D2F"/>
    <w:rsid w:val="00CA1F7B"/>
    <w:rsid w:val="00CC77D8"/>
    <w:rsid w:val="00CE602A"/>
    <w:rsid w:val="00CF7643"/>
    <w:rsid w:val="00D37E55"/>
    <w:rsid w:val="00D40D61"/>
    <w:rsid w:val="00D755AD"/>
    <w:rsid w:val="00D81245"/>
    <w:rsid w:val="00D93360"/>
    <w:rsid w:val="00DB7FF6"/>
    <w:rsid w:val="00DE57A0"/>
    <w:rsid w:val="00DF2B24"/>
    <w:rsid w:val="00E16DB7"/>
    <w:rsid w:val="00E32F50"/>
    <w:rsid w:val="00E352A9"/>
    <w:rsid w:val="00E47EDA"/>
    <w:rsid w:val="00E51FF2"/>
    <w:rsid w:val="00E62C18"/>
    <w:rsid w:val="00E67A90"/>
    <w:rsid w:val="00E8022C"/>
    <w:rsid w:val="00E8352F"/>
    <w:rsid w:val="00E867A7"/>
    <w:rsid w:val="00EA5700"/>
    <w:rsid w:val="00EA70A5"/>
    <w:rsid w:val="00EC1875"/>
    <w:rsid w:val="00EC3451"/>
    <w:rsid w:val="00EC5160"/>
    <w:rsid w:val="00EC5C06"/>
    <w:rsid w:val="00EE5B8D"/>
    <w:rsid w:val="00F24282"/>
    <w:rsid w:val="00F70F22"/>
    <w:rsid w:val="00F73541"/>
    <w:rsid w:val="00F851CD"/>
    <w:rsid w:val="00FA63B0"/>
    <w:rsid w:val="00FA7A3E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0E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1589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Zbrog, Renata</dc:creator>
  <cp:lastModifiedBy>Artur Bożek</cp:lastModifiedBy>
  <cp:revision>14</cp:revision>
  <cp:lastPrinted>2025-11-20T13:11:00Z</cp:lastPrinted>
  <dcterms:created xsi:type="dcterms:W3CDTF">2025-08-25T05:31:00Z</dcterms:created>
  <dcterms:modified xsi:type="dcterms:W3CDTF">2025-11-20T14:16:00Z</dcterms:modified>
</cp:coreProperties>
</file>