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0097" w14:textId="77777777" w:rsidR="001D32A2" w:rsidRPr="001D32A2" w:rsidRDefault="001D32A2" w:rsidP="00275766">
      <w:pPr>
        <w:pStyle w:val="Nagwek2"/>
        <w:jc w:val="center"/>
        <w:rPr>
          <w:sz w:val="24"/>
          <w:szCs w:val="24"/>
        </w:rPr>
      </w:pPr>
    </w:p>
    <w:p w14:paraId="314169B0" w14:textId="77777777" w:rsidR="00275766" w:rsidRPr="00F02A1A" w:rsidRDefault="00275766" w:rsidP="00275766">
      <w:pPr>
        <w:pStyle w:val="Nagwek2"/>
        <w:jc w:val="center"/>
        <w:rPr>
          <w:b/>
        </w:rPr>
      </w:pPr>
      <w:r w:rsidRPr="00F02A1A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ejestr</w:t>
      </w:r>
      <w:r w:rsidRPr="00F02A1A">
        <w:rPr>
          <w:b/>
          <w:sz w:val="24"/>
          <w:szCs w:val="24"/>
        </w:rPr>
        <w:t xml:space="preserve"> placówek zapewniających całodobową opiekę osobom niepełnosprawnym, przewlekle chorym lub osobom </w:t>
      </w:r>
      <w:r w:rsidRPr="00F02A1A">
        <w:rPr>
          <w:b/>
          <w:sz w:val="24"/>
          <w:szCs w:val="24"/>
        </w:rPr>
        <w:br/>
        <w:t xml:space="preserve">w podeszłym wieku w ramach działalności </w:t>
      </w:r>
      <w:r>
        <w:rPr>
          <w:b/>
          <w:sz w:val="24"/>
          <w:szCs w:val="24"/>
        </w:rPr>
        <w:t>statutowej</w:t>
      </w:r>
      <w:r w:rsidRPr="00F02A1A">
        <w:rPr>
          <w:b/>
          <w:sz w:val="24"/>
          <w:szCs w:val="24"/>
        </w:rPr>
        <w:t xml:space="preserve"> na terenie województwa podkarpackiego.</w:t>
      </w:r>
    </w:p>
    <w:p w14:paraId="35804DB2" w14:textId="77777777" w:rsidR="00646A9F" w:rsidRDefault="00646A9F"/>
    <w:tbl>
      <w:tblPr>
        <w:tblpPr w:leftFromText="141" w:rightFromText="141" w:vertAnchor="text" w:horzAnchor="page" w:tblpX="747" w:tblpY="133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85"/>
        <w:gridCol w:w="1988"/>
        <w:gridCol w:w="1981"/>
        <w:gridCol w:w="1701"/>
        <w:gridCol w:w="1701"/>
        <w:gridCol w:w="3402"/>
      </w:tblGrid>
      <w:tr w:rsidR="00275766" w:rsidRPr="00275766" w14:paraId="12F99863" w14:textId="77777777" w:rsidTr="00672958">
        <w:tc>
          <w:tcPr>
            <w:tcW w:w="1063" w:type="dxa"/>
          </w:tcPr>
          <w:p w14:paraId="16316774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</w:tcPr>
          <w:p w14:paraId="005A930E" w14:textId="77777777" w:rsidR="00275766" w:rsidRPr="00275766" w:rsidRDefault="00275766" w:rsidP="0027576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8" w:type="dxa"/>
          </w:tcPr>
          <w:p w14:paraId="2DC81F42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1" w:type="dxa"/>
          </w:tcPr>
          <w:p w14:paraId="7163F008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</w:tcPr>
          <w:p w14:paraId="21FC4EF4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</w:tcPr>
          <w:p w14:paraId="676DBDC8" w14:textId="77777777" w:rsidR="00275766" w:rsidRPr="00275766" w:rsidRDefault="00275766" w:rsidP="0027576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02" w:type="dxa"/>
          </w:tcPr>
          <w:p w14:paraId="78168502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</w:tr>
      <w:tr w:rsidR="00275766" w:rsidRPr="00275766" w14:paraId="1C538C82" w14:textId="77777777" w:rsidTr="00672958">
        <w:tc>
          <w:tcPr>
            <w:tcW w:w="1063" w:type="dxa"/>
          </w:tcPr>
          <w:p w14:paraId="0C57CEC8" w14:textId="77777777" w:rsidR="00275766" w:rsidRP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Numer placówki </w:t>
            </w: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w rejestrze</w:t>
            </w:r>
          </w:p>
        </w:tc>
        <w:tc>
          <w:tcPr>
            <w:tcW w:w="3685" w:type="dxa"/>
          </w:tcPr>
          <w:p w14:paraId="1FA486B4" w14:textId="77777777" w:rsidR="00275766" w:rsidRPr="00275766" w:rsidRDefault="00275766" w:rsidP="0027576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Nazwa, adres i numer telefonu placówki</w:t>
            </w:r>
          </w:p>
        </w:tc>
        <w:tc>
          <w:tcPr>
            <w:tcW w:w="1988" w:type="dxa"/>
          </w:tcPr>
          <w:p w14:paraId="05D07C23" w14:textId="77777777" w:rsidR="00275766" w:rsidRPr="00275766" w:rsidRDefault="00275766" w:rsidP="0027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podmiotu prowadzącego placówkę lub imię </w:t>
            </w:r>
            <w:r w:rsidR="00BE6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nazwisko osoby prowadzącej placówkę</w:t>
            </w:r>
          </w:p>
          <w:p w14:paraId="2A370EE7" w14:textId="77777777" w:rsidR="00275766" w:rsidRPr="00275766" w:rsidRDefault="00275766" w:rsidP="0027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14:paraId="1D4372A3" w14:textId="77777777" w:rsidR="00275766" w:rsidRPr="00275766" w:rsidRDefault="00275766" w:rsidP="0027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Przeznaczenie placówki</w:t>
            </w:r>
          </w:p>
        </w:tc>
        <w:tc>
          <w:tcPr>
            <w:tcW w:w="1701" w:type="dxa"/>
          </w:tcPr>
          <w:p w14:paraId="3F918BF7" w14:textId="77777777" w:rsidR="00275766" w:rsidRPr="00275766" w:rsidRDefault="00275766" w:rsidP="0027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Liczba miejsc przeznaczonych dla mieszkańców placówki </w:t>
            </w:r>
          </w:p>
        </w:tc>
        <w:tc>
          <w:tcPr>
            <w:tcW w:w="1701" w:type="dxa"/>
          </w:tcPr>
          <w:p w14:paraId="4DB357C6" w14:textId="77777777" w:rsidR="00275766" w:rsidRPr="00275766" w:rsidRDefault="00275766" w:rsidP="0027576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Czas, na jaki zostało wydane zezwolenie na prowadzenie placówki</w:t>
            </w:r>
          </w:p>
        </w:tc>
        <w:tc>
          <w:tcPr>
            <w:tcW w:w="3402" w:type="dxa"/>
          </w:tcPr>
          <w:p w14:paraId="743B26FC" w14:textId="77777777" w:rsidR="00275766" w:rsidRP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decyzji i data wydania zezwolenia na prowadzenie placówki</w:t>
            </w:r>
          </w:p>
        </w:tc>
      </w:tr>
      <w:tr w:rsidR="00275766" w:rsidRPr="00275766" w14:paraId="66A547F5" w14:textId="77777777" w:rsidTr="00DC5962">
        <w:trPr>
          <w:trHeight w:val="1817"/>
        </w:trPr>
        <w:tc>
          <w:tcPr>
            <w:tcW w:w="1063" w:type="dxa"/>
          </w:tcPr>
          <w:p w14:paraId="4C420D8D" w14:textId="77777777" w:rsidR="00275766" w:rsidRPr="00275766" w:rsidRDefault="00A12B3B" w:rsidP="009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1/2</w:t>
            </w:r>
            <w:r w:rsidR="009D1C0A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685" w:type="dxa"/>
          </w:tcPr>
          <w:p w14:paraId="1D0EA827" w14:textId="77777777" w:rsidR="00275766" w:rsidRPr="00275766" w:rsidRDefault="00275766" w:rsidP="0052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Dom Opieki Zgromadzenia Sióstr Kanoniczek Ducha Świętego </w:t>
            </w:r>
            <w:r w:rsidR="00B16B75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im. bł. Gwidona z Montpellier </w:t>
            </w:r>
            <w:r w:rsidR="00B16B75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w Leżajsku</w:t>
            </w:r>
          </w:p>
          <w:p w14:paraId="5655900C" w14:textId="77777777" w:rsidR="00275766" w:rsidRPr="00275766" w:rsidRDefault="00B16B75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el. 17 240 2003</w:t>
            </w:r>
          </w:p>
        </w:tc>
        <w:tc>
          <w:tcPr>
            <w:tcW w:w="1988" w:type="dxa"/>
          </w:tcPr>
          <w:p w14:paraId="2B83F8D3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Zgromadzenie Sióstr Kanoniczek Ducha Świętego de </w:t>
            </w:r>
            <w:proofErr w:type="spellStart"/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Saxia</w:t>
            </w:r>
            <w:proofErr w:type="spellEnd"/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 31-024 Kraków</w:t>
            </w:r>
          </w:p>
          <w:p w14:paraId="00ED6FAD" w14:textId="77777777" w:rsidR="00275766" w:rsidRPr="00275766" w:rsidRDefault="00B16B75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l. Szpitalna 10</w:t>
            </w:r>
          </w:p>
        </w:tc>
        <w:tc>
          <w:tcPr>
            <w:tcW w:w="1981" w:type="dxa"/>
          </w:tcPr>
          <w:p w14:paraId="2FE1FC17" w14:textId="77777777" w:rsidR="00275766" w:rsidRP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Placówka zapewniająca całodobową opiekę osobom: </w:t>
            </w:r>
          </w:p>
          <w:p w14:paraId="0B90D9B3" w14:textId="77777777" w:rsidR="00275766" w:rsidRP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-niepełnosprawnym, -przewlekle chorym, -w podeszłym wieku</w:t>
            </w:r>
          </w:p>
        </w:tc>
        <w:tc>
          <w:tcPr>
            <w:tcW w:w="1701" w:type="dxa"/>
          </w:tcPr>
          <w:p w14:paraId="4EFC50C0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1701" w:type="dxa"/>
          </w:tcPr>
          <w:p w14:paraId="40B2B818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Na czas  nieokreślony </w:t>
            </w:r>
          </w:p>
        </w:tc>
        <w:tc>
          <w:tcPr>
            <w:tcW w:w="3402" w:type="dxa"/>
          </w:tcPr>
          <w:p w14:paraId="234D46E3" w14:textId="77777777" w:rsidR="00275766" w:rsidRPr="00275766" w:rsidRDefault="00275766" w:rsidP="00520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S.II.9013-15/1/05</w:t>
            </w:r>
            <w:r w:rsidR="0052016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</w:t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 z dnia 04.01.2006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</w:tr>
      <w:tr w:rsidR="00275766" w:rsidRPr="00275766" w14:paraId="6970F164" w14:textId="77777777" w:rsidTr="00672958">
        <w:tc>
          <w:tcPr>
            <w:tcW w:w="1063" w:type="dxa"/>
          </w:tcPr>
          <w:p w14:paraId="6DC66582" w14:textId="77777777" w:rsidR="00275766" w:rsidRPr="00275766" w:rsidRDefault="009D1C0A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2/23</w:t>
            </w:r>
          </w:p>
        </w:tc>
        <w:tc>
          <w:tcPr>
            <w:tcW w:w="3685" w:type="dxa"/>
          </w:tcPr>
          <w:p w14:paraId="6F310E74" w14:textId="77777777" w:rsidR="00520169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Dom im. </w:t>
            </w:r>
            <w:r w:rsidR="00DC5962">
              <w:rPr>
                <w:rFonts w:ascii="Times New Roman" w:eastAsia="Times New Roman" w:hAnsi="Times New Roman" w:cs="Times New Roman"/>
                <w:lang w:eastAsia="pl-PL"/>
              </w:rPr>
              <w:t>Świętej</w:t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 Matki Teresy </w:t>
            </w:r>
            <w:r w:rsidR="00DC596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z Kalkuty </w:t>
            </w:r>
          </w:p>
          <w:p w14:paraId="48047D70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ul. Zwierzyniecka 22b</w:t>
            </w:r>
          </w:p>
          <w:p w14:paraId="6F4D10EB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39-400 Tarnobrzeg</w:t>
            </w:r>
          </w:p>
          <w:p w14:paraId="7A8F0266" w14:textId="77777777" w:rsidR="00275766" w:rsidRPr="00275766" w:rsidRDefault="00B16B75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el.</w:t>
            </w:r>
            <w:r w:rsidR="009918E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601</w:t>
            </w:r>
            <w:r w:rsidR="00B245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318</w:t>
            </w:r>
            <w:r w:rsidR="00B245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317</w:t>
            </w:r>
          </w:p>
        </w:tc>
        <w:tc>
          <w:tcPr>
            <w:tcW w:w="1988" w:type="dxa"/>
          </w:tcPr>
          <w:p w14:paraId="5B5C0D25" w14:textId="77777777" w:rsidR="00275766" w:rsidRPr="00275766" w:rsidRDefault="00BE622F" w:rsidP="003B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Parafia </w:t>
            </w:r>
            <w:r w:rsidR="003B355E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zymsko</w:t>
            </w:r>
            <w:r w:rsidR="003B355E"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atolicka p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 Matki Bożej Nieustającej Pomocy z siedzibą w Tarnobrzegu przy ul. Konstytucji 3 Maja 11</w:t>
            </w:r>
          </w:p>
        </w:tc>
        <w:tc>
          <w:tcPr>
            <w:tcW w:w="1981" w:type="dxa"/>
          </w:tcPr>
          <w:p w14:paraId="75713BA6" w14:textId="77777777" w:rsidR="00275766" w:rsidRP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Placówka zapewniająca całodobową opiekę osobom: </w:t>
            </w:r>
          </w:p>
          <w:p w14:paraId="140A4F23" w14:textId="77777777" w:rsidR="00275766" w:rsidRP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-niepełnosprawnym, -przewlekle chorym, -w podeszłym wieku</w:t>
            </w:r>
          </w:p>
        </w:tc>
        <w:tc>
          <w:tcPr>
            <w:tcW w:w="1701" w:type="dxa"/>
          </w:tcPr>
          <w:p w14:paraId="6A8AA0B1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1701" w:type="dxa"/>
          </w:tcPr>
          <w:p w14:paraId="6343A23B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Na czas  nieokreślony</w:t>
            </w:r>
          </w:p>
        </w:tc>
        <w:tc>
          <w:tcPr>
            <w:tcW w:w="3402" w:type="dxa"/>
          </w:tcPr>
          <w:p w14:paraId="34B39BE8" w14:textId="77777777" w:rsidR="00275766" w:rsidRPr="00275766" w:rsidRDefault="00275766" w:rsidP="00520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S-I.9423.3.2.2016.JCW </w:t>
            </w:r>
            <w:r w:rsidR="0052016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z dnia 06.06.2016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</w:tr>
      <w:tr w:rsidR="00275766" w:rsidRPr="00275766" w14:paraId="42FED10B" w14:textId="77777777" w:rsidTr="00672958">
        <w:tc>
          <w:tcPr>
            <w:tcW w:w="1063" w:type="dxa"/>
          </w:tcPr>
          <w:p w14:paraId="2CE96890" w14:textId="77777777" w:rsidR="00275766" w:rsidRPr="00275766" w:rsidRDefault="009D1C0A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3/23</w:t>
            </w:r>
          </w:p>
        </w:tc>
        <w:tc>
          <w:tcPr>
            <w:tcW w:w="3685" w:type="dxa"/>
          </w:tcPr>
          <w:p w14:paraId="115D30FC" w14:textId="77777777" w:rsidR="00520169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Całodobowy Dom Opieki </w:t>
            </w:r>
          </w:p>
          <w:p w14:paraId="3F2CF0C3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39-200 Dębica  ul. Kwiatkowskiego 1</w:t>
            </w:r>
          </w:p>
          <w:p w14:paraId="3A1D520A" w14:textId="77777777" w:rsidR="00275766" w:rsidRPr="00275766" w:rsidRDefault="00B16B75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el. 501</w:t>
            </w:r>
            <w:r w:rsidR="00B245A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053</w:t>
            </w:r>
            <w:r w:rsidR="00B245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418</w:t>
            </w:r>
          </w:p>
        </w:tc>
        <w:tc>
          <w:tcPr>
            <w:tcW w:w="1988" w:type="dxa"/>
          </w:tcPr>
          <w:p w14:paraId="11E12460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Fundacja Medyk  dla Zdrowia, 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ul. Szopena 1</w:t>
            </w:r>
          </w:p>
          <w:p w14:paraId="053D2915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35-055 Rzeszów</w:t>
            </w:r>
          </w:p>
        </w:tc>
        <w:tc>
          <w:tcPr>
            <w:tcW w:w="1981" w:type="dxa"/>
          </w:tcPr>
          <w:p w14:paraId="165DB292" w14:textId="77777777" w:rsidR="00275766" w:rsidRP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Placówka zapewniająca całodobową opiekę osobom: </w:t>
            </w:r>
          </w:p>
          <w:p w14:paraId="23983766" w14:textId="77777777" w:rsid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-niepełnosprawnym, -przewlekle chorym, -w podeszłym wieku</w:t>
            </w:r>
          </w:p>
          <w:p w14:paraId="21920BEA" w14:textId="77777777" w:rsidR="003160BC" w:rsidRPr="00275766" w:rsidRDefault="003160BC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7ADFCAE6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30</w:t>
            </w:r>
          </w:p>
        </w:tc>
        <w:tc>
          <w:tcPr>
            <w:tcW w:w="1701" w:type="dxa"/>
          </w:tcPr>
          <w:p w14:paraId="7677D0EA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Zezwolenie na czas określony do dnia 31.12.2026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  <w:tc>
          <w:tcPr>
            <w:tcW w:w="3402" w:type="dxa"/>
          </w:tcPr>
          <w:p w14:paraId="6D96887B" w14:textId="77777777" w:rsidR="00275766" w:rsidRPr="00275766" w:rsidRDefault="00275766" w:rsidP="00520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S-I.9423.3.5.2019.JCW  </w:t>
            </w:r>
            <w:r w:rsidR="0052016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</w:t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z dnia 14.02.2020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</w:tr>
      <w:tr w:rsidR="00275766" w:rsidRPr="00275766" w14:paraId="00E70ABC" w14:textId="77777777" w:rsidTr="00672958">
        <w:tc>
          <w:tcPr>
            <w:tcW w:w="1063" w:type="dxa"/>
          </w:tcPr>
          <w:p w14:paraId="44A65E4D" w14:textId="77777777" w:rsidR="00275766" w:rsidRPr="00275766" w:rsidRDefault="009D1C0A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4/23</w:t>
            </w:r>
          </w:p>
        </w:tc>
        <w:tc>
          <w:tcPr>
            <w:tcW w:w="3685" w:type="dxa"/>
          </w:tcPr>
          <w:p w14:paraId="3D7C7881" w14:textId="77777777" w:rsidR="00520169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Całodobowy Dom Opieki </w:t>
            </w:r>
          </w:p>
          <w:p w14:paraId="6B27C01B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39-300 Mielec ul. Partyzantów 21</w:t>
            </w:r>
          </w:p>
          <w:p w14:paraId="6F01C471" w14:textId="77777777" w:rsidR="00275766" w:rsidRPr="00275766" w:rsidRDefault="00B16B75" w:rsidP="003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el. 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t>662 225 505</w:t>
            </w:r>
          </w:p>
        </w:tc>
        <w:tc>
          <w:tcPr>
            <w:tcW w:w="1988" w:type="dxa"/>
          </w:tcPr>
          <w:p w14:paraId="31DA0DFA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Fundacja Medyk  dla Zdrowia,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 ul. Szopena 1</w:t>
            </w:r>
          </w:p>
          <w:p w14:paraId="1556EB17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35-055 Rzeszów</w:t>
            </w:r>
          </w:p>
        </w:tc>
        <w:tc>
          <w:tcPr>
            <w:tcW w:w="1981" w:type="dxa"/>
          </w:tcPr>
          <w:p w14:paraId="42859ED5" w14:textId="77777777" w:rsidR="00275766" w:rsidRP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Placówka zapewniająca całodobową opiekę osobom: </w:t>
            </w:r>
          </w:p>
          <w:p w14:paraId="1B2B242D" w14:textId="77777777" w:rsidR="00275766" w:rsidRP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-niepełnosprawnym, -przewlekle chorym, -w podeszłym wieku</w:t>
            </w:r>
          </w:p>
        </w:tc>
        <w:tc>
          <w:tcPr>
            <w:tcW w:w="1701" w:type="dxa"/>
          </w:tcPr>
          <w:p w14:paraId="6117A12C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701" w:type="dxa"/>
          </w:tcPr>
          <w:p w14:paraId="628EF21E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Zezwolenie </w:t>
            </w:r>
            <w:r w:rsidR="00B245A1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na czas określony </w:t>
            </w:r>
            <w:r w:rsidR="00B245A1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do dnia 31.12.2026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  <w:tc>
          <w:tcPr>
            <w:tcW w:w="3402" w:type="dxa"/>
          </w:tcPr>
          <w:p w14:paraId="20EB60A3" w14:textId="7CE5C01D" w:rsidR="00275766" w:rsidRPr="00275766" w:rsidRDefault="00275766" w:rsidP="00520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S-I.9423.1.6.2021.MKC </w:t>
            </w:r>
            <w:r w:rsidR="00520169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2574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z dnia 02.07.2021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</w:tr>
      <w:tr w:rsidR="00275766" w:rsidRPr="00275766" w14:paraId="69BC5B2C" w14:textId="77777777" w:rsidTr="00672958">
        <w:tc>
          <w:tcPr>
            <w:tcW w:w="1063" w:type="dxa"/>
          </w:tcPr>
          <w:p w14:paraId="3A9386A5" w14:textId="77777777" w:rsidR="00275766" w:rsidRPr="00275766" w:rsidRDefault="009D1C0A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5/23</w:t>
            </w:r>
          </w:p>
        </w:tc>
        <w:tc>
          <w:tcPr>
            <w:tcW w:w="3685" w:type="dxa"/>
          </w:tcPr>
          <w:p w14:paraId="48A13232" w14:textId="77777777" w:rsidR="00520169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Całodobowy Dom Opieki </w:t>
            </w:r>
          </w:p>
          <w:p w14:paraId="6B0F8DB1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36-200 Stara Wieś 788</w:t>
            </w:r>
          </w:p>
          <w:p w14:paraId="4EBB9DDC" w14:textId="77777777" w:rsidR="00275766" w:rsidRPr="00275766" w:rsidRDefault="00B16B75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el. 13 434 1113 </w:t>
            </w:r>
          </w:p>
        </w:tc>
        <w:tc>
          <w:tcPr>
            <w:tcW w:w="1988" w:type="dxa"/>
          </w:tcPr>
          <w:p w14:paraId="0EA3E3C1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LOYOLA – </w:t>
            </w:r>
            <w:r w:rsidR="00AE291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Dzieła Jezuickie </w:t>
            </w:r>
            <w:r w:rsidR="00AE291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Rynek Mały 8</w:t>
            </w:r>
          </w:p>
          <w:p w14:paraId="40652CFE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31-041 Kraków </w:t>
            </w:r>
          </w:p>
        </w:tc>
        <w:tc>
          <w:tcPr>
            <w:tcW w:w="1981" w:type="dxa"/>
          </w:tcPr>
          <w:p w14:paraId="047BE9DD" w14:textId="77777777" w:rsidR="00275766" w:rsidRP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Placówka zapewniająca całodobową opiekę osobom</w:t>
            </w:r>
          </w:p>
          <w:p w14:paraId="20C771BE" w14:textId="77777777" w:rsidR="00275766" w:rsidRPr="00275766" w:rsidRDefault="00275766" w:rsidP="0027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w podeszłym wieku</w:t>
            </w:r>
          </w:p>
        </w:tc>
        <w:tc>
          <w:tcPr>
            <w:tcW w:w="1701" w:type="dxa"/>
          </w:tcPr>
          <w:p w14:paraId="1E63512E" w14:textId="77777777" w:rsidR="00275766" w:rsidRPr="00275766" w:rsidRDefault="00275766" w:rsidP="002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701" w:type="dxa"/>
          </w:tcPr>
          <w:p w14:paraId="632E0C4E" w14:textId="77777777" w:rsidR="00275766" w:rsidRPr="00275766" w:rsidRDefault="00275766" w:rsidP="00B2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Zezwolenie </w:t>
            </w:r>
            <w:r w:rsidR="00B245A1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na czas określony </w:t>
            </w:r>
            <w:r w:rsidR="00B245A1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do dnia 31.08.2030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75766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  <w:tc>
          <w:tcPr>
            <w:tcW w:w="3402" w:type="dxa"/>
          </w:tcPr>
          <w:p w14:paraId="789AE7D2" w14:textId="77777777" w:rsidR="00275766" w:rsidRPr="00275766" w:rsidRDefault="00520169" w:rsidP="00520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S-I.94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.1.9.2021.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 xml:space="preserve">UL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z dnia 16.02.2022</w:t>
            </w:r>
            <w:r w:rsidR="003160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5766" w:rsidRPr="00275766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</w:tr>
    </w:tbl>
    <w:p w14:paraId="7A0298CC" w14:textId="77777777" w:rsidR="00275766" w:rsidRDefault="00275766"/>
    <w:sectPr w:rsidR="00275766" w:rsidSect="002757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66"/>
    <w:rsid w:val="00085213"/>
    <w:rsid w:val="001D32A2"/>
    <w:rsid w:val="00275766"/>
    <w:rsid w:val="003160BC"/>
    <w:rsid w:val="003B355E"/>
    <w:rsid w:val="003C319B"/>
    <w:rsid w:val="00520169"/>
    <w:rsid w:val="00646A9F"/>
    <w:rsid w:val="0087421A"/>
    <w:rsid w:val="0092574C"/>
    <w:rsid w:val="009918EA"/>
    <w:rsid w:val="009D1C0A"/>
    <w:rsid w:val="00A12B3B"/>
    <w:rsid w:val="00AE291B"/>
    <w:rsid w:val="00AE5CBF"/>
    <w:rsid w:val="00B16B75"/>
    <w:rsid w:val="00B245A1"/>
    <w:rsid w:val="00BE003C"/>
    <w:rsid w:val="00BE622F"/>
    <w:rsid w:val="00C50528"/>
    <w:rsid w:val="00DC5962"/>
    <w:rsid w:val="00F3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9859"/>
  <w15:docId w15:val="{6625A741-CD89-4ACE-AB01-75F1AA31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7576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7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7576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7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2A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Szadkowska-Jaźwa</dc:creator>
  <cp:lastModifiedBy>Edyta Buchowska</cp:lastModifiedBy>
  <cp:revision>2</cp:revision>
  <dcterms:created xsi:type="dcterms:W3CDTF">2025-10-31T07:34:00Z</dcterms:created>
  <dcterms:modified xsi:type="dcterms:W3CDTF">2025-10-31T07:34:00Z</dcterms:modified>
</cp:coreProperties>
</file>