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B2D" w:rsidRDefault="000A3679" w:rsidP="000F5008">
      <w:pPr>
        <w:spacing w:after="0" w:line="240" w:lineRule="auto"/>
        <w:jc w:val="center"/>
        <w:rPr>
          <w:rFonts w:eastAsia="Times New Roman" w:cstheme="minorHAnsi"/>
          <w:b/>
          <w:sz w:val="28"/>
          <w:szCs w:val="24"/>
        </w:rPr>
      </w:pPr>
      <w:r w:rsidRPr="00263B2D">
        <w:rPr>
          <w:rFonts w:eastAsia="Times New Roman" w:cstheme="minorHAnsi"/>
          <w:b/>
          <w:sz w:val="28"/>
          <w:szCs w:val="24"/>
        </w:rPr>
        <w:t>Wzór o</w:t>
      </w:r>
      <w:r w:rsidR="000F5008" w:rsidRPr="00263B2D">
        <w:rPr>
          <w:rFonts w:eastAsia="Times New Roman" w:cstheme="minorHAnsi"/>
          <w:b/>
          <w:sz w:val="28"/>
          <w:szCs w:val="24"/>
        </w:rPr>
        <w:t>pis</w:t>
      </w:r>
      <w:r w:rsidRPr="00263B2D">
        <w:rPr>
          <w:rFonts w:eastAsia="Times New Roman" w:cstheme="minorHAnsi"/>
          <w:b/>
          <w:sz w:val="28"/>
          <w:szCs w:val="24"/>
        </w:rPr>
        <w:t>u</w:t>
      </w:r>
      <w:r w:rsidR="000F5008" w:rsidRPr="00263B2D">
        <w:rPr>
          <w:rFonts w:eastAsia="Times New Roman" w:cstheme="minorHAnsi"/>
          <w:b/>
          <w:sz w:val="28"/>
          <w:szCs w:val="24"/>
        </w:rPr>
        <w:t xml:space="preserve"> do</w:t>
      </w:r>
      <w:r w:rsidR="00085539">
        <w:rPr>
          <w:rFonts w:eastAsia="Times New Roman" w:cstheme="minorHAnsi"/>
          <w:b/>
          <w:sz w:val="28"/>
          <w:szCs w:val="24"/>
        </w:rPr>
        <w:t>wodu</w:t>
      </w:r>
      <w:r w:rsidR="000F5008" w:rsidRPr="00263B2D">
        <w:rPr>
          <w:rFonts w:eastAsia="Times New Roman" w:cstheme="minorHAnsi"/>
          <w:b/>
          <w:sz w:val="28"/>
          <w:szCs w:val="24"/>
        </w:rPr>
        <w:t xml:space="preserve"> księgowego </w:t>
      </w:r>
    </w:p>
    <w:p w:rsidR="000F5008" w:rsidRPr="00263B2D" w:rsidRDefault="000F5008" w:rsidP="000F5008">
      <w:pPr>
        <w:spacing w:after="0" w:line="240" w:lineRule="auto"/>
        <w:jc w:val="center"/>
        <w:rPr>
          <w:rFonts w:eastAsia="Times New Roman" w:cstheme="minorHAnsi"/>
          <w:b/>
          <w:sz w:val="28"/>
          <w:szCs w:val="24"/>
        </w:rPr>
      </w:pPr>
      <w:r w:rsidRPr="00263B2D">
        <w:rPr>
          <w:rFonts w:eastAsia="Times New Roman" w:cstheme="minorHAnsi"/>
          <w:b/>
          <w:sz w:val="28"/>
          <w:szCs w:val="24"/>
        </w:rPr>
        <w:t>(faktury, rachunku lub innego) potwierdzającego poniesienie wydatków na zadanie w ramach zawartej Umowy</w:t>
      </w:r>
      <w:r w:rsidR="00234F42">
        <w:rPr>
          <w:rFonts w:eastAsia="Times New Roman" w:cstheme="minorHAnsi"/>
          <w:b/>
          <w:sz w:val="28"/>
          <w:szCs w:val="24"/>
        </w:rPr>
        <w:t xml:space="preserve"> – dla środków KPO</w:t>
      </w:r>
      <w:r w:rsidRPr="00263B2D">
        <w:rPr>
          <w:rFonts w:eastAsia="Times New Roman" w:cstheme="minorHAnsi"/>
          <w:b/>
          <w:sz w:val="28"/>
          <w:szCs w:val="24"/>
        </w:rPr>
        <w:t>.</w:t>
      </w:r>
    </w:p>
    <w:p w:rsidR="003A74AC" w:rsidRPr="00263B2D" w:rsidRDefault="003A74AC" w:rsidP="00263B2D">
      <w:pPr>
        <w:spacing w:after="0" w:line="240" w:lineRule="auto"/>
        <w:jc w:val="center"/>
        <w:rPr>
          <w:rFonts w:eastAsia="Times New Roman" w:cstheme="minorHAnsi"/>
          <w:b/>
          <w:sz w:val="28"/>
          <w:szCs w:val="24"/>
        </w:rPr>
      </w:pPr>
    </w:p>
    <w:p w:rsidR="0048645F" w:rsidRDefault="0048645F" w:rsidP="0048645F">
      <w:pPr>
        <w:pStyle w:val="Akapitzlist"/>
        <w:numPr>
          <w:ilvl w:val="0"/>
          <w:numId w:val="10"/>
        </w:numPr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Faktura lub rachunek rozliczana </w:t>
      </w: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x-none"/>
        </w:rPr>
        <w:t xml:space="preserve">w ramach </w:t>
      </w:r>
      <w:r w:rsidRPr="0048645F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Programu rozwoju instytucji opieki nad d</w:t>
      </w:r>
      <w:r w:rsidR="00AD6F83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ziećmi w wieku do lat 3 „Aktywny Maluch</w:t>
      </w:r>
      <w:r w:rsidRPr="0048645F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” 2022–2029</w:t>
      </w: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x-none"/>
        </w:rPr>
        <w:t>na podstawie Umowy Nr…</w:t>
      </w:r>
      <w:r w:rsidR="00AD6F8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………………………/</w:t>
      </w: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..................................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Wartość faktury netto ........ / brutto ..................</w:t>
      </w:r>
    </w:p>
    <w:p w:rsidR="0048645F" w:rsidRDefault="0048645F" w:rsidP="0048645F">
      <w:pPr>
        <w:pStyle w:val="Akapitzlist"/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  tym koszty kwalifikowalne .................. </w:t>
      </w:r>
    </w:p>
    <w:p w:rsidR="0048645F" w:rsidRPr="0048645F" w:rsidRDefault="0048645F" w:rsidP="0048645F">
      <w:pPr>
        <w:pStyle w:val="Akapitzlist"/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w tym koszty niekwalifikowalne .................</w:t>
      </w:r>
    </w:p>
    <w:p w:rsidR="003B01AA" w:rsidRPr="0048645F" w:rsidRDefault="003A74AC" w:rsidP="003B01AA">
      <w:pPr>
        <w:pStyle w:val="Akapitzlist"/>
        <w:numPr>
          <w:ilvl w:val="0"/>
          <w:numId w:val="10"/>
        </w:numPr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Płatność</w:t>
      </w:r>
      <w:r w:rsidR="003B01AA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B01AA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x-none"/>
        </w:rPr>
        <w:t xml:space="preserve">w ramach </w:t>
      </w:r>
      <w:r w:rsidR="003B01AA" w:rsidRPr="0048645F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Programu rozwoju instytucji opieki nad d</w:t>
      </w:r>
      <w:r w:rsidR="00AD6F83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ziećmi w wieku do lat 3 „Aktywny Maluch</w:t>
      </w:r>
      <w:r w:rsidR="003B01AA" w:rsidRPr="0048645F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” 2022–2029</w:t>
      </w:r>
      <w:r w:rsidR="003B01AA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</w:t>
      </w:r>
      <w:r w:rsidR="003B01AA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ako koszty kwalifikowalne</w:t>
      </w: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="003B01AA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w łącznej </w:t>
      </w:r>
      <w:r w:rsidR="003B01AA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x-none"/>
        </w:rPr>
        <w:t xml:space="preserve">wysokości </w:t>
      </w: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…………………..</w:t>
      </w:r>
      <w:r w:rsidR="003B01AA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x-none"/>
        </w:rPr>
        <w:t>… zł</w:t>
      </w:r>
      <w:r w:rsidR="003B01AA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:rsidR="003B01AA" w:rsidRPr="0048645F" w:rsidRDefault="003B01AA" w:rsidP="00263B2D">
      <w:pPr>
        <w:pStyle w:val="Akapitzlist"/>
        <w:numPr>
          <w:ilvl w:val="0"/>
          <w:numId w:val="8"/>
        </w:numPr>
        <w:spacing w:after="120" w:line="240" w:lineRule="auto"/>
        <w:ind w:hanging="7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 dofinansowania:</w:t>
      </w:r>
    </w:p>
    <w:p w:rsidR="003B01AA" w:rsidRPr="0048645F" w:rsidRDefault="003B01AA" w:rsidP="0048645F">
      <w:pPr>
        <w:pStyle w:val="Akapitzlist"/>
        <w:numPr>
          <w:ilvl w:val="1"/>
          <w:numId w:val="8"/>
        </w:numPr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ze środków KPO w formie wsparcia bezzwrotnego kwota </w:t>
      </w:r>
      <w:r w:rsidR="003A74AC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 wysokości ………………..</w:t>
      </w: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…</w:t>
      </w:r>
      <w:r w:rsidR="000A3679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zł,</w:t>
      </w: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w tym:</w:t>
      </w:r>
    </w:p>
    <w:p w:rsidR="003B01AA" w:rsidRPr="0048645F" w:rsidRDefault="00085539" w:rsidP="00085539">
      <w:pPr>
        <w:spacing w:after="12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- </w:t>
      </w:r>
      <w:r w:rsidR="003B01AA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wydatki majątkowe </w:t>
      </w:r>
      <w:r w:rsidR="009D64C3" w:rsidRPr="009D64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§</w:t>
      </w:r>
      <w:r w:rsidR="009D64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="003B01AA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…</w:t>
      </w:r>
      <w:r w:rsidR="003A74AC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………….</w:t>
      </w:r>
      <w:r w:rsidR="003B01AA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kwota …</w:t>
      </w:r>
      <w:r w:rsidR="003A74AC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………………..</w:t>
      </w:r>
      <w:r w:rsidR="000A3679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zł;</w:t>
      </w:r>
    </w:p>
    <w:p w:rsidR="003B484A" w:rsidRPr="0048645F" w:rsidRDefault="00085539" w:rsidP="00085539">
      <w:pPr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- </w:t>
      </w:r>
      <w:r w:rsidR="003B01AA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wydatki bieżące</w:t>
      </w:r>
      <w:r w:rsidR="009D64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="009D64C3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§</w:t>
      </w:r>
      <w:r w:rsidR="009D64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bookmarkStart w:id="0" w:name="_GoBack"/>
      <w:bookmarkEnd w:id="0"/>
      <w:r w:rsidR="000A3679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……………</w:t>
      </w:r>
      <w:r w:rsidR="003B01AA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kwota …</w:t>
      </w:r>
      <w:r w:rsidR="000A3679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……………………zł;</w:t>
      </w:r>
    </w:p>
    <w:p w:rsidR="003B01AA" w:rsidRPr="0048645F" w:rsidRDefault="003B01AA" w:rsidP="0048645F">
      <w:pPr>
        <w:pStyle w:val="Akapitzlist"/>
        <w:numPr>
          <w:ilvl w:val="1"/>
          <w:numId w:val="8"/>
        </w:numPr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ze środków budżetu państwa (koszty VAT przy KPO) rozdział 85516, kwota ...</w:t>
      </w:r>
      <w:r w:rsidR="003A74AC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...............</w:t>
      </w: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zł</w:t>
      </w:r>
      <w:r w:rsidR="000A3679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,</w:t>
      </w: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w tym:</w:t>
      </w:r>
    </w:p>
    <w:p w:rsidR="003B01AA" w:rsidRPr="0048645F" w:rsidRDefault="00085539" w:rsidP="00085539">
      <w:pPr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- </w:t>
      </w:r>
      <w:r w:rsidR="003B01AA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wydatki majątkowe § …</w:t>
      </w:r>
      <w:r w:rsidR="000A3679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..</w:t>
      </w:r>
      <w:r w:rsidR="003B01AA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kwota …</w:t>
      </w:r>
      <w:r w:rsidR="003A74AC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……………….</w:t>
      </w:r>
      <w:r w:rsidR="000A3679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zł;</w:t>
      </w:r>
    </w:p>
    <w:p w:rsidR="0048645F" w:rsidRDefault="00085539" w:rsidP="0048645F">
      <w:pPr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- </w:t>
      </w:r>
      <w:r w:rsidR="003B01AA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wydatki bieżące § …</w:t>
      </w:r>
      <w:r w:rsidR="000A3679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…</w:t>
      </w:r>
      <w:r w:rsidR="003B01AA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kwota …</w:t>
      </w:r>
      <w:r w:rsidR="000A3679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…………………zł;</w:t>
      </w:r>
    </w:p>
    <w:p w:rsidR="0048645F" w:rsidRPr="00D56EFD" w:rsidRDefault="0048645F" w:rsidP="00D56EFD">
      <w:pPr>
        <w:pStyle w:val="Akapitzlist"/>
        <w:numPr>
          <w:ilvl w:val="0"/>
          <w:numId w:val="8"/>
        </w:numPr>
        <w:spacing w:after="120" w:line="240" w:lineRule="auto"/>
        <w:ind w:left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D56E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ze środków własnych, stanowiących uzupełnienie podatku VAT do kwoty dofinansowania: </w:t>
      </w:r>
    </w:p>
    <w:p w:rsidR="0048645F" w:rsidRPr="0048645F" w:rsidRDefault="0048645F" w:rsidP="0048645F">
      <w:pPr>
        <w:pStyle w:val="Akapitzlist"/>
        <w:spacing w:after="120" w:line="240" w:lineRule="auto"/>
        <w:ind w:left="114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- wydatki majątkowe kwota ………………….zł;</w:t>
      </w:r>
    </w:p>
    <w:p w:rsidR="0048645F" w:rsidRPr="0048645F" w:rsidRDefault="0048645F" w:rsidP="0048645F">
      <w:pPr>
        <w:pStyle w:val="Akapitzlist"/>
        <w:spacing w:after="120" w:line="240" w:lineRule="auto"/>
        <w:ind w:left="114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- wydatki bieżące kwota ……………………zł; </w:t>
      </w:r>
    </w:p>
    <w:p w:rsidR="003B484A" w:rsidRPr="0048645F" w:rsidRDefault="003B01AA" w:rsidP="003B484A">
      <w:pPr>
        <w:numPr>
          <w:ilvl w:val="0"/>
          <w:numId w:val="8"/>
        </w:numPr>
        <w:spacing w:before="240" w:after="0" w:line="240" w:lineRule="auto"/>
        <w:ind w:hanging="7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 wkładu własnego</w:t>
      </w:r>
      <w:r w:rsid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ponad kwotę wymaganą jako dopłata brakującej części podatku VAT</w:t>
      </w: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</w:p>
    <w:p w:rsidR="00263B2D" w:rsidRPr="0048645F" w:rsidRDefault="003B01AA" w:rsidP="003B484A">
      <w:pPr>
        <w:numPr>
          <w:ilvl w:val="1"/>
          <w:numId w:val="8"/>
        </w:numPr>
        <w:spacing w:before="240" w:after="0" w:line="240" w:lineRule="auto"/>
        <w:ind w:hanging="15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środków własnych ostatecznego odbiorcy wsparcia kwota </w:t>
      </w:r>
      <w:r w:rsidR="003A74AC"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…………..</w:t>
      </w:r>
      <w:r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..</w:t>
      </w:r>
      <w:r w:rsidR="000A3679"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...zł;</w:t>
      </w:r>
    </w:p>
    <w:p w:rsidR="00263B2D" w:rsidRPr="0048645F" w:rsidRDefault="003B01AA" w:rsidP="003B484A">
      <w:pPr>
        <w:numPr>
          <w:ilvl w:val="1"/>
          <w:numId w:val="8"/>
        </w:numPr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środków z Rządowego Funduszu Inwestycji Lokalnych kwota </w:t>
      </w:r>
      <w:r w:rsidR="003A74AC"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………….</w:t>
      </w:r>
      <w:r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…</w:t>
      </w:r>
      <w:r w:rsidR="000A3679"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zł;</w:t>
      </w:r>
    </w:p>
    <w:p w:rsidR="003B01AA" w:rsidRPr="0048645F" w:rsidRDefault="003B01AA" w:rsidP="003B484A">
      <w:pPr>
        <w:numPr>
          <w:ilvl w:val="1"/>
          <w:numId w:val="8"/>
        </w:numPr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środków wkładu własnego z pozostałych źródeł </w:t>
      </w:r>
      <w:r w:rsid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(wskazać jakie .........) </w:t>
      </w:r>
      <w:r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kwota ...</w:t>
      </w:r>
      <w:r w:rsidR="000A3679"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......................zł.</w:t>
      </w:r>
    </w:p>
    <w:p w:rsidR="003B01AA" w:rsidRPr="0048645F" w:rsidRDefault="003B01AA" w:rsidP="003B01AA">
      <w:pPr>
        <w:spacing w:after="120" w:line="240" w:lineRule="auto"/>
        <w:ind w:left="72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A64985" w:rsidRPr="0048645F" w:rsidRDefault="003B01AA" w:rsidP="00D56EFD">
      <w:pPr>
        <w:numPr>
          <w:ilvl w:val="0"/>
          <w:numId w:val="14"/>
        </w:numPr>
        <w:spacing w:after="12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x-none"/>
        </w:rPr>
      </w:pPr>
      <w:r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x-none"/>
        </w:rPr>
        <w:t>Kwota podatku od towarów i usług podlega odliczeniu TAK/NIE</w:t>
      </w:r>
      <w:r w:rsidR="00A64985"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 xml:space="preserve"> </w:t>
      </w:r>
      <w:r w:rsidR="00A64985" w:rsidRPr="0048645F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(wybrać właściwie)</w:t>
      </w:r>
    </w:p>
    <w:p w:rsidR="00263B2D" w:rsidRPr="0048645F" w:rsidRDefault="00A64985" w:rsidP="00263B2D">
      <w:pPr>
        <w:pStyle w:val="Akapitzlist"/>
        <w:spacing w:line="240" w:lineRule="auto"/>
        <w:ind w:left="360"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x-none"/>
        </w:rPr>
      </w:pPr>
      <w:r w:rsidRPr="0048645F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W</w:t>
      </w:r>
      <w:r w:rsidRPr="0048645F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x-none"/>
        </w:rPr>
        <w:t xml:space="preserve"> </w:t>
      </w:r>
      <w:r w:rsidRPr="0048645F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 xml:space="preserve">przypadku, gdy </w:t>
      </w:r>
      <w:r w:rsidRPr="0048645F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x-none"/>
        </w:rPr>
        <w:t>podatek został odliczony</w:t>
      </w:r>
      <w:r w:rsidRPr="0048645F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,</w:t>
      </w:r>
      <w:r w:rsidRPr="0048645F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x-none"/>
        </w:rPr>
        <w:t xml:space="preserve"> należy podać kwotę podatku odliczonego, dotyczącego </w:t>
      </w:r>
      <w:r w:rsidRPr="0048645F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dofinansowanego</w:t>
      </w:r>
      <w:r w:rsidRPr="0048645F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x-none"/>
        </w:rPr>
        <w:t xml:space="preserve"> zadania</w:t>
      </w:r>
      <w:r w:rsidRPr="0048645F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,</w:t>
      </w:r>
      <w:r w:rsidRPr="0048645F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x-none"/>
        </w:rPr>
        <w:t xml:space="preserve"> w</w:t>
      </w:r>
      <w:r w:rsidRPr="0048645F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 </w:t>
      </w:r>
      <w:r w:rsidRPr="0048645F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x-none"/>
        </w:rPr>
        <w:t xml:space="preserve">podziale na część przypadającą na wartość </w:t>
      </w:r>
      <w:r w:rsidRPr="0048645F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dofinansowania</w:t>
      </w:r>
      <w:r w:rsidRPr="0048645F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x-none"/>
        </w:rPr>
        <w:t xml:space="preserve"> i wkład własny.</w:t>
      </w:r>
    </w:p>
    <w:p w:rsidR="00263B2D" w:rsidRPr="0048645F" w:rsidRDefault="00263B2D" w:rsidP="00263B2D">
      <w:pPr>
        <w:pStyle w:val="Akapitzlist"/>
        <w:spacing w:line="240" w:lineRule="auto"/>
        <w:ind w:left="360"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x-none"/>
        </w:rPr>
      </w:pPr>
    </w:p>
    <w:p w:rsidR="00263B2D" w:rsidRPr="0048645F" w:rsidRDefault="0048645F" w:rsidP="00D56EFD">
      <w:pPr>
        <w:pStyle w:val="Akapitzlist"/>
        <w:numPr>
          <w:ilvl w:val="0"/>
          <w:numId w:val="14"/>
        </w:numPr>
        <w:spacing w:before="240" w:line="240" w:lineRule="auto"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Wydatek </w:t>
      </w:r>
      <w:r w:rsidR="003B01AA"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x-none"/>
        </w:rPr>
        <w:t>został zrealizowan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y</w:t>
      </w:r>
      <w:r w:rsidR="003B01AA"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x-none"/>
        </w:rPr>
        <w:t xml:space="preserve"> zgodnie z ustawą Prawo zamówień publicznych</w:t>
      </w:r>
      <w:r w:rsidR="003530C6"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:</w:t>
      </w:r>
      <w:r w:rsidR="003B01AA"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x-none"/>
        </w:rPr>
        <w:t xml:space="preserve"> TAK/NIE</w:t>
      </w:r>
      <w:r w:rsidR="00AB250F"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/NIE DOTYCZY </w:t>
      </w:r>
      <w:r w:rsidR="00AB250F" w:rsidRPr="0048645F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(wybrać właściwie</w:t>
      </w:r>
      <w:r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 xml:space="preserve"> oraz opisać zastosowaną procedurę lub podstawę zwolnienia</w:t>
      </w:r>
      <w:r w:rsidR="00AB250F" w:rsidRPr="0048645F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)</w:t>
      </w:r>
      <w:r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 xml:space="preserve"> ........................................</w:t>
      </w:r>
    </w:p>
    <w:p w:rsidR="00B942E5" w:rsidRPr="0048645F" w:rsidRDefault="00B942E5" w:rsidP="00B942E5">
      <w:pPr>
        <w:pStyle w:val="Akapitzlist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862964" w:rsidRPr="0048645F" w:rsidRDefault="003B01AA" w:rsidP="00D56EFD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x-none"/>
        </w:rPr>
        <w:lastRenderedPageBreak/>
        <w:t xml:space="preserve">Zapłacono przelewem /gotówką / kartą płatniczą </w:t>
      </w:r>
      <w:r w:rsidR="003530C6"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w dniu ……………</w:t>
      </w:r>
      <w:r w:rsidR="00AB250F"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="00AB250F" w:rsidRPr="0048645F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 xml:space="preserve">(wskazać </w:t>
      </w:r>
      <w:r w:rsidR="0048645F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sposób i  </w:t>
      </w:r>
      <w:r w:rsidR="00AB250F" w:rsidRPr="0048645F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datę płatności)</w:t>
      </w:r>
    </w:p>
    <w:p w:rsidR="003B01AA" w:rsidRPr="0048645F" w:rsidRDefault="00085539" w:rsidP="00D56EFD">
      <w:pPr>
        <w:numPr>
          <w:ilvl w:val="0"/>
          <w:numId w:val="14"/>
        </w:numPr>
        <w:spacing w:before="240"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x-none"/>
        </w:rPr>
      </w:pPr>
      <w:r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Dowód</w:t>
      </w:r>
      <w:r w:rsidR="003B01AA"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księgowy został sprawdzony</w:t>
      </w:r>
      <w:r w:rsidR="003B01AA"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x-none"/>
        </w:rPr>
        <w:t xml:space="preserve"> pod względem merytorycznym przez </w:t>
      </w:r>
      <w:r w:rsidR="003B01AA"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uprawnioną</w:t>
      </w:r>
      <w:r w:rsidR="003B01AA"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x-none"/>
        </w:rPr>
        <w:t xml:space="preserve"> osobę.</w:t>
      </w:r>
    </w:p>
    <w:p w:rsidR="003B01AA" w:rsidRPr="0048645F" w:rsidRDefault="003B01AA" w:rsidP="003B01AA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x-none"/>
        </w:rPr>
      </w:pPr>
    </w:p>
    <w:p w:rsidR="003B01AA" w:rsidRPr="0048645F" w:rsidRDefault="003B01AA" w:rsidP="003B01AA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……………………………</w:t>
      </w:r>
      <w:r w:rsidR="00AB250F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………</w:t>
      </w:r>
    </w:p>
    <w:p w:rsidR="003B01AA" w:rsidRPr="0048645F" w:rsidRDefault="003530C6" w:rsidP="003B01AA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3B01AA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(data i podpis osoby uprawnionej)</w:t>
      </w:r>
    </w:p>
    <w:p w:rsidR="003B01AA" w:rsidRPr="0048645F" w:rsidRDefault="003B01AA" w:rsidP="00D56EFD">
      <w:pPr>
        <w:numPr>
          <w:ilvl w:val="0"/>
          <w:numId w:val="14"/>
        </w:numPr>
        <w:spacing w:before="240"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x-none"/>
        </w:rPr>
      </w:pPr>
      <w:bookmarkStart w:id="1" w:name="_Hlk61944898"/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Do</w:t>
      </w:r>
      <w:r w:rsidR="00085539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wód </w:t>
      </w: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księgowy został sprawdzony</w:t>
      </w: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x-none"/>
        </w:rPr>
        <w:t xml:space="preserve"> pod względem formalno-rachunkowym przez </w:t>
      </w: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uprawnioną osobę.</w:t>
      </w:r>
    </w:p>
    <w:p w:rsidR="003B01AA" w:rsidRPr="0048645F" w:rsidRDefault="003B01AA" w:rsidP="003B01A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x-none"/>
        </w:rPr>
      </w:pPr>
    </w:p>
    <w:p w:rsidR="003B01AA" w:rsidRPr="0048645F" w:rsidRDefault="003B01AA" w:rsidP="003B01AA">
      <w:pPr>
        <w:spacing w:after="0" w:line="240" w:lineRule="auto"/>
        <w:ind w:left="5328" w:firstLine="336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……………………………</w:t>
      </w:r>
      <w:r w:rsidR="00AB250F"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………</w:t>
      </w:r>
    </w:p>
    <w:p w:rsidR="003B01AA" w:rsidRPr="0048645F" w:rsidRDefault="003530C6" w:rsidP="003B01AA">
      <w:pPr>
        <w:spacing w:after="0" w:line="240" w:lineRule="auto"/>
        <w:ind w:left="4992" w:firstLine="672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 </w:t>
      </w:r>
      <w:r w:rsidR="003B01AA"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(data i podpis osoby uprawnionej)</w:t>
      </w:r>
      <w:bookmarkEnd w:id="1"/>
    </w:p>
    <w:p w:rsidR="00BF253F" w:rsidRPr="0048645F" w:rsidRDefault="00BF253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8645F" w:rsidRDefault="0048645F" w:rsidP="00AB250F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Uwaga:</w:t>
      </w:r>
    </w:p>
    <w:p w:rsidR="00234F42" w:rsidRPr="00234F42" w:rsidRDefault="00234F42" w:rsidP="00D56EFD">
      <w:pPr>
        <w:pStyle w:val="Akapitzlist"/>
        <w:numPr>
          <w:ilvl w:val="0"/>
          <w:numId w:val="13"/>
        </w:numPr>
        <w:ind w:left="426"/>
        <w:jc w:val="both"/>
        <w:rPr>
          <w:rFonts w:ascii="Times New Roman" w:hAnsi="Times New Roman" w:cs="Times New Roman"/>
          <w:bCs/>
          <w:i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Cs/>
          <w:i/>
          <w:color w:val="000000" w:themeColor="text1"/>
          <w:sz w:val="20"/>
          <w:szCs w:val="20"/>
        </w:rPr>
        <w:t>Opis winien być naniesiony w sposób trwały – pismem komputerowym lub odręcznie – długopisem lub piórem.</w:t>
      </w:r>
    </w:p>
    <w:p w:rsidR="00D56EFD" w:rsidRPr="00D56EFD" w:rsidRDefault="00AB250F" w:rsidP="00D56EFD">
      <w:pPr>
        <w:pStyle w:val="Akapitzlist"/>
        <w:numPr>
          <w:ilvl w:val="0"/>
          <w:numId w:val="13"/>
        </w:numPr>
        <w:ind w:left="426"/>
        <w:jc w:val="both"/>
        <w:rPr>
          <w:rFonts w:ascii="Times New Roman" w:hAnsi="Times New Roman" w:cs="Times New Roman"/>
          <w:bCs/>
          <w:i/>
          <w:color w:val="000000" w:themeColor="text1"/>
          <w:sz w:val="20"/>
          <w:szCs w:val="20"/>
        </w:rPr>
      </w:pPr>
      <w:r w:rsidRPr="00D56EFD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eastAsia="pl-PL"/>
        </w:rPr>
        <w:t>W przypadku braku miejsca na dokonanie opisu na odwrocie dowodu księgowego, może on być sporządzony na oddzielnej kartce, z adnotacją o tym, jakiego dokumentu dotyczy. Informację o opisie na oddzielnej kartce należy odnotować na do</w:t>
      </w:r>
      <w:r w:rsidR="00085539" w:rsidRPr="00D56EFD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eastAsia="pl-PL"/>
        </w:rPr>
        <w:t>wodzie</w:t>
      </w:r>
      <w:r w:rsidRPr="00D56EFD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eastAsia="pl-PL"/>
        </w:rPr>
        <w:t xml:space="preserve"> księgowym, zaś obydwa dokumenty należy ze sobą złączyć w sposób </w:t>
      </w:r>
      <w:r w:rsidR="0048645F" w:rsidRPr="00D56EFD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eastAsia="pl-PL"/>
        </w:rPr>
        <w:t>zapewniający ich łączne przechowywanie</w:t>
      </w:r>
      <w:r w:rsidRPr="00D56EFD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eastAsia="pl-PL"/>
        </w:rPr>
        <w:t>.</w:t>
      </w:r>
    </w:p>
    <w:p w:rsidR="0048645F" w:rsidRDefault="0048645F" w:rsidP="00D56EFD">
      <w:pPr>
        <w:pStyle w:val="Akapitzlist"/>
        <w:numPr>
          <w:ilvl w:val="0"/>
          <w:numId w:val="13"/>
        </w:numPr>
        <w:ind w:left="426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D56EF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Wymagane jest, aby każdy dokument opatrzony był na odwrocie pieczęcią </w:t>
      </w:r>
      <w:proofErr w:type="spellStart"/>
      <w:r w:rsidRPr="00D56EF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jst</w:t>
      </w:r>
      <w:proofErr w:type="spellEnd"/>
      <w:r w:rsidRPr="00D56EF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. Należy stosować podpisy czytelne lub pieczęcie imienne wraz z podpisem.</w:t>
      </w:r>
    </w:p>
    <w:p w:rsidR="00D56EFD" w:rsidRDefault="00D56EFD" w:rsidP="00D56EFD">
      <w:pPr>
        <w:pStyle w:val="Akapitzlist"/>
        <w:numPr>
          <w:ilvl w:val="0"/>
          <w:numId w:val="13"/>
        </w:numPr>
        <w:ind w:left="426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i/>
          <w:color w:val="000000" w:themeColor="text1"/>
          <w:sz w:val="20"/>
          <w:szCs w:val="20"/>
        </w:rPr>
        <w:t>Stosowanie powyższego opisu nie stoi w sprzeczności z opisem rachunku wynikającym z przepisów prawa lub procedur stosowanych w jednostce – natomiast opis ten należy bezwzględnie zamieścić jako opis dodatkowy pod rygorem utraty prawa do środków dofinansowania nim objętych.</w:t>
      </w:r>
    </w:p>
    <w:p w:rsidR="00D56EFD" w:rsidRPr="00D56EFD" w:rsidRDefault="00D56EFD" w:rsidP="00D56EFD">
      <w:pPr>
        <w:pStyle w:val="Akapitzlist"/>
        <w:numPr>
          <w:ilvl w:val="0"/>
          <w:numId w:val="13"/>
        </w:numPr>
        <w:ind w:left="426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D56EF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D</w:t>
      </w:r>
      <w:r w:rsidRPr="00D56EFD">
        <w:rPr>
          <w:rFonts w:ascii="Times New Roman" w:hAnsi="Times New Roman" w:cs="Times New Roman"/>
          <w:bCs/>
          <w:i/>
          <w:color w:val="000000" w:themeColor="text1"/>
          <w:sz w:val="20"/>
          <w:szCs w:val="20"/>
        </w:rPr>
        <w:t>owody księgowe należy przechowywać   do 31.12.2031 r. i udostępnić, w przypadku przeprowadzanych czynności weryfikacyjnych</w:t>
      </w:r>
      <w:r>
        <w:rPr>
          <w:rFonts w:ascii="Times New Roman" w:hAnsi="Times New Roman" w:cs="Times New Roman"/>
          <w:bCs/>
          <w:i/>
          <w:color w:val="000000" w:themeColor="text1"/>
          <w:sz w:val="20"/>
          <w:szCs w:val="20"/>
        </w:rPr>
        <w:t>, rozliczeniowych</w:t>
      </w:r>
      <w:r w:rsidRPr="00D56EFD">
        <w:rPr>
          <w:rFonts w:ascii="Times New Roman" w:hAnsi="Times New Roman" w:cs="Times New Roman"/>
          <w:bCs/>
          <w:i/>
          <w:color w:val="000000" w:themeColor="text1"/>
          <w:sz w:val="20"/>
          <w:szCs w:val="20"/>
        </w:rPr>
        <w:t xml:space="preserve"> lub kontrolnych.</w:t>
      </w:r>
    </w:p>
    <w:p w:rsidR="0048645F" w:rsidRPr="0048645F" w:rsidRDefault="0048645F" w:rsidP="00AB250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B250F" w:rsidRPr="0048645F" w:rsidRDefault="00AB250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B250F" w:rsidRDefault="00AB250F"/>
    <w:sectPr w:rsidR="00AB250F" w:rsidSect="0048645F">
      <w:headerReference w:type="default" r:id="rId8"/>
      <w:footerReference w:type="default" r:id="rId9"/>
      <w:pgSz w:w="11906" w:h="16838"/>
      <w:pgMar w:top="180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DF4" w:rsidRDefault="00A37DF4" w:rsidP="003B01AA">
      <w:pPr>
        <w:spacing w:after="0" w:line="240" w:lineRule="auto"/>
      </w:pPr>
      <w:r>
        <w:separator/>
      </w:r>
    </w:p>
  </w:endnote>
  <w:endnote w:type="continuationSeparator" w:id="0">
    <w:p w:rsidR="00A37DF4" w:rsidRDefault="00A37DF4" w:rsidP="003B0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ajorEastAsia" w:cstheme="minorHAnsi"/>
        <w:sz w:val="20"/>
        <w:szCs w:val="20"/>
      </w:rPr>
      <w:id w:val="-2075573396"/>
      <w:docPartObj>
        <w:docPartGallery w:val="Page Numbers (Bottom of Page)"/>
        <w:docPartUnique/>
      </w:docPartObj>
    </w:sdtPr>
    <w:sdtEndPr/>
    <w:sdtContent>
      <w:p w:rsidR="00EB0ACA" w:rsidRPr="00EB0ACA" w:rsidRDefault="00EB0ACA">
        <w:pPr>
          <w:pStyle w:val="Stopka"/>
          <w:jc w:val="right"/>
          <w:rPr>
            <w:rFonts w:eastAsiaTheme="majorEastAsia" w:cstheme="minorHAnsi"/>
            <w:sz w:val="20"/>
            <w:szCs w:val="20"/>
          </w:rPr>
        </w:pPr>
        <w:r w:rsidRPr="00EB0ACA">
          <w:rPr>
            <w:rFonts w:eastAsiaTheme="majorEastAsia" w:cstheme="minorHAnsi"/>
            <w:sz w:val="20"/>
            <w:szCs w:val="20"/>
          </w:rPr>
          <w:t xml:space="preserve">str. </w:t>
        </w:r>
        <w:r w:rsidRPr="00EB0ACA">
          <w:rPr>
            <w:rFonts w:eastAsiaTheme="minorEastAsia" w:cstheme="minorHAnsi"/>
            <w:sz w:val="20"/>
            <w:szCs w:val="20"/>
          </w:rPr>
          <w:fldChar w:fldCharType="begin"/>
        </w:r>
        <w:r w:rsidRPr="00EB0ACA">
          <w:rPr>
            <w:rFonts w:cstheme="minorHAnsi"/>
            <w:sz w:val="20"/>
            <w:szCs w:val="20"/>
          </w:rPr>
          <w:instrText>PAGE    \* MERGEFORMAT</w:instrText>
        </w:r>
        <w:r w:rsidRPr="00EB0ACA">
          <w:rPr>
            <w:rFonts w:eastAsiaTheme="minorEastAsia" w:cstheme="minorHAnsi"/>
            <w:sz w:val="20"/>
            <w:szCs w:val="20"/>
          </w:rPr>
          <w:fldChar w:fldCharType="separate"/>
        </w:r>
        <w:r w:rsidR="009D64C3" w:rsidRPr="009D64C3">
          <w:rPr>
            <w:rFonts w:eastAsiaTheme="majorEastAsia" w:cstheme="minorHAnsi"/>
            <w:noProof/>
            <w:sz w:val="20"/>
            <w:szCs w:val="20"/>
          </w:rPr>
          <w:t>2</w:t>
        </w:r>
        <w:r w:rsidRPr="00EB0ACA">
          <w:rPr>
            <w:rFonts w:eastAsiaTheme="majorEastAsia" w:cstheme="minorHAnsi"/>
            <w:sz w:val="20"/>
            <w:szCs w:val="20"/>
          </w:rPr>
          <w:fldChar w:fldCharType="end"/>
        </w:r>
      </w:p>
    </w:sdtContent>
  </w:sdt>
  <w:p w:rsidR="00EB0ACA" w:rsidRDefault="00EB0A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DF4" w:rsidRDefault="00A37DF4" w:rsidP="003B01AA">
      <w:pPr>
        <w:spacing w:after="0" w:line="240" w:lineRule="auto"/>
      </w:pPr>
      <w:r>
        <w:separator/>
      </w:r>
    </w:p>
  </w:footnote>
  <w:footnote w:type="continuationSeparator" w:id="0">
    <w:p w:rsidR="00A37DF4" w:rsidRDefault="00A37DF4" w:rsidP="003B01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B2D" w:rsidRDefault="0048645F">
    <w:pPr>
      <w:pStyle w:val="Nagwek"/>
    </w:pPr>
    <w:r>
      <w:rPr>
        <w:noProof/>
        <w:lang w:eastAsia="pl-PL"/>
      </w:rPr>
      <w:drawing>
        <wp:inline distT="0" distB="0" distL="0" distR="0">
          <wp:extent cx="5760720" cy="736600"/>
          <wp:effectExtent l="0" t="0" r="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stwa-MALUCH-KPO poprawio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6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63B2D" w:rsidRDefault="00263B2D">
    <w:pPr>
      <w:pStyle w:val="Nagwek"/>
    </w:pPr>
  </w:p>
  <w:p w:rsidR="00263B2D" w:rsidRDefault="00263B2D">
    <w:pPr>
      <w:pStyle w:val="Nagwek"/>
    </w:pPr>
  </w:p>
  <w:p w:rsidR="00263B2D" w:rsidRDefault="00263B2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07AA5"/>
    <w:multiLevelType w:val="hybridMultilevel"/>
    <w:tmpl w:val="243C7562"/>
    <w:lvl w:ilvl="0" w:tplc="E8ACCB00">
      <w:start w:val="1"/>
      <w:numFmt w:val="lowerLetter"/>
      <w:lvlText w:val="%1)"/>
      <w:lvlJc w:val="left"/>
      <w:pPr>
        <w:ind w:left="786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202736FC"/>
    <w:multiLevelType w:val="hybridMultilevel"/>
    <w:tmpl w:val="21D2FDE4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F048AA"/>
    <w:multiLevelType w:val="hybridMultilevel"/>
    <w:tmpl w:val="FB5470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C500AA"/>
    <w:multiLevelType w:val="hybridMultilevel"/>
    <w:tmpl w:val="3C422876"/>
    <w:lvl w:ilvl="0" w:tplc="85CECD5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32076ED7"/>
    <w:multiLevelType w:val="hybridMultilevel"/>
    <w:tmpl w:val="1A64F30A"/>
    <w:lvl w:ilvl="0" w:tplc="C1B82D68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713646"/>
    <w:multiLevelType w:val="hybridMultilevel"/>
    <w:tmpl w:val="8DF42C02"/>
    <w:lvl w:ilvl="0" w:tplc="85CEC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7F1E23"/>
    <w:multiLevelType w:val="hybridMultilevel"/>
    <w:tmpl w:val="D08C0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EB712B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513B0837"/>
    <w:multiLevelType w:val="hybridMultilevel"/>
    <w:tmpl w:val="B60A21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35015C"/>
    <w:multiLevelType w:val="hybridMultilevel"/>
    <w:tmpl w:val="2A6E131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1A652F"/>
    <w:multiLevelType w:val="hybridMultilevel"/>
    <w:tmpl w:val="F4F2777E"/>
    <w:lvl w:ilvl="0" w:tplc="B328AE84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3420A65"/>
    <w:multiLevelType w:val="hybridMultilevel"/>
    <w:tmpl w:val="03727C9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7891363C"/>
    <w:multiLevelType w:val="hybridMultilevel"/>
    <w:tmpl w:val="B622C744"/>
    <w:lvl w:ilvl="0" w:tplc="6DE0B93E">
      <w:start w:val="3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5"/>
  </w:num>
  <w:num w:numId="4">
    <w:abstractNumId w:val="0"/>
  </w:num>
  <w:num w:numId="5">
    <w:abstractNumId w:val="3"/>
  </w:num>
  <w:num w:numId="6">
    <w:abstractNumId w:val="9"/>
  </w:num>
  <w:num w:numId="7">
    <w:abstractNumId w:val="6"/>
  </w:num>
  <w:num w:numId="8">
    <w:abstractNumId w:val="7"/>
  </w:num>
  <w:num w:numId="9">
    <w:abstractNumId w:val="8"/>
  </w:num>
  <w:num w:numId="10">
    <w:abstractNumId w:val="2"/>
  </w:num>
  <w:num w:numId="11">
    <w:abstractNumId w:val="11"/>
  </w:num>
  <w:num w:numId="12">
    <w:abstractNumId w:val="1"/>
  </w:num>
  <w:num w:numId="13">
    <w:abstractNumId w:val="4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4F4"/>
    <w:rsid w:val="00082893"/>
    <w:rsid w:val="00085539"/>
    <w:rsid w:val="000A3679"/>
    <w:rsid w:val="000F5008"/>
    <w:rsid w:val="00227626"/>
    <w:rsid w:val="00234F42"/>
    <w:rsid w:val="00263B2D"/>
    <w:rsid w:val="002D0E28"/>
    <w:rsid w:val="0033118F"/>
    <w:rsid w:val="003530C6"/>
    <w:rsid w:val="003A74AC"/>
    <w:rsid w:val="003B01AA"/>
    <w:rsid w:val="003B484A"/>
    <w:rsid w:val="004043A4"/>
    <w:rsid w:val="00461CD9"/>
    <w:rsid w:val="0048645F"/>
    <w:rsid w:val="00584746"/>
    <w:rsid w:val="00862964"/>
    <w:rsid w:val="00872D7A"/>
    <w:rsid w:val="009D64C3"/>
    <w:rsid w:val="009E56D4"/>
    <w:rsid w:val="00A37DF4"/>
    <w:rsid w:val="00A41FF0"/>
    <w:rsid w:val="00A64985"/>
    <w:rsid w:val="00AB250F"/>
    <w:rsid w:val="00AD6F83"/>
    <w:rsid w:val="00B264DB"/>
    <w:rsid w:val="00B942E5"/>
    <w:rsid w:val="00BD04F4"/>
    <w:rsid w:val="00BF253F"/>
    <w:rsid w:val="00C42EF0"/>
    <w:rsid w:val="00D56832"/>
    <w:rsid w:val="00D56EFD"/>
    <w:rsid w:val="00EB0ACA"/>
    <w:rsid w:val="00EF0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3B01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3B01A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B01AA"/>
    <w:rPr>
      <w:vertAlign w:val="superscript"/>
    </w:rPr>
  </w:style>
  <w:style w:type="paragraph" w:styleId="Akapitzlist">
    <w:name w:val="List Paragraph"/>
    <w:basedOn w:val="Normalny"/>
    <w:uiPriority w:val="34"/>
    <w:qFormat/>
    <w:rsid w:val="00A6498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63B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3B2D"/>
  </w:style>
  <w:style w:type="paragraph" w:styleId="Stopka">
    <w:name w:val="footer"/>
    <w:basedOn w:val="Normalny"/>
    <w:link w:val="StopkaZnak"/>
    <w:uiPriority w:val="99"/>
    <w:unhideWhenUsed/>
    <w:rsid w:val="00263B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3B2D"/>
  </w:style>
  <w:style w:type="paragraph" w:styleId="Tekstdymka">
    <w:name w:val="Balloon Text"/>
    <w:basedOn w:val="Normalny"/>
    <w:link w:val="TekstdymkaZnak"/>
    <w:uiPriority w:val="99"/>
    <w:semiHidden/>
    <w:unhideWhenUsed/>
    <w:rsid w:val="004864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3B01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3B01A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B01AA"/>
    <w:rPr>
      <w:vertAlign w:val="superscript"/>
    </w:rPr>
  </w:style>
  <w:style w:type="paragraph" w:styleId="Akapitzlist">
    <w:name w:val="List Paragraph"/>
    <w:basedOn w:val="Normalny"/>
    <w:uiPriority w:val="34"/>
    <w:qFormat/>
    <w:rsid w:val="00A6498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63B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3B2D"/>
  </w:style>
  <w:style w:type="paragraph" w:styleId="Stopka">
    <w:name w:val="footer"/>
    <w:basedOn w:val="Normalny"/>
    <w:link w:val="StopkaZnak"/>
    <w:uiPriority w:val="99"/>
    <w:unhideWhenUsed/>
    <w:rsid w:val="00263B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3B2D"/>
  </w:style>
  <w:style w:type="paragraph" w:styleId="Tekstdymka">
    <w:name w:val="Balloon Text"/>
    <w:basedOn w:val="Normalny"/>
    <w:link w:val="TekstdymkaZnak"/>
    <w:uiPriority w:val="99"/>
    <w:semiHidden/>
    <w:unhideWhenUsed/>
    <w:rsid w:val="004864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492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Grafka</dc:creator>
  <cp:lastModifiedBy>Artur Bożek</cp:lastModifiedBy>
  <cp:revision>6</cp:revision>
  <dcterms:created xsi:type="dcterms:W3CDTF">2023-10-24T10:44:00Z</dcterms:created>
  <dcterms:modified xsi:type="dcterms:W3CDTF">2025-04-01T07:28:00Z</dcterms:modified>
</cp:coreProperties>
</file>