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53A5" w14:textId="77777777" w:rsidR="00F806BC" w:rsidRPr="000C7114" w:rsidRDefault="003470F3" w:rsidP="00F806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C711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C7114">
        <w:rPr>
          <w:rFonts w:ascii="Times New Roman" w:hAnsi="Times New Roman" w:cs="Times New Roman"/>
          <w:b/>
          <w:sz w:val="28"/>
          <w:szCs w:val="28"/>
        </w:rPr>
        <w:instrText xml:space="preserve"> HYPERLINK "http://www.gdansk.uw.gov.pl/urzad/wydzialy/43-wydzial-zdrowia-pomorskie-centrum-zdrowia-publicznego/oddzial-szkolenia-pracownikow-medycznych/specjalizacje/inne-dziedziny/110-panstwowy-egzamin-specjalizacyjny-pesoz" </w:instrText>
      </w:r>
      <w:r w:rsidRPr="000C7114">
        <w:rPr>
          <w:rFonts w:ascii="Times New Roman" w:hAnsi="Times New Roman" w:cs="Times New Roman"/>
          <w:b/>
          <w:sz w:val="28"/>
          <w:szCs w:val="28"/>
        </w:rPr>
      </w:r>
      <w:r w:rsidRPr="000C711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F806BC" w:rsidRPr="000C71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Państwowy Egzamin Specjalizacyjny w danej dziedzinie (</w:t>
      </w:r>
      <w:proofErr w:type="spellStart"/>
      <w:r w:rsidR="00F806BC" w:rsidRPr="000C71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PESoz</w:t>
      </w:r>
      <w:proofErr w:type="spellEnd"/>
      <w:r w:rsidR="00F806BC" w:rsidRPr="000C71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)</w:t>
      </w:r>
      <w:r w:rsidRPr="000C71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fldChar w:fldCharType="end"/>
      </w:r>
      <w:r w:rsidR="00F806BC" w:rsidRPr="000C71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7D32E646" w14:textId="77777777" w:rsidR="00F806BC" w:rsidRP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Przystąpienie do egzaminu:</w:t>
      </w:r>
    </w:p>
    <w:p w14:paraId="24B9014B" w14:textId="77777777" w:rsidR="00F806BC" w:rsidRPr="00F806BC" w:rsidRDefault="00F806BC" w:rsidP="00826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21.03.2017 r.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weszła w życie ustawa z dnia 24 lutego 2017 r. o uzyskiwaniu tytułu specjalisty w dziedzinach mających zastosowanie w ochronie zdrowia (Dz.U. z 2017 r. poz. 599) na podstawie, której </w:t>
      </w: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ulegają zmianie zasady przystępowania do </w:t>
      </w:r>
      <w:proofErr w:type="spellStart"/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PESoz</w:t>
      </w:r>
      <w:proofErr w:type="spellEnd"/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8736971" w14:textId="77777777" w:rsidR="00F806BC" w:rsidRPr="00F806BC" w:rsidRDefault="00F806BC" w:rsidP="00826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osoby przystępujące do </w:t>
      </w:r>
      <w:proofErr w:type="spellStart"/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PESoz</w:t>
      </w:r>
      <w:proofErr w:type="spellEnd"/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złożeniem wniosku do CEM o przystąpienie do </w:t>
      </w:r>
      <w:proofErr w:type="spellStart"/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PESoz</w:t>
      </w:r>
      <w:proofErr w:type="spellEnd"/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zakładają konto w Systemie Monitorowania Kształcenia (SMK) na stronie </w:t>
      </w:r>
      <w:hyperlink w:history="1">
        <w:r w:rsidRPr="00F806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https://smk.ezdrowie.gov.pl</w:t>
        </w:r>
      </w:hyperlink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 (patrz Komunikat dot. SMK)</w:t>
      </w:r>
    </w:p>
    <w:p w14:paraId="2EA11408" w14:textId="77777777" w:rsidR="00F806BC" w:rsidRP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Kolejną czynnością jest potwierdzenie tożsamości osoby w SMK, którego dokonuje się na podstawie </w:t>
      </w: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wniosku o modyfikację uprawnień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48A33AC" w14:textId="77777777" w:rsidR="00F806BC" w:rsidRPr="00F806BC" w:rsidRDefault="00F806BC" w:rsidP="00F806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opatrzonego kwalifikowanym podpisem elektronicznym albo podpisem potwierdzonym profilem zaufanym </w:t>
      </w:r>
      <w:proofErr w:type="spellStart"/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14:paraId="74ED333C" w14:textId="77777777" w:rsidR="00F806BC" w:rsidRPr="00F806BC" w:rsidRDefault="00F806BC" w:rsidP="00F806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potwierdzonego przez </w:t>
      </w: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wojewodę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przedstawionych dokumentów: </w:t>
      </w:r>
    </w:p>
    <w:p w14:paraId="4AD37869" w14:textId="77777777" w:rsidR="00F806BC" w:rsidRPr="00F806BC" w:rsidRDefault="00F806BC" w:rsidP="00F806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wygenerowanego za pomocą SMK, wydrukowanego i podpisanego wniosku </w:t>
      </w:r>
      <w:r w:rsidR="00AC62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o nadanie uprawnień (w wersji papierowej)</w:t>
      </w:r>
    </w:p>
    <w:p w14:paraId="2DBF387A" w14:textId="77777777" w:rsidR="00F806BC" w:rsidRPr="00F806BC" w:rsidRDefault="00F806BC" w:rsidP="00F806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tożsamości</w:t>
      </w:r>
    </w:p>
    <w:p w14:paraId="1BE65C1E" w14:textId="77777777" w:rsidR="00F806BC" w:rsidRPr="00F806BC" w:rsidRDefault="00F806BC" w:rsidP="00F806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dyplomu ukończenia uczelni wyższej</w:t>
      </w:r>
    </w:p>
    <w:p w14:paraId="6F689C6C" w14:textId="77777777" w:rsidR="00F806BC" w:rsidRP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Szczegółowe informacje dotyczące </w:t>
      </w:r>
      <w:proofErr w:type="spellStart"/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PESoz</w:t>
      </w:r>
      <w:proofErr w:type="spellEnd"/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na stronie </w:t>
      </w:r>
      <w:hyperlink r:id="rId5" w:history="1">
        <w:r w:rsidRPr="00F806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www.cem.edu.pl</w:t>
        </w:r>
      </w:hyperlink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B45DDE9" w14:textId="77777777" w:rsidR="00F806BC" w:rsidRP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składania dokumentów:</w:t>
      </w:r>
    </w:p>
    <w:p w14:paraId="625F0517" w14:textId="77777777" w:rsidR="00F806BC" w:rsidRP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Osoby, które dotąd nie zostały dopuszczone do </w:t>
      </w:r>
      <w:proofErr w:type="spellStart"/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PESoz</w:t>
      </w:r>
      <w:proofErr w:type="spellEnd"/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2532E33" w14:textId="77777777" w:rsidR="00F806BC" w:rsidRP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 do P</w:t>
      </w:r>
      <w:r w:rsidR="00826295">
        <w:rPr>
          <w:rFonts w:ascii="Times New Roman" w:eastAsia="Times New Roman" w:hAnsi="Times New Roman" w:cs="Times New Roman"/>
          <w:sz w:val="24"/>
          <w:szCs w:val="24"/>
          <w:lang w:eastAsia="pl-PL"/>
        </w:rPr>
        <w:t>odkarpackiego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Wojewódzkiego w </w:t>
      </w:r>
      <w:r w:rsidR="00826295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SMK </w:t>
      </w: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potwierdzenie ukończenia szkolenia specjalizacyjnego 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kompletem dokumentów.</w:t>
      </w:r>
    </w:p>
    <w:p w14:paraId="7C205B7A" w14:textId="77777777" w:rsidR="00F806BC" w:rsidRPr="00F806BC" w:rsidRDefault="00F806BC" w:rsidP="00826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Wojewoda w ciągu</w:t>
      </w:r>
      <w:r w:rsidR="00137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dni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weryfikacji formalnej odbycia szkolenia specjalizacyjnego zgodnie z programem specjalizacji, a następnie przekazuje dokumentację do właściwego ze względu na dziedzinę specjalizacji konsultanta krajowego, który w ciągu </w:t>
      </w: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dni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weryfikacji merytorycznej odbycia szkolenia. </w:t>
      </w:r>
    </w:p>
    <w:p w14:paraId="00624864" w14:textId="77777777" w:rsidR="00F806BC" w:rsidRP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Wojewoda zawiadamia wnioskodawcę o rozstrzygnięciu za pomocą SMK.</w:t>
      </w:r>
    </w:p>
    <w:p w14:paraId="557FDB8D" w14:textId="77777777" w:rsidR="00F806BC" w:rsidRPr="00F806BC" w:rsidRDefault="00F806BC" w:rsidP="00826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O odmowie potwierdzenia zaliczenia szkolenia specjalizacyjnego wojewoda powiadamia wnioskodawcę również na piśmie.</w:t>
      </w:r>
    </w:p>
    <w:p w14:paraId="2516850B" w14:textId="77777777" w:rsidR="00F806BC" w:rsidRPr="00F806BC" w:rsidRDefault="00F806BC" w:rsidP="00826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b/>
          <w:bCs/>
          <w:color w:val="E33B21"/>
          <w:sz w:val="24"/>
          <w:szCs w:val="24"/>
          <w:lang w:eastAsia="pl-PL"/>
        </w:rPr>
        <w:t>Uwaga!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Procedura </w:t>
      </w: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uzyskania potwierdzenia zrealizowania szkolenia specjalizacyjnego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="008262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programem specjalizacji </w:t>
      </w:r>
      <w:r w:rsidRPr="00F806BC">
        <w:rPr>
          <w:rFonts w:ascii="Times New Roman" w:eastAsia="Times New Roman" w:hAnsi="Times New Roman" w:cs="Times New Roman"/>
          <w:b/>
          <w:bCs/>
          <w:color w:val="E33B21"/>
          <w:sz w:val="24"/>
          <w:szCs w:val="24"/>
          <w:lang w:eastAsia="pl-PL"/>
        </w:rPr>
        <w:t>może trwać ponad miesiąc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powyższym termin ten należy uwzględnić przed planowanym złożeniem </w:t>
      </w: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wniosku o przystąpienie do </w:t>
      </w:r>
      <w:proofErr w:type="spellStart"/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PESoz</w:t>
      </w:r>
      <w:proofErr w:type="spellEnd"/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BFAD088" w14:textId="77777777" w:rsidR="00F806BC" w:rsidRP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Terminy składania </w:t>
      </w: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wniosku o przystąpienie do </w:t>
      </w:r>
      <w:proofErr w:type="spellStart"/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PESoz</w:t>
      </w:r>
      <w:proofErr w:type="spellEnd"/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CEM w Łodzi do dnia:</w:t>
      </w:r>
    </w:p>
    <w:p w14:paraId="101EF3EF" w14:textId="77777777" w:rsidR="00F806BC" w:rsidRPr="00F806BC" w:rsidRDefault="00F806BC" w:rsidP="00F806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stycznia</w:t>
      </w:r>
      <w:r w:rsidRPr="006F40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- na sesję wiosenną w terminie od 2 maja do 15 czerwca</w:t>
      </w:r>
    </w:p>
    <w:p w14:paraId="0E80DB7D" w14:textId="77777777" w:rsidR="00F806BC" w:rsidRPr="00F806BC" w:rsidRDefault="00F806BC" w:rsidP="00F806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lipca</w:t>
      </w:r>
      <w:r w:rsidRPr="006F40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- na sesję jesienną w terminie od 2 listopada do 15 grudnia</w:t>
      </w:r>
    </w:p>
    <w:p w14:paraId="0070FEB7" w14:textId="77777777" w:rsidR="00F806BC" w:rsidRP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Wykaz podstawowych dokumentów:</w:t>
      </w:r>
    </w:p>
    <w:p w14:paraId="09E85DB8" w14:textId="77777777" w:rsidR="00F806BC" w:rsidRPr="00F806BC" w:rsidRDefault="00F806BC" w:rsidP="00F806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potwierdzenie ukończenia szkolenia specjalizacyjnego (wydrukowany z SMK).</w:t>
      </w:r>
    </w:p>
    <w:p w14:paraId="326007E7" w14:textId="77777777" w:rsidR="00F806BC" w:rsidRPr="00F806BC" w:rsidRDefault="00F806BC" w:rsidP="00F806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specjalizacji z:</w:t>
      </w:r>
    </w:p>
    <w:p w14:paraId="291C06C4" w14:textId="77777777" w:rsidR="00F806BC" w:rsidRPr="00F806BC" w:rsidRDefault="00F806BC" w:rsidP="00F806B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przebiegu szkolenia teoretycznego</w:t>
      </w:r>
    </w:p>
    <w:p w14:paraId="333C673B" w14:textId="77777777" w:rsidR="00F806BC" w:rsidRPr="00F806BC" w:rsidRDefault="00F806BC" w:rsidP="00F806B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przebiegu staży kierunkowych</w:t>
      </w:r>
    </w:p>
    <w:p w14:paraId="2F511259" w14:textId="77777777" w:rsidR="00F806BC" w:rsidRPr="00F806BC" w:rsidRDefault="00F806BC" w:rsidP="00F806B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opinią dotyczącą przebiegu specjalizacji potwierdzoną przez kierownika specjalizacji</w:t>
      </w:r>
    </w:p>
    <w:p w14:paraId="54399C3C" w14:textId="77777777" w:rsidR="00F806BC" w:rsidRPr="00F806BC" w:rsidRDefault="00F806BC" w:rsidP="00F806B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zaliczeniem specjalizacji przez kierownika specjalizacji</w:t>
      </w:r>
    </w:p>
    <w:p w14:paraId="412B9F52" w14:textId="77777777" w:rsidR="00F806BC" w:rsidRPr="00F806BC" w:rsidRDefault="00F806BC" w:rsidP="00F806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o ukończonych kursach wymaganych programem specjalizacji.</w:t>
      </w:r>
    </w:p>
    <w:p w14:paraId="418BF623" w14:textId="77777777" w:rsidR="00F806BC" w:rsidRPr="00F806BC" w:rsidRDefault="00F806BC" w:rsidP="00F806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potwierdzająca wykonanie obowiązku samokształcenia zgodnie z obowiązującym daną osobę programem specjalizacji.</w:t>
      </w:r>
    </w:p>
    <w:p w14:paraId="316E8564" w14:textId="77777777" w:rsidR="00F806BC" w:rsidRPr="00F806BC" w:rsidRDefault="00F806BC" w:rsidP="00F806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dyplomu ukończenia szkoły wyższej potwierdzona za zgodność z oryginałem (przez szkołę wyższą, która wydała dyplom lub notariusza).</w:t>
      </w:r>
    </w:p>
    <w:p w14:paraId="78001DA6" w14:textId="77777777" w:rsidR="00F806BC" w:rsidRPr="00F806BC" w:rsidRDefault="00F806BC" w:rsidP="00F806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wykazania się znajomością języka obcego w sposób określony w programie specjalizacji.</w:t>
      </w:r>
    </w:p>
    <w:p w14:paraId="377E5EB8" w14:textId="77777777" w:rsidR="00F806BC" w:rsidRPr="00F806BC" w:rsidRDefault="00F806BC" w:rsidP="00F806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poglądowa.</w:t>
      </w:r>
    </w:p>
    <w:p w14:paraId="0604849A" w14:textId="77777777" w:rsidR="00F806BC" w:rsidRPr="00F806BC" w:rsidRDefault="00F806BC" w:rsidP="00F806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dodatkowa: </w:t>
      </w:r>
    </w:p>
    <w:p w14:paraId="765FAD8E" w14:textId="77777777" w:rsidR="00F806BC" w:rsidRPr="00F806BC" w:rsidRDefault="00F806BC" w:rsidP="00F806B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psychologia kliniczna studium przypadku wybranego z praktyki klinicznej (podpisana przez kierownika specjalizacji zgodnie z decyzją Przewodniczącego PKE prof. </w:t>
      </w:r>
      <w:proofErr w:type="spellStart"/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J.Tylki</w:t>
      </w:r>
      <w:proofErr w:type="spellEnd"/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F9227D5" w14:textId="77777777" w:rsidR="00F806BC" w:rsidRP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b/>
          <w:bCs/>
          <w:color w:val="E33B21"/>
          <w:sz w:val="24"/>
          <w:szCs w:val="24"/>
          <w:lang w:eastAsia="pl-PL"/>
        </w:rPr>
        <w:t>Uwaga</w:t>
      </w:r>
      <w:r w:rsidRPr="00F806BC">
        <w:rPr>
          <w:rFonts w:ascii="Times New Roman" w:eastAsia="Times New Roman" w:hAnsi="Times New Roman" w:cs="Times New Roman"/>
          <w:color w:val="E33B21"/>
          <w:sz w:val="24"/>
          <w:szCs w:val="24"/>
          <w:lang w:eastAsia="pl-PL"/>
        </w:rPr>
        <w:t>!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Powyższa lista zawiera jedynie wykaz podstawowych dokumentów, jakie są wymagane do </w:t>
      </w:r>
      <w:proofErr w:type="spellStart"/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PESoz</w:t>
      </w:r>
      <w:proofErr w:type="spellEnd"/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przypadku, gdy programy specjalizacji określają dodatkowe wymogi muszą być one spełnione.</w:t>
      </w:r>
    </w:p>
    <w:p w14:paraId="350EEAF9" w14:textId="77777777" w:rsidR="00F806BC" w:rsidRP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należy składać w białej wiązanej teczce.</w:t>
      </w:r>
    </w:p>
    <w:p w14:paraId="18592F12" w14:textId="77777777" w:rsidR="00F806BC" w:rsidRP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Osoby, które były już dopuszczone do </w:t>
      </w:r>
      <w:proofErr w:type="spellStart"/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PESoz</w:t>
      </w:r>
      <w:proofErr w:type="spellEnd"/>
    </w:p>
    <w:p w14:paraId="306F8C7F" w14:textId="77777777" w:rsidR="00F806BC" w:rsidRP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po założeniu konta w SMK, składają za jego pomocą </w:t>
      </w: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przystąpienie do </w:t>
      </w:r>
      <w:proofErr w:type="spellStart"/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PESoz</w:t>
      </w:r>
      <w:proofErr w:type="spellEnd"/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CEM w Łodzi w terminie do dnia:</w:t>
      </w:r>
    </w:p>
    <w:p w14:paraId="426DBE80" w14:textId="77777777" w:rsidR="00F806BC" w:rsidRPr="00F806BC" w:rsidRDefault="00F806BC" w:rsidP="00F806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stycznia</w:t>
      </w:r>
      <w:r w:rsidRPr="003470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- na sesję wiosenną w terminie od 2 maja do 15 czerwca</w:t>
      </w:r>
    </w:p>
    <w:p w14:paraId="07321097" w14:textId="77777777" w:rsidR="00F806BC" w:rsidRPr="00F806BC" w:rsidRDefault="00F806BC" w:rsidP="00F806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lipca</w:t>
      </w:r>
      <w:r w:rsidRPr="003470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- na sesję jesienną w terminie od 2 listopada do 15 grudnia</w:t>
      </w:r>
    </w:p>
    <w:p w14:paraId="26B32D66" w14:textId="77777777" w:rsidR="002F593E" w:rsidRPr="002F593E" w:rsidRDefault="002F593E" w:rsidP="002F5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5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 zamierzająca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przystąpić 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PESoz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wnosi opłatę za ten egzamin, która będzie określona w przepisach wykonawczych. Opłatę wnosi się na rachunek bankowy wskazany przez CEM, za pomocą SMK, w trakcie składania wniosku zgłoszeniowego. Opłatę należy uiścić nie później niż w terminie 5 dni od dnia upływu terminu składania wniosku. </w:t>
      </w:r>
    </w:p>
    <w:p w14:paraId="42E172E7" w14:textId="77777777" w:rsidR="00F806BC" w:rsidRP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złożenia dokumentów:</w:t>
      </w:r>
    </w:p>
    <w:p w14:paraId="5E01E161" w14:textId="77777777" w:rsidR="00F806BC" w:rsidRDefault="00F806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85DA7">
        <w:rPr>
          <w:rFonts w:ascii="Times New Roman" w:eastAsia="Times New Roman" w:hAnsi="Times New Roman" w:cs="Times New Roman"/>
          <w:sz w:val="24"/>
          <w:szCs w:val="24"/>
          <w:lang w:eastAsia="pl-PL"/>
        </w:rPr>
        <w:t>odkarpac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ki Urząd Wojewódzki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Wydział </w:t>
      </w:r>
      <w:r w:rsidR="00C85DA7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Społecznej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Oddział </w:t>
      </w:r>
      <w:r w:rsidR="00C85DA7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Publicznego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</w:t>
      </w:r>
      <w:r w:rsidR="00C85DA7">
        <w:rPr>
          <w:rFonts w:ascii="Times New Roman" w:eastAsia="Times New Roman" w:hAnsi="Times New Roman" w:cs="Times New Roman"/>
          <w:sz w:val="24"/>
          <w:szCs w:val="24"/>
          <w:lang w:eastAsia="pl-PL"/>
        </w:rPr>
        <w:t>Grunwaldzka 15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85DA7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85DA7">
        <w:rPr>
          <w:rFonts w:ascii="Times New Roman" w:eastAsia="Times New Roman" w:hAnsi="Times New Roman" w:cs="Times New Roman"/>
          <w:sz w:val="24"/>
          <w:szCs w:val="24"/>
          <w:lang w:eastAsia="pl-PL"/>
        </w:rPr>
        <w:t>959</w:t>
      </w:r>
      <w:r w:rsidRPr="00F8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5DA7">
        <w:rPr>
          <w:rFonts w:ascii="Times New Roman" w:eastAsia="Times New Roman" w:hAnsi="Times New Roman" w:cs="Times New Roman"/>
          <w:sz w:val="24"/>
          <w:szCs w:val="24"/>
          <w:lang w:eastAsia="pl-PL"/>
        </w:rPr>
        <w:t>Rzeszów</w:t>
      </w:r>
    </w:p>
    <w:p w14:paraId="093041CC" w14:textId="0952616A" w:rsidR="00C85DA7" w:rsidRDefault="00C85DA7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17 867 1</w:t>
      </w:r>
      <w:r w:rsidR="00103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06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 pokój </w:t>
      </w:r>
      <w:r w:rsidR="00103069">
        <w:rPr>
          <w:rFonts w:ascii="Times New Roman" w:eastAsia="Times New Roman" w:hAnsi="Times New Roman" w:cs="Times New Roman"/>
          <w:sz w:val="24"/>
          <w:szCs w:val="24"/>
          <w:lang w:eastAsia="pl-PL"/>
        </w:rPr>
        <w:t>71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70057497" w14:textId="77777777" w:rsidR="00465ABC" w:rsidRPr="00D02362" w:rsidRDefault="00465ABC" w:rsidP="00465ABC">
      <w:pPr>
        <w:pStyle w:val="Nagwek3"/>
        <w:shd w:val="clear" w:color="auto" w:fill="FFFFFF"/>
        <w:spacing w:before="408" w:after="144"/>
        <w:textAlignment w:val="baseline"/>
        <w:rPr>
          <w:rFonts w:ascii="Times New Roman" w:eastAsia="Times New Roman" w:hAnsi="Times New Roman" w:cs="Times New Roman"/>
          <w:b/>
          <w:bCs/>
          <w:color w:val="1B1B1B"/>
          <w:lang w:eastAsia="pl-PL"/>
        </w:rPr>
      </w:pPr>
      <w:r w:rsidRPr="004249EE">
        <w:rPr>
          <w:rFonts w:ascii="Times New Roman" w:eastAsia="Times New Roman" w:hAnsi="Times New Roman" w:cs="Times New Roman"/>
          <w:lang w:eastAsia="pl-PL"/>
        </w:rPr>
        <w:lastRenderedPageBreak/>
        <w:t> </w:t>
      </w:r>
      <w:r w:rsidRPr="00D02362">
        <w:rPr>
          <w:rFonts w:ascii="Times New Roman" w:eastAsia="Times New Roman" w:hAnsi="Times New Roman" w:cs="Times New Roman"/>
          <w:b/>
          <w:bCs/>
          <w:lang w:eastAsia="pl-PL"/>
        </w:rPr>
        <w:t xml:space="preserve">Podstawa </w:t>
      </w:r>
      <w:r w:rsidRPr="00D02362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prawna</w:t>
      </w:r>
    </w:p>
    <w:p w14:paraId="1C56B553" w14:textId="77777777" w:rsidR="00465ABC" w:rsidRPr="002972FD" w:rsidRDefault="00465ABC" w:rsidP="00465AB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Ustawa z dnia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24</w:t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lutego 20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17</w:t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r. o uzyskiwaniu tytułu specjalisty w dziedzinach mających zastosowanie w ochronie zdrowia (Dz.U. 202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5</w:t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342</w:t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) </w:t>
      </w:r>
    </w:p>
    <w:p w14:paraId="4576FD5B" w14:textId="77777777" w:rsidR="00465ABC" w:rsidRDefault="00465ABC" w:rsidP="00465AB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Rozporządzenie Ministra Zdrowia z dnia 1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3</w:t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czerwca</w:t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17</w:t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r. w sprawie specjalizacji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 dziedzinach mających zastosowanie w ochronie zdrowia (Dz.U. 2023 poz. 1771 </w:t>
      </w:r>
    </w:p>
    <w:p w14:paraId="00E25B7D" w14:textId="77777777" w:rsidR="00465ABC" w:rsidRPr="002972FD" w:rsidRDefault="00465ABC" w:rsidP="00465AB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 </w:t>
      </w:r>
      <w:proofErr w:type="spellStart"/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późn</w:t>
      </w:r>
      <w:proofErr w:type="spellEnd"/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 zm.)</w:t>
      </w:r>
    </w:p>
    <w:p w14:paraId="06DC6C35" w14:textId="77777777" w:rsidR="00465ABC" w:rsidRPr="004249EE" w:rsidRDefault="00465ABC" w:rsidP="00465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CF47F1" w14:textId="77777777" w:rsidR="00465ABC" w:rsidRDefault="00465A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9A96D" w14:textId="77777777" w:rsidR="00465ABC" w:rsidRPr="00F806BC" w:rsidRDefault="00465ABC" w:rsidP="00F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65ABC" w:rsidRPr="00F806BC" w:rsidSect="002771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57F"/>
    <w:multiLevelType w:val="multilevel"/>
    <w:tmpl w:val="17D0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721EC"/>
    <w:multiLevelType w:val="multilevel"/>
    <w:tmpl w:val="1FDC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8777C"/>
    <w:multiLevelType w:val="multilevel"/>
    <w:tmpl w:val="3980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F028DB"/>
    <w:multiLevelType w:val="multilevel"/>
    <w:tmpl w:val="3E0A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F4225"/>
    <w:multiLevelType w:val="multilevel"/>
    <w:tmpl w:val="A1CC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D1482"/>
    <w:multiLevelType w:val="multilevel"/>
    <w:tmpl w:val="F7D2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830905">
    <w:abstractNumId w:val="3"/>
  </w:num>
  <w:num w:numId="2" w16cid:durableId="1776249206">
    <w:abstractNumId w:val="4"/>
  </w:num>
  <w:num w:numId="3" w16cid:durableId="1204706136">
    <w:abstractNumId w:val="0"/>
  </w:num>
  <w:num w:numId="4" w16cid:durableId="1716541840">
    <w:abstractNumId w:val="1"/>
  </w:num>
  <w:num w:numId="5" w16cid:durableId="78604291">
    <w:abstractNumId w:val="5"/>
  </w:num>
  <w:num w:numId="6" w16cid:durableId="161706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6BC"/>
    <w:rsid w:val="000A3C83"/>
    <w:rsid w:val="000C7114"/>
    <w:rsid w:val="00103069"/>
    <w:rsid w:val="0011260B"/>
    <w:rsid w:val="00137D9D"/>
    <w:rsid w:val="001B200E"/>
    <w:rsid w:val="002771A7"/>
    <w:rsid w:val="002F593E"/>
    <w:rsid w:val="003470F3"/>
    <w:rsid w:val="00465ABC"/>
    <w:rsid w:val="005E3513"/>
    <w:rsid w:val="006F401A"/>
    <w:rsid w:val="00826295"/>
    <w:rsid w:val="00AC62AE"/>
    <w:rsid w:val="00C85DA7"/>
    <w:rsid w:val="00D02362"/>
    <w:rsid w:val="00F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773C"/>
  <w15:docId w15:val="{DB47A365-A9E6-4A12-B5E9-EC292416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A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A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m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Byjoś</dc:creator>
  <cp:lastModifiedBy>Jolanta Byjoś</cp:lastModifiedBy>
  <cp:revision>14</cp:revision>
  <dcterms:created xsi:type="dcterms:W3CDTF">2017-06-09T11:18:00Z</dcterms:created>
  <dcterms:modified xsi:type="dcterms:W3CDTF">2025-05-28T09:42:00Z</dcterms:modified>
</cp:coreProperties>
</file>