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Default="00F518E5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Opis realizacji zadania </w:t>
      </w:r>
      <w:r w:rsidR="00405E72" w:rsidRPr="00405E7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Resortowy program rozwoju instytucji opieki nad dziećmi w wieku do lat 3 Aktywny dzienny opiekun w gminie 202</w:t>
      </w:r>
      <w:r w:rsidR="009F6BA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5</w:t>
      </w:r>
      <w:r w:rsidR="00FD21B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– edycja uzupełniająca</w:t>
      </w:r>
    </w:p>
    <w:p w:rsidR="00493A21" w:rsidRPr="00493A21" w:rsidRDefault="00493A21" w:rsidP="00493A21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493A21">
        <w:rPr>
          <w:rFonts w:ascii="Times New Roman" w:hAnsi="Times New Roman" w:cs="Times New Roman"/>
          <w:i/>
        </w:rPr>
        <w:t>(Opis inwestycji należy sporządzić osobno dla każdej instytucji wskazanej w ofercie konkursowej)</w:t>
      </w:r>
    </w:p>
    <w:p w:rsidR="00493A21" w:rsidRPr="008E4519" w:rsidRDefault="00493A21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3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983"/>
        <w:gridCol w:w="1886"/>
        <w:gridCol w:w="1950"/>
        <w:gridCol w:w="603"/>
        <w:gridCol w:w="366"/>
        <w:gridCol w:w="910"/>
        <w:gridCol w:w="735"/>
        <w:gridCol w:w="1886"/>
      </w:tblGrid>
      <w:tr w:rsidR="00826D65" w:rsidRPr="008E4519" w:rsidTr="00493A21">
        <w:trPr>
          <w:trHeight w:val="10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330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45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INFORMACJE OGÓLNE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OPIS REALIZACJI ZADANIA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21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INWESTORA (JST/PODMIOTU)   </w:t>
            </w:r>
          </w:p>
          <w:p w:rsidR="00826D65" w:rsidRPr="008E4519" w:rsidRDefault="00826D65" w:rsidP="0049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nazwa, adres, tel., e-mail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wpisać pełną nazwę wraz z adresem</w:t>
            </w:r>
          </w:p>
        </w:tc>
      </w:tr>
      <w:tr w:rsidR="00826D65" w:rsidRPr="008E4519" w:rsidTr="00826D65">
        <w:trPr>
          <w:trHeight w:val="12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wpisu do wykazu dziennego opiekuna</w:t>
            </w:r>
          </w:p>
        </w:tc>
      </w:tr>
      <w:tr w:rsidR="00826D65" w:rsidRPr="008E4519" w:rsidTr="00826D65">
        <w:trPr>
          <w:trHeight w:val="799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STANU ISTNIEJĄCEGO PRZED ROZPOCZĘCIEM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opisać, co przed rozpoczęciem inwestycji znajduje się w jej miejscu – jeśli obiekt budowlany będzie 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adaptowany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jakie są istniejące uwarunkowania (stan zagospodarowania działki, media, itp.). </w:t>
            </w:r>
          </w:p>
          <w:p w:rsidR="00826D65" w:rsidRDefault="00405E72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ożliwe dokładny opis istniejącego budynku, z uwzględnieniem pomieszczeń, ciągów komunikacyjnych, zagospodarowania działki, funkcjonowania lub braku parkingu, utwardzonych ciągów pieszych, ogrodzenia, placu zabaw. </w:t>
            </w:r>
          </w:p>
          <w:p w:rsidR="00826D65" w:rsidRPr="008E4519" w:rsidRDefault="00405E72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>okumentacj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zadania – czy inwestor posiada prawo do dysponowania nieruchomością wraz ze wskazaniem źródeł tego prawa, czy posiada projekt prac budowlanych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czy posiada niezbędne zgody i pozwolenia, czy prowadzone były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jakiekolwiek rozstrzygnięcia w 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zakresie przetargu i wyłonienia wykonawcy – jeśli nie ma obowiązku posiadania wyżej wymienionych dokumentów – opisać jaka jest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przyczyna</w:t>
            </w:r>
            <w:r w:rsidR="00826D6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ich niewytworzenia – jeśli to możliwe, ze wskazaniem podstawy prawnej.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 SAMODZIELNOŚCI LUB BRAKU OBIEKTU, BĘDĄCEGO PRZEDMIOTEM INWESTYCJI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F5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wskazać, czy w ramach inwestycji tworzone są wyłącznie miejsca opieki nad dziećmi do l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>at 3, czy jest ona wykonywana w 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obrębie jakiegoś większego zadania. W tym drugim wypadku należy sporządzić opis metodologii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czytelnego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wyodrębnienia wydatków kwalifikowalnych na tworzenie miejsc opieki dla dzieci do lat 3.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VII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EJ SIĘ DO ZAKUPU NIERUCHOMOŚCI I /LUB JEJ ADAPTACJI, O KTÓREJ MOWA W PKT.5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.1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lit. a-b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PROGRAMU 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26D65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opisać, j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akiego rodzaju prace zostaną wykonane w ramach inwestycji, tj. umieścić zestawienie planowanych do wykonania robót 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adaptacyjnych.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Odrębnie</w:t>
            </w:r>
            <w:r w:rsidRPr="008E451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wskazać jakiego rodzaju prace remontowe będą wykonywane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(zaleca się wyszczególnienie w punktach)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lub oznaczyć, że roboty takie nie będą wykonywane.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. 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826D65" w:rsidRPr="008E4519" w:rsidRDefault="00826D65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Minimalny zakres danych to: liczba tworzonych m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iejsc, opis zaplanowanych prac 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oraz wyszczególnieni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e kosztów dot. części wspólnych.</w:t>
            </w:r>
          </w:p>
        </w:tc>
      </w:tr>
      <w:tr w:rsidR="00826D65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826D65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ODNOSZĄCEJ SIĘ DO ZAKUPU WYPOSAŻENIA, O KTÓRYM MOWA W PKT.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.1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lit. c Programu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opisać w punktach, według rodzajów planowane do zakupu wyposażenie, szacując odrę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>bnie jego koszt i określając celowość planowanych do zakupu sprzętów.</w:t>
            </w:r>
          </w:p>
        </w:tc>
      </w:tr>
      <w:tr w:rsidR="00EA74DA" w:rsidRPr="008E4519" w:rsidTr="00826D65">
        <w:trPr>
          <w:trHeight w:val="2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74DA" w:rsidRDefault="00EA74DA" w:rsidP="0082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72" w:rsidRPr="00405E72" w:rsidRDefault="00EA74DA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CZĘŚCI ODNOSZĄCEJ SIĘ DO POZOSTAŁYCH ELEMENTÓW, O KTÓRY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MOWA W PKT.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.1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tiret</w:t>
            </w:r>
            <w:proofErr w:type="spellEnd"/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W TY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405E72"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POMOCY DO </w:t>
            </w:r>
          </w:p>
          <w:p w:rsidR="00405E72" w:rsidRPr="00405E72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PROWADZENIA ZAJĘĆ OPIEKUŃCZO-WYCHOWAWCZYCH I EDUKACYJNYCH, </w:t>
            </w:r>
          </w:p>
          <w:p w:rsidR="00405E72" w:rsidRPr="00405E72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SPECJALISTYCZNEGO SPRZĘTU ORAZ NARZĘDZI DO ROZPOZNAWANIA POTRZEB </w:t>
            </w:r>
          </w:p>
          <w:p w:rsidR="00405E72" w:rsidRPr="00405E72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ROZWOJOWYCH I EDUKACYJNYCH ORAZ MOŻLIWOŚCI PSYCHOFIZYCZNYCH DZIECI, </w:t>
            </w:r>
          </w:p>
          <w:p w:rsidR="00EA74DA" w:rsidRPr="008E4519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WSPOMAGANIA ROZWOJU I PROWADZENIA TERAPII DZIECI ZE SPECJALNYMI POTRZEBAM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I, ZAKUPU PLACU ZABAW, DOSTOSOWANIA POMIESZCZEŃ I KOSZTÓW POŚREDNICH  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4DA" w:rsidRDefault="00EA74DA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opisać planowane działania, określając ich celowość.</w:t>
            </w:r>
          </w:p>
          <w:p w:rsidR="00405E72" w:rsidRDefault="00405E72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405E72" w:rsidRDefault="00405E72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Osobno należy opisać planowane działania odnośnie wydatków pośrednich, określając ich celowość.</w:t>
            </w:r>
          </w:p>
        </w:tc>
      </w:tr>
      <w:tr w:rsidR="00826D65" w:rsidRPr="008E4519" w:rsidTr="00826D65">
        <w:trPr>
          <w:trHeight w:val="22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EA74DA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PLANOWANE EFEKTY RZECZOWE INWESTYCJI 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143" w:rsidRPr="00FF0143" w:rsidRDefault="00FF0143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miejsc: </w:t>
            </w:r>
          </w:p>
          <w:p w:rsidR="00FF0143" w:rsidRDefault="00FF0143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EA74DA" w:rsidRDefault="00FF0143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Dalej na</w:t>
            </w:r>
            <w:r w:rsidR="00826D65" w:rsidRPr="008E4519">
              <w:rPr>
                <w:rFonts w:ascii="Times New Roman" w:hAnsi="Times New Roman" w:cs="Times New Roman"/>
                <w:i/>
              </w:rPr>
              <w:t>leży podać obowiązkowo całościowy metraż obiektu oraz liczbę pomieszczeń, ich przeznaczenie i metraż</w:t>
            </w:r>
            <w:r w:rsidR="00826D65"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Jeżeli instytucja funkcjonować będzie w obiekcie mieszczącym również inne funkcje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 xml:space="preserve">użytkowe, należy wskazać </w:t>
            </w:r>
            <w:r w:rsidR="008D77D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dodatkowo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metraż i przeznaczenie części wspólnych, jak również opisać, w jaki sposób zostanie zachowana odrębność instytucji opieki nad dziećmi do lat 3. </w:t>
            </w:r>
          </w:p>
          <w:p w:rsidR="00826D65" w:rsidRDefault="00826D65" w:rsidP="00DE72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  <w:p w:rsidR="00826D65" w:rsidRPr="008E4519" w:rsidRDefault="00826D65" w:rsidP="00405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Należy wskazać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liczb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ę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tworzonych miejsc, opis </w:t>
            </w:r>
            <w:r w:rsidR="00EA74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sposobu wykonania </w:t>
            </w:r>
            <w:r w:rsidR="00405E72">
              <w:rPr>
                <w:rFonts w:ascii="Times New Roman" w:eastAsia="Times New Roman" w:hAnsi="Times New Roman" w:cs="Times New Roman"/>
                <w:i/>
                <w:lang w:eastAsia="pl-PL"/>
              </w:rPr>
              <w:t>zaplanowanych prac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right w:val="double" w:sz="6" w:space="0" w:color="000000"/>
            </w:tcBorders>
          </w:tcPr>
          <w:p w:rsidR="00826D65" w:rsidRPr="00493A21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HARMONOGRAM RZECZOWO-FINANSOWY INWESTYCJI</w:t>
            </w:r>
          </w:p>
          <w:p w:rsidR="00826D65" w:rsidRPr="008E4519" w:rsidRDefault="00826D65" w:rsidP="004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</w:t>
            </w:r>
            <w:r w:rsidR="007C03C9">
              <w:rPr>
                <w:rFonts w:ascii="Times New Roman" w:hAnsi="Times New Roman" w:cs="Times New Roman"/>
                <w:i/>
              </w:rPr>
              <w:t xml:space="preserve">prac i zakupów, każdorazowo w </w:t>
            </w:r>
            <w:r w:rsidR="007C03C9" w:rsidRPr="007C03C9">
              <w:rPr>
                <w:rFonts w:ascii="Times New Roman" w:hAnsi="Times New Roman" w:cs="Times New Roman"/>
                <w:i/>
              </w:rPr>
              <w:t xml:space="preserve">formacie </w:t>
            </w:r>
            <w:r w:rsidR="00493A21">
              <w:rPr>
                <w:rFonts w:ascii="Times New Roman" w:hAnsi="Times New Roman" w:cs="Times New Roman"/>
                <w:i/>
              </w:rPr>
              <w:t xml:space="preserve">numer wersu z pkt. 1 </w:t>
            </w:r>
            <w:r w:rsidR="007C03C9" w:rsidRPr="007C03C9">
              <w:rPr>
                <w:rFonts w:ascii="Times New Roman" w:hAnsi="Times New Roman" w:cs="Times New Roman"/>
                <w:i/>
              </w:rPr>
              <w:t xml:space="preserve">część VII, VIII lub IX </w:t>
            </w:r>
            <w:r w:rsidR="00493A21">
              <w:rPr>
                <w:rFonts w:ascii="Times New Roman" w:hAnsi="Times New Roman" w:cs="Times New Roman"/>
                <w:i/>
              </w:rPr>
              <w:t>i</w:t>
            </w:r>
            <w:r w:rsidR="007C03C9" w:rsidRPr="007C03C9">
              <w:rPr>
                <w:rFonts w:ascii="Times New Roman" w:hAnsi="Times New Roman" w:cs="Times New Roman"/>
                <w:i/>
              </w:rPr>
              <w:t xml:space="preserve"> dalej nazwa zakresu</w:t>
            </w:r>
            <w:r w:rsidR="007C03C9">
              <w:rPr>
                <w:rFonts w:ascii="Times New Roman" w:hAnsi="Times New Roman" w:cs="Times New Roman"/>
                <w:i/>
              </w:rPr>
              <w:t xml:space="preserve"> np. VII – budowa ścian parteru, VIII – zakup łóżeczek, IX – zakup dużego domku na plac zabaw itp.)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  <w:p w:rsidR="007C03C9" w:rsidRPr="008E4519" w:rsidRDefault="007C03C9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05145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26D65" w:rsidRPr="008E4519" w:rsidRDefault="00826D65" w:rsidP="00051450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826D65" w:rsidRPr="008E4519" w:rsidRDefault="00FF0143" w:rsidP="00405E72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brutto </w:t>
            </w:r>
            <w:r w:rsidR="00826D65"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ze wskazaniem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źródła finansowania (wpisać: </w:t>
            </w:r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 -</w:t>
            </w:r>
            <w:proofErr w:type="spellStart"/>
            <w:r w:rsidR="00405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,WW</w:t>
            </w:r>
            <w:proofErr w:type="spellEnd"/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7C03C9" w:rsidRPr="007C03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wkład własny</w:t>
            </w:r>
            <w:r w:rsidR="007C03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0514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  <w:r w:rsidR="008D77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remontowych lub zakupów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051450">
            <w:pPr>
              <w:spacing w:after="0" w:line="240" w:lineRule="auto"/>
              <w:ind w:firstLine="66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 PLAN FINANSOWY INWESTYCJI</w:t>
            </w:r>
          </w:p>
          <w:p w:rsidR="00826D65" w:rsidRPr="008E4519" w:rsidRDefault="00826D65" w:rsidP="0049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ogólną wartość brutto planowanej inwestycji budowlanej wraz z podziałem na źródła jej finansowania. </w:t>
            </w:r>
          </w:p>
        </w:tc>
      </w:tr>
      <w:tr w:rsidR="00826D65" w:rsidRPr="008E4519" w:rsidTr="00493A21">
        <w:trPr>
          <w:trHeight w:val="79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826D65" w:rsidRPr="008E4519" w:rsidTr="00493A21">
        <w:trPr>
          <w:trHeight w:val="733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65" w:rsidRPr="008E4519" w:rsidRDefault="00826D65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Środki dofinansowania </w:t>
            </w:r>
            <w:r w:rsidR="00493A21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="00405E72">
              <w:rPr>
                <w:rFonts w:ascii="Times New Roman" w:eastAsia="Times New Roman" w:hAnsi="Times New Roman" w:cs="Times New Roman"/>
                <w:lang w:eastAsia="pl-PL"/>
              </w:rPr>
              <w:t>dotacji brutto na zadanie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D65" w:rsidRPr="008E4519" w:rsidRDefault="00405E72" w:rsidP="004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Koszty pośrednie na zadanie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D65" w:rsidRPr="008E4519" w:rsidRDefault="00826D65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3A21" w:rsidRPr="008E4519" w:rsidTr="00493A21">
        <w:trPr>
          <w:trHeight w:val="699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A21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Środki własne jeśli niezbędne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A21" w:rsidRPr="008E4519" w:rsidRDefault="00493A21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6D65" w:rsidRPr="008E4519" w:rsidTr="00493A21">
        <w:trPr>
          <w:trHeight w:val="315"/>
        </w:trPr>
        <w:tc>
          <w:tcPr>
            <w:tcW w:w="816" w:type="dxa"/>
            <w:tcBorders>
              <w:left w:val="single" w:sz="4" w:space="0" w:color="auto"/>
              <w:bottom w:val="double" w:sz="6" w:space="0" w:color="auto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D65" w:rsidRPr="008E4519" w:rsidRDefault="00826D65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826D65" w:rsidRPr="008E4519" w:rsidTr="00493A21">
        <w:trPr>
          <w:trHeight w:val="2032"/>
        </w:trPr>
        <w:tc>
          <w:tcPr>
            <w:tcW w:w="8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319" w:type="dxa"/>
            <w:gridSpan w:val="8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826D65" w:rsidRPr="008E4519" w:rsidRDefault="00493A21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NYM OKRESIE (OKRES CO NAJMNIEJ 3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LAT OD ZAKOŃCZENIA ZADANIA</w:t>
            </w:r>
            <w:r w:rsidR="008D77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ORAZ OKRES FINANSOWANIA DZIAŁALNOŚCI</w:t>
            </w:r>
            <w:r w:rsidR="00826D65"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826D65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napisać, czy po zakończeniu inwestycja będzie wymagała zagospodarowania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826D65" w:rsidRPr="008E4519" w:rsidRDefault="00826D65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, również należy wskazać w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jakim czasie inwestor tego dokona, w jakiej wysokości środki zo</w:t>
                  </w:r>
                  <w:r w:rsidR="008D77D3">
                    <w:rPr>
                      <w:rFonts w:ascii="Times New Roman" w:hAnsi="Times New Roman" w:cs="Times New Roman"/>
                      <w:i/>
                    </w:rPr>
                    <w:t>staną na to przeznaczone oraz z 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>jakich źródeł będą pochodzić.</w:t>
                  </w:r>
                </w:p>
                <w:p w:rsidR="00826D65" w:rsidRPr="008E4519" w:rsidRDefault="00826D65" w:rsidP="009F6BA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wskazać, że Wnioskodawca zobowiązuje się zapewnić środki finansowe na zachowanie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działania</w:t>
                  </w: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inwestycji przez okres co 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>dwóch lat, do 31.12.202</w:t>
                  </w:r>
                  <w:r w:rsidR="009F6BAD">
                    <w:rPr>
                      <w:rFonts w:ascii="Times New Roman" w:hAnsi="Times New Roman" w:cs="Times New Roman"/>
                      <w:i/>
                    </w:rPr>
                    <w:t>7</w:t>
                  </w:r>
                  <w:r w:rsidR="00AE1CBA">
                    <w:rPr>
                      <w:rFonts w:ascii="Times New Roman" w:hAnsi="Times New Roman" w:cs="Times New Roman"/>
                      <w:i/>
                    </w:rPr>
                    <w:t xml:space="preserve"> r.</w:t>
                  </w:r>
                </w:p>
              </w:tc>
            </w:tr>
          </w:tbl>
          <w:p w:rsidR="00826D65" w:rsidRPr="008E4519" w:rsidRDefault="00826D65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>………………………………………………..</w:t>
      </w:r>
    </w:p>
    <w:p w:rsidR="008E62B4" w:rsidRPr="0065161D" w:rsidRDefault="008E62B4" w:rsidP="0065161D">
      <w:pPr>
        <w:ind w:left="3540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65161D">
        <w:rPr>
          <w:rFonts w:ascii="Times New Roman" w:hAnsi="Times New Roman" w:cs="Times New Roman"/>
          <w:sz w:val="24"/>
          <w:szCs w:val="24"/>
          <w:vertAlign w:val="subscript"/>
        </w:rPr>
        <w:t xml:space="preserve">data, podpis i pieczęć osoby składającej </w:t>
      </w:r>
      <w:r w:rsidR="008D77D3">
        <w:rPr>
          <w:rFonts w:ascii="Times New Roman" w:hAnsi="Times New Roman" w:cs="Times New Roman"/>
          <w:sz w:val="24"/>
          <w:szCs w:val="24"/>
          <w:vertAlign w:val="subscript"/>
        </w:rPr>
        <w:t>wniosek</w:t>
      </w:r>
    </w:p>
    <w:p w:rsidR="00493A21" w:rsidRDefault="00493A21" w:rsidP="005A2E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93A21" w:rsidRDefault="00493A21" w:rsidP="005A2E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2B" w:rsidRDefault="00077F2B" w:rsidP="008E4519">
      <w:pPr>
        <w:spacing w:after="0" w:line="240" w:lineRule="auto"/>
      </w:pPr>
      <w:r>
        <w:separator/>
      </w:r>
    </w:p>
  </w:endnote>
  <w:endnote w:type="continuationSeparator" w:id="0">
    <w:p w:rsidR="00077F2B" w:rsidRDefault="00077F2B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FD21BF">
          <w:rPr>
            <w:rFonts w:ascii="Times New Roman" w:hAnsi="Times New Roman" w:cs="Times New Roman"/>
            <w:noProof/>
          </w:rPr>
          <w:t>4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2B" w:rsidRDefault="00077F2B" w:rsidP="008E4519">
      <w:pPr>
        <w:spacing w:after="0" w:line="240" w:lineRule="auto"/>
      </w:pPr>
      <w:r>
        <w:separator/>
      </w:r>
    </w:p>
  </w:footnote>
  <w:footnote w:type="continuationSeparator" w:id="0">
    <w:p w:rsidR="00077F2B" w:rsidRDefault="00077F2B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4"/>
    <w:rsid w:val="00051450"/>
    <w:rsid w:val="00067952"/>
    <w:rsid w:val="00077F2B"/>
    <w:rsid w:val="00093893"/>
    <w:rsid w:val="00094C7A"/>
    <w:rsid w:val="0009632C"/>
    <w:rsid w:val="000B0CC0"/>
    <w:rsid w:val="000F2349"/>
    <w:rsid w:val="00117574"/>
    <w:rsid w:val="0012025B"/>
    <w:rsid w:val="002612B5"/>
    <w:rsid w:val="002B1ACA"/>
    <w:rsid w:val="003311F7"/>
    <w:rsid w:val="003504C2"/>
    <w:rsid w:val="0039181D"/>
    <w:rsid w:val="00405E72"/>
    <w:rsid w:val="00411756"/>
    <w:rsid w:val="00493A21"/>
    <w:rsid w:val="0052659B"/>
    <w:rsid w:val="00537F89"/>
    <w:rsid w:val="005763D9"/>
    <w:rsid w:val="005A2E5A"/>
    <w:rsid w:val="005C1E67"/>
    <w:rsid w:val="005D77A4"/>
    <w:rsid w:val="0065161D"/>
    <w:rsid w:val="007C03C9"/>
    <w:rsid w:val="007E2C39"/>
    <w:rsid w:val="00826D65"/>
    <w:rsid w:val="00845CA6"/>
    <w:rsid w:val="008A53A9"/>
    <w:rsid w:val="008A6075"/>
    <w:rsid w:val="008D77D3"/>
    <w:rsid w:val="008E4519"/>
    <w:rsid w:val="008E62B4"/>
    <w:rsid w:val="00971EE9"/>
    <w:rsid w:val="009A1CEB"/>
    <w:rsid w:val="009E0098"/>
    <w:rsid w:val="009F6BAD"/>
    <w:rsid w:val="00AE1CBA"/>
    <w:rsid w:val="00B135BC"/>
    <w:rsid w:val="00BD65E5"/>
    <w:rsid w:val="00C37800"/>
    <w:rsid w:val="00CB290E"/>
    <w:rsid w:val="00D36726"/>
    <w:rsid w:val="00DE720C"/>
    <w:rsid w:val="00EA74DA"/>
    <w:rsid w:val="00EE332D"/>
    <w:rsid w:val="00F518E5"/>
    <w:rsid w:val="00FD21BF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BE07-7201-45B3-BB51-79441E30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Artur Bożek</cp:lastModifiedBy>
  <cp:revision>13</cp:revision>
  <dcterms:created xsi:type="dcterms:W3CDTF">2023-01-25T11:36:00Z</dcterms:created>
  <dcterms:modified xsi:type="dcterms:W3CDTF">2025-06-27T08:58:00Z</dcterms:modified>
</cp:coreProperties>
</file>