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8C" w:rsidRPr="006A4B5E" w:rsidRDefault="00566557" w:rsidP="006A4B5E">
      <w:pPr>
        <w:ind w:right="2269"/>
        <w:jc w:val="both"/>
        <w:rPr>
          <w:rFonts w:ascii="Calibri" w:hAnsi="Calibri" w:cs="Calibri"/>
          <w:b/>
          <w:sz w:val="22"/>
          <w:szCs w:val="22"/>
        </w:rPr>
      </w:pPr>
      <w:r w:rsidRPr="006A4B5E">
        <w:rPr>
          <w:noProof/>
          <w:sz w:val="22"/>
          <w:szCs w:val="22"/>
        </w:rPr>
        <w:drawing>
          <wp:anchor distT="0" distB="0" distL="126492" distR="114300" simplePos="0" relativeHeight="251658240" behindDoc="0" locked="0" layoutInCell="1" allowOverlap="1">
            <wp:simplePos x="0" y="0"/>
            <wp:positionH relativeFrom="margin">
              <wp:posOffset>5522270</wp:posOffset>
            </wp:positionH>
            <wp:positionV relativeFrom="margin">
              <wp:posOffset>-5110</wp:posOffset>
            </wp:positionV>
            <wp:extent cx="676275" cy="1031359"/>
            <wp:effectExtent l="190500" t="190500" r="180975" b="187960"/>
            <wp:wrapSquare wrapText="bothSides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8289"/>
                    <a:stretch/>
                  </pic:blipFill>
                  <pic:spPr bwMode="auto">
                    <a:xfrm>
                      <a:off x="0" y="0"/>
                      <a:ext cx="676275" cy="1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B5E" w:rsidRPr="006A4B5E">
        <w:rPr>
          <w:rFonts w:ascii="Calibri" w:hAnsi="Calibri" w:cs="Calibri"/>
          <w:b/>
          <w:sz w:val="22"/>
          <w:szCs w:val="22"/>
        </w:rPr>
        <w:t>Cel szczegółowy nr1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: </w:t>
      </w:r>
      <w:r w:rsidR="006A4B5E" w:rsidRPr="006A4B5E">
        <w:rPr>
          <w:rFonts w:ascii="Calibri" w:hAnsi="Calibri" w:cs="Calibri"/>
          <w:b/>
          <w:sz w:val="22"/>
          <w:szCs w:val="22"/>
        </w:rPr>
        <w:t>„Wzrost wiedzy oraz umiejętności w zakresie identyfikacji zagrożeń dla bezpieczeństwa i sposobów ograniczania i zapobiegania im w różnych sferach życia społecznego</w:t>
      </w:r>
    </w:p>
    <w:p w:rsidR="00566557" w:rsidRPr="006A4B5E" w:rsidRDefault="00566557" w:rsidP="007215A2">
      <w:pPr>
        <w:rPr>
          <w:rFonts w:ascii="Calibri" w:hAnsi="Calibri" w:cs="Calibri"/>
          <w:sz w:val="22"/>
          <w:szCs w:val="22"/>
        </w:rPr>
      </w:pPr>
    </w:p>
    <w:p w:rsidR="0043638C" w:rsidRPr="006A4B5E" w:rsidRDefault="006A4B5E" w:rsidP="00B55636">
      <w:pPr>
        <w:ind w:left="1560" w:right="2269" w:hanging="1560"/>
        <w:jc w:val="both"/>
        <w:rPr>
          <w:rFonts w:ascii="Calibri" w:hAnsi="Calibri"/>
          <w:sz w:val="22"/>
          <w:szCs w:val="22"/>
        </w:rPr>
      </w:pPr>
      <w:r w:rsidRPr="006A4B5E">
        <w:rPr>
          <w:rFonts w:ascii="Calibri" w:hAnsi="Calibri" w:cs="Calibri"/>
          <w:b/>
          <w:sz w:val="22"/>
          <w:szCs w:val="22"/>
        </w:rPr>
        <w:t>Obszar n</w:t>
      </w:r>
      <w:r w:rsidR="00425B75">
        <w:rPr>
          <w:rFonts w:ascii="Calibri" w:hAnsi="Calibri" w:cs="Calibri"/>
          <w:b/>
          <w:sz w:val="22"/>
          <w:szCs w:val="22"/>
        </w:rPr>
        <w:t>r</w:t>
      </w:r>
      <w:r w:rsidRPr="006A4B5E">
        <w:rPr>
          <w:rFonts w:ascii="Calibri" w:hAnsi="Calibri" w:cs="Calibri"/>
          <w:b/>
          <w:sz w:val="22"/>
          <w:szCs w:val="22"/>
        </w:rPr>
        <w:t xml:space="preserve"> </w:t>
      </w:r>
      <w:r w:rsidR="00B55636">
        <w:rPr>
          <w:rFonts w:ascii="Calibri" w:hAnsi="Calibri" w:cs="Calibri"/>
          <w:b/>
          <w:sz w:val="22"/>
          <w:szCs w:val="22"/>
        </w:rPr>
        <w:t>5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="00566557" w:rsidRPr="006A4B5E">
        <w:rPr>
          <w:rFonts w:ascii="Calibri" w:hAnsi="Calibri" w:cs="Calibri"/>
          <w:b/>
          <w:sz w:val="22"/>
          <w:szCs w:val="22"/>
        </w:rPr>
        <w:t xml:space="preserve"> </w:t>
      </w:r>
      <w:r w:rsidR="00B55636" w:rsidRPr="00B55636">
        <w:rPr>
          <w:rFonts w:ascii="Calibri" w:hAnsi="Calibri"/>
          <w:b/>
          <w:sz w:val="22"/>
          <w:szCs w:val="22"/>
        </w:rPr>
        <w:t>Profilaktyka w zakresie osz</w:t>
      </w:r>
      <w:r w:rsidR="00B55636">
        <w:rPr>
          <w:rFonts w:ascii="Calibri" w:hAnsi="Calibri"/>
          <w:b/>
          <w:sz w:val="22"/>
          <w:szCs w:val="22"/>
        </w:rPr>
        <w:t xml:space="preserve">ustw na szkodę osób i podmiotów </w:t>
      </w:r>
      <w:r w:rsidR="00B55636" w:rsidRPr="00B55636">
        <w:rPr>
          <w:rFonts w:ascii="Calibri" w:hAnsi="Calibri"/>
          <w:b/>
          <w:sz w:val="22"/>
          <w:szCs w:val="22"/>
        </w:rPr>
        <w:t>gospodarczych – wypracowanie dobrych praktyk</w:t>
      </w:r>
    </w:p>
    <w:p w:rsidR="0043638C" w:rsidRDefault="0043638C" w:rsidP="00261D65">
      <w:pPr>
        <w:ind w:right="4395"/>
        <w:jc w:val="both"/>
        <w:rPr>
          <w:rFonts w:ascii="Calibri" w:hAnsi="Calibri" w:cs="Calibri"/>
          <w:sz w:val="22"/>
          <w:szCs w:val="22"/>
        </w:rPr>
      </w:pPr>
    </w:p>
    <w:p w:rsidR="00EF32F3" w:rsidRPr="006A4B5E" w:rsidRDefault="00EF32F3" w:rsidP="00261D65">
      <w:pPr>
        <w:ind w:right="439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1554"/>
        <w:gridCol w:w="1701"/>
        <w:gridCol w:w="992"/>
      </w:tblGrid>
      <w:tr w:rsidR="00EB5C43" w:rsidRPr="00723E6D" w:rsidTr="0084250A">
        <w:trPr>
          <w:trHeight w:val="32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EB5C43" w:rsidRPr="00723E6D" w:rsidRDefault="00EB5C43" w:rsidP="0084250A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ocenianego projektu:</w:t>
            </w:r>
          </w:p>
        </w:tc>
        <w:tc>
          <w:tcPr>
            <w:tcW w:w="992" w:type="dxa"/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</w:rPr>
              <w:t xml:space="preserve">Liczba punków: </w:t>
            </w:r>
          </w:p>
        </w:tc>
        <w:tc>
          <w:tcPr>
            <w:tcW w:w="992" w:type="dxa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638C" w:rsidRDefault="0043638C" w:rsidP="00D05929">
      <w:pPr>
        <w:rPr>
          <w:sz w:val="22"/>
          <w:szCs w:val="22"/>
        </w:rPr>
      </w:pPr>
    </w:p>
    <w:p w:rsidR="00EB5C43" w:rsidRDefault="00EB5C43" w:rsidP="006A4B5E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Nazwa/Tytuł projektu:</w:t>
      </w: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Default="006A4B5E" w:rsidP="00D05929">
      <w:pPr>
        <w:rPr>
          <w:rFonts w:ascii="Calibri" w:hAnsi="Calibri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4536"/>
        <w:gridCol w:w="850"/>
        <w:gridCol w:w="1276"/>
      </w:tblGrid>
      <w:tr w:rsidR="0043638C" w:rsidRPr="00AD534D" w:rsidTr="00011897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38C" w:rsidRPr="00AD534D" w:rsidRDefault="00011897" w:rsidP="00D059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AD534D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/>
                <w:sz w:val="20"/>
                <w:szCs w:val="20"/>
              </w:rPr>
              <w:t>KRYTERIA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AD534D" w:rsidRDefault="00F3386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/>
                <w:sz w:val="20"/>
                <w:szCs w:val="20"/>
              </w:rPr>
              <w:t>WAGA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AD534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AD534D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pkt</w:t>
            </w:r>
            <w:proofErr w:type="gramEnd"/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AD534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AD534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UZYSKANA</w:t>
            </w:r>
          </w:p>
          <w:p w:rsidR="0043638C" w:rsidRPr="00AD534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AD534D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pkt</w:t>
            </w:r>
            <w:proofErr w:type="gramEnd"/>
          </w:p>
        </w:tc>
      </w:tr>
      <w:tr w:rsidR="0043638C" w:rsidRPr="00AD534D" w:rsidTr="00BC2B82">
        <w:tc>
          <w:tcPr>
            <w:tcW w:w="568" w:type="dxa"/>
            <w:tcBorders>
              <w:top w:val="single" w:sz="18" w:space="0" w:color="auto"/>
            </w:tcBorders>
          </w:tcPr>
          <w:p w:rsidR="0043638C" w:rsidRPr="00AD534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3638C" w:rsidRPr="00AD534D" w:rsidRDefault="004363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Adresaci/beneficjenci: pośredni, bezpośredni (</w:t>
            </w:r>
            <w:r w:rsidRPr="00AD534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czy grupa docelowa</w:t>
            </w:r>
          </w:p>
          <w:p w:rsidR="0043638C" w:rsidRPr="00AD534D" w:rsidRDefault="0043638C" w:rsidP="007E0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D534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jest</w:t>
            </w:r>
            <w:proofErr w:type="gramEnd"/>
            <w:r w:rsidRPr="00AD534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AD534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en-US"/>
              </w:rPr>
              <w:t>adekwatna</w:t>
            </w:r>
            <w:r w:rsidRPr="00AD534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 celów projektu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43638C" w:rsidRPr="00AD534D" w:rsidRDefault="0043638C" w:rsidP="005205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43638C" w:rsidRPr="00AD534D" w:rsidRDefault="0043638C" w:rsidP="00BC2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3638C" w:rsidRPr="00AD534D" w:rsidRDefault="0043638C" w:rsidP="00D05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AD534D" w:rsidTr="00BC2B82">
        <w:tc>
          <w:tcPr>
            <w:tcW w:w="568" w:type="dxa"/>
          </w:tcPr>
          <w:p w:rsidR="0043638C" w:rsidRPr="00AD534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3638C" w:rsidRPr="00AD534D" w:rsidRDefault="0043638C" w:rsidP="00261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Czy projekt opiera się i/lub przewiduje analizę zagrożeń bezpieczeństwa i realnych potrzeb</w:t>
            </w:r>
            <w:r w:rsidR="00261D65"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społeczności lokalnych?</w:t>
            </w:r>
          </w:p>
        </w:tc>
        <w:tc>
          <w:tcPr>
            <w:tcW w:w="4536" w:type="dxa"/>
          </w:tcPr>
          <w:p w:rsidR="0066681B" w:rsidRPr="00AD534D" w:rsidRDefault="0066681B" w:rsidP="00BD5BE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ramach projektu:</w:t>
            </w:r>
          </w:p>
          <w:p w:rsidR="0066681B" w:rsidRPr="00AD534D" w:rsidRDefault="0066681B" w:rsidP="00BD5BE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</w:t>
            </w:r>
            <w:proofErr w:type="gramEnd"/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była/będzie analiza 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zagrożeń bezpieczeństwa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pkt.,</w:t>
            </w:r>
          </w:p>
          <w:p w:rsidR="0043638C" w:rsidRPr="00AD534D" w:rsidRDefault="0066681B" w:rsidP="00BD5BE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</w:t>
            </w:r>
            <w:proofErr w:type="gramEnd"/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była/będzie analiza 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potrzeb społeczności lokalnych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</w:t>
            </w:r>
          </w:p>
        </w:tc>
        <w:tc>
          <w:tcPr>
            <w:tcW w:w="850" w:type="dxa"/>
          </w:tcPr>
          <w:p w:rsidR="0043638C" w:rsidRPr="00AD534D" w:rsidRDefault="00261D65" w:rsidP="00BC2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AD534D" w:rsidRDefault="0043638C" w:rsidP="00D05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534D" w:rsidRPr="00AD534D" w:rsidTr="00BC2B82">
        <w:tc>
          <w:tcPr>
            <w:tcW w:w="568" w:type="dxa"/>
          </w:tcPr>
          <w:p w:rsidR="00AD534D" w:rsidRPr="00AD534D" w:rsidRDefault="00AD534D" w:rsidP="00AD534D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534D" w:rsidRPr="00AD534D" w:rsidRDefault="00AD534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Czy projekt włącza w działania różne podmioty odpowiedzialne za bezpieczeńst</w:t>
            </w:r>
            <w:r w:rsid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wo w działalności gospodarczej, </w:t>
            </w:r>
            <w:r w:rsidR="00BD5BED"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czy zakłada aktywizację społeczności lokalnej</w:t>
            </w:r>
            <w:r w:rsid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BD5BED" w:rsidRPr="00BD5BED" w:rsidRDefault="00BD5BE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>Liczba podmiotów włączonych do współpracy:</w:t>
            </w:r>
          </w:p>
          <w:p w:rsidR="00BD5BED" w:rsidRPr="00AD534D" w:rsidRDefault="00BD5BE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i więcej podmiotów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9-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pkt.</w:t>
            </w:r>
          </w:p>
          <w:p w:rsidR="00BD5BED" w:rsidRPr="00AD534D" w:rsidRDefault="00BD5BED" w:rsidP="00BD5BED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BC2B82">
              <w:rPr>
                <w:rFonts w:asciiTheme="minorHAnsi" w:hAnsiTheme="minorHAnsi" w:cstheme="minorHAnsi"/>
                <w:sz w:val="20"/>
                <w:szCs w:val="20"/>
              </w:rPr>
              <w:t>3-6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działania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  <w:p w:rsidR="00AD534D" w:rsidRPr="00AD534D" w:rsidRDefault="00BD5BE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BC2B82">
              <w:rPr>
                <w:rFonts w:asciiTheme="minorHAnsi" w:hAnsiTheme="minorHAnsi" w:cstheme="minorHAnsi"/>
                <w:b w:val="0"/>
                <w:sz w:val="20"/>
                <w:szCs w:val="20"/>
              </w:rPr>
              <w:t>-2</w:t>
            </w: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podmiot</w:t>
            </w:r>
            <w:r w:rsidR="00BC2B82">
              <w:rPr>
                <w:rFonts w:asciiTheme="minorHAnsi" w:hAnsiTheme="minorHAnsi" w:cstheme="minorHAnsi"/>
                <w:b w:val="0"/>
                <w:sz w:val="20"/>
                <w:szCs w:val="20"/>
              </w:rPr>
              <w:t>y</w:t>
            </w: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>: 1-4 pkt.</w:t>
            </w:r>
          </w:p>
        </w:tc>
        <w:tc>
          <w:tcPr>
            <w:tcW w:w="850" w:type="dxa"/>
          </w:tcPr>
          <w:p w:rsidR="00AD534D" w:rsidRPr="00AD534D" w:rsidRDefault="00BD5BED" w:rsidP="00BC2B82">
            <w:pPr>
              <w:pStyle w:val="Nagwek1"/>
              <w:snapToGrid w:val="0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D534D" w:rsidRPr="00AD534D" w:rsidRDefault="00AD534D" w:rsidP="00AD5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534D" w:rsidRPr="00AD534D" w:rsidTr="00BC2B82">
        <w:tc>
          <w:tcPr>
            <w:tcW w:w="568" w:type="dxa"/>
          </w:tcPr>
          <w:p w:rsidR="00AD534D" w:rsidRPr="00AD534D" w:rsidRDefault="00AD534D" w:rsidP="00AD534D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534D" w:rsidRPr="00AD534D" w:rsidRDefault="00AD534D" w:rsidP="00AD534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Czy projekt zakłada działania mające na celu o</w:t>
            </w:r>
            <w:r w:rsidRPr="00AD53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chronę małej i średniej przedsiębiorczości np. przed wymuszeniami, napadami, przestępczością pospolitą</w:t>
            </w:r>
          </w:p>
        </w:tc>
        <w:tc>
          <w:tcPr>
            <w:tcW w:w="4536" w:type="dxa"/>
          </w:tcPr>
          <w:p w:rsidR="00BD5BED" w:rsidRPr="00BD5BED" w:rsidRDefault="00BD5BE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przeprowadzonych</w:t>
            </w: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działań lub przedsięwzięć:</w:t>
            </w:r>
          </w:p>
          <w:p w:rsidR="00AD534D" w:rsidRPr="00AD534D" w:rsidRDefault="00BD5BE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- </w:t>
            </w:r>
            <w:r w:rsidR="00AD534D"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3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 więcej 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działa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ń</w:t>
            </w:r>
            <w:r w:rsidR="00AD534D"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9-</w:t>
            </w:r>
            <w:r w:rsidR="00AD534D"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AD534D"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pkt.</w:t>
            </w:r>
          </w:p>
          <w:p w:rsidR="00AD534D" w:rsidRPr="00AD534D" w:rsidRDefault="00BD5BED" w:rsidP="00BD5BED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- 2 działania</w:t>
            </w:r>
            <w:r w:rsidR="00AD534D"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D534D" w:rsidRPr="00AD534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="00AD534D" w:rsidRPr="00AD534D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  <w:p w:rsidR="00AD534D" w:rsidRPr="00AD534D" w:rsidRDefault="00BD5BED" w:rsidP="00BD5BED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- 1 działanie: 1-4 </w:t>
            </w:r>
            <w:r w:rsidR="00AD534D" w:rsidRPr="00AD534D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</w:tc>
        <w:tc>
          <w:tcPr>
            <w:tcW w:w="850" w:type="dxa"/>
          </w:tcPr>
          <w:p w:rsidR="00AD534D" w:rsidRPr="00AD534D" w:rsidRDefault="00AD534D" w:rsidP="00BC2B82">
            <w:pPr>
              <w:pStyle w:val="Nagwek1"/>
              <w:snapToGrid w:val="0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  <w:p w:rsidR="00AD534D" w:rsidRPr="00AD534D" w:rsidRDefault="00AD534D" w:rsidP="00BC2B82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534D" w:rsidRPr="00AD534D" w:rsidRDefault="00AD534D" w:rsidP="00AD5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885521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B529FD" w:rsidRDefault="00DC5152" w:rsidP="00DC5152">
            <w:pPr>
              <w:rPr>
                <w:rFonts w:ascii="Calibri" w:hAnsi="Calibri"/>
                <w:sz w:val="20"/>
                <w:szCs w:val="20"/>
              </w:rPr>
            </w:pP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t>Czy projekt ma na celu edukację dla bezpieczeństwa z zakresu przeciwdziałania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wykorzystywaniu osób starszych (przeciwdziałanie przestępstwom na </w:t>
            </w:r>
            <w:r w:rsidRPr="00DC5152">
              <w:rPr>
                <w:rFonts w:ascii="Calibri" w:hAnsi="Calibri" w:cs="Arial"/>
                <w:sz w:val="20"/>
                <w:szCs w:val="20"/>
                <w:lang w:eastAsia="en-US"/>
              </w:rPr>
              <w:t>"na wnuczka" i "na policjanta"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)?</w:t>
            </w:r>
          </w:p>
        </w:tc>
        <w:tc>
          <w:tcPr>
            <w:tcW w:w="4536" w:type="dxa"/>
          </w:tcPr>
          <w:p w:rsidR="00DC5152" w:rsidRPr="00B529FD" w:rsidRDefault="00DC5152" w:rsidP="00DC5152">
            <w:pPr>
              <w:rPr>
                <w:rFonts w:ascii="Calibri" w:hAnsi="Calibri"/>
                <w:sz w:val="20"/>
                <w:szCs w:val="20"/>
              </w:rPr>
            </w:pP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t>Liczba zastosowanych działań edukujących z zakresu przeciwdziałania wykorzystania seniorów</w:t>
            </w:r>
            <w:proofErr w:type="gramStart"/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t>:</w:t>
            </w: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Powyżej</w:t>
            </w:r>
            <w:proofErr w:type="gramEnd"/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5: 10 pkt</w:t>
            </w: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Od 1 do 5: 1-5 pkt</w:t>
            </w: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850" w:type="dxa"/>
            <w:vAlign w:val="center"/>
          </w:tcPr>
          <w:p w:rsidR="00DC5152" w:rsidRPr="00B529FD" w:rsidRDefault="00DC5152" w:rsidP="00DC51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529F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2B7C48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B529FD" w:rsidRDefault="00DC5152" w:rsidP="00DC5152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529FD">
              <w:rPr>
                <w:rFonts w:ascii="Calibri" w:hAnsi="Calibri"/>
                <w:sz w:val="20"/>
                <w:szCs w:val="20"/>
              </w:rPr>
              <w:t>Czy dzięki projektowi świadomość osób starszych zwiększy się i w jakim stopniu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DC5152" w:rsidRPr="00B529FD" w:rsidRDefault="00DC5152" w:rsidP="00DC5152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t>Liczba inicjatyw, które zwiększą świadomość?</w:t>
            </w: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-Powyżej 4: 5 pkt</w:t>
            </w:r>
            <w:proofErr w:type="gramStart"/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t>;</w:t>
            </w: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od</w:t>
            </w:r>
            <w:proofErr w:type="gramEnd"/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1 do 4: 1-4 pkt.</w:t>
            </w:r>
          </w:p>
        </w:tc>
        <w:tc>
          <w:tcPr>
            <w:tcW w:w="850" w:type="dxa"/>
          </w:tcPr>
          <w:p w:rsidR="00DC5152" w:rsidRPr="00B529FD" w:rsidRDefault="00DC5152" w:rsidP="002B7C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529F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BC2B82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AD534D" w:rsidRDefault="00DC5152" w:rsidP="00DC5152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Cs/>
                <w:sz w:val="20"/>
                <w:szCs w:val="20"/>
              </w:rPr>
              <w:t>Czy projekt zakł</w:t>
            </w:r>
            <w:r w:rsidRPr="00AD534D">
              <w:rPr>
                <w:rFonts w:asciiTheme="minorHAnsi" w:hAnsiTheme="minorHAnsi" w:cstheme="minorHAnsi"/>
                <w:kern w:val="2"/>
                <w:sz w:val="20"/>
                <w:szCs w:val="20"/>
              </w:rPr>
              <w:t>ada podjęcie działań szkoleniowych i edukacyjnych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DC5152" w:rsidRDefault="00DC5152" w:rsidP="00DC5152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przeprowadzonych</w:t>
            </w: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działań:</w:t>
            </w:r>
          </w:p>
          <w:p w:rsidR="00DC5152" w:rsidRPr="00AD534D" w:rsidRDefault="00DC5152" w:rsidP="00DC5152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- 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3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 więcej 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działa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ń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9-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pkt.</w:t>
            </w:r>
          </w:p>
          <w:p w:rsidR="00DC5152" w:rsidRPr="00AD534D" w:rsidRDefault="00DC5152" w:rsidP="00DC5152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- 2 działania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  <w:p w:rsidR="00DC5152" w:rsidRPr="00AD534D" w:rsidRDefault="00DC5152" w:rsidP="00DC515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- 1 działanie: 1-4 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</w:tc>
        <w:tc>
          <w:tcPr>
            <w:tcW w:w="850" w:type="dxa"/>
          </w:tcPr>
          <w:p w:rsidR="00DC5152" w:rsidRPr="00AD534D" w:rsidRDefault="00DC5152" w:rsidP="00DC5152">
            <w:pPr>
              <w:pStyle w:val="Nagwek1"/>
              <w:snapToGrid w:val="0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BC2B82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AD534D" w:rsidRDefault="00DC5152" w:rsidP="00DC5152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Czy projekt przewiduje organizowanie forów dialogu i partnerstwa dla bezpieczeństwa w działalności gospodarczej.</w:t>
            </w:r>
          </w:p>
        </w:tc>
        <w:tc>
          <w:tcPr>
            <w:tcW w:w="4536" w:type="dxa"/>
          </w:tcPr>
          <w:p w:rsidR="00DC5152" w:rsidRPr="00AD534D" w:rsidRDefault="00DC5152" w:rsidP="00DC5152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Minimum 2 forów– 10pkt.,</w:t>
            </w:r>
          </w:p>
          <w:p w:rsidR="00DC5152" w:rsidRPr="00AD534D" w:rsidRDefault="00DC5152" w:rsidP="00DC515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-do 2 forów – 1-9pkt.</w:t>
            </w:r>
          </w:p>
          <w:p w:rsidR="00DC5152" w:rsidRPr="00AD534D" w:rsidRDefault="00DC5152" w:rsidP="00DC515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C5152" w:rsidRPr="00AD534D" w:rsidRDefault="00DC5152" w:rsidP="00DC5152">
            <w:pPr>
              <w:pStyle w:val="Nagwek1"/>
              <w:snapToGrid w:val="0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BC2B82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D075BF" w:rsidRDefault="00DC5152" w:rsidP="00DC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Czy projekt przewiduje organizowanie akcji i inicjatyw, kampanii informacyjnych popularyzujących za pośrednictwem lokalnych organizacji, instytucji, mediów lokalnych, mediów społecznościowych, itp.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?   </w:t>
            </w:r>
          </w:p>
        </w:tc>
        <w:tc>
          <w:tcPr>
            <w:tcW w:w="4536" w:type="dxa"/>
          </w:tcPr>
          <w:p w:rsidR="00DC5152" w:rsidRPr="00D075BF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zastosowanych działań:</w:t>
            </w:r>
          </w:p>
          <w:p w:rsidR="00DC5152" w:rsidRPr="00D075BF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3: 4-5 pkt.,</w:t>
            </w:r>
          </w:p>
          <w:p w:rsidR="00DC5152" w:rsidRPr="00D075BF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od 1 do 3: 1-3 pkt.</w:t>
            </w:r>
          </w:p>
        </w:tc>
        <w:tc>
          <w:tcPr>
            <w:tcW w:w="850" w:type="dxa"/>
          </w:tcPr>
          <w:p w:rsidR="00DC5152" w:rsidRPr="00D075BF" w:rsidRDefault="00DC5152" w:rsidP="00DC515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011897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AD534D" w:rsidRDefault="00DC5152" w:rsidP="00DC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Innowacyjność i atrakcyjność projektu.</w:t>
            </w:r>
          </w:p>
        </w:tc>
        <w:tc>
          <w:tcPr>
            <w:tcW w:w="4536" w:type="dxa"/>
          </w:tcPr>
          <w:p w:rsidR="00DC5152" w:rsidRPr="00AD534D" w:rsidRDefault="00DC5152" w:rsidP="00DC5152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Zastosowanie działań:</w:t>
            </w:r>
          </w:p>
          <w:p w:rsidR="00DC5152" w:rsidRPr="00AD534D" w:rsidRDefault="00DC5152" w:rsidP="00DC515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223" w:hanging="22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innowacyjnych</w:t>
            </w:r>
            <w:proofErr w:type="gramEnd"/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 wpływających na atrakcyjność:</w:t>
            </w:r>
          </w:p>
          <w:p w:rsidR="00DC5152" w:rsidRPr="00AD534D" w:rsidRDefault="00DC5152" w:rsidP="00DC5152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 działania: 6-10 pkt.,</w:t>
            </w:r>
          </w:p>
          <w:p w:rsidR="00DC5152" w:rsidRPr="00AD534D" w:rsidRDefault="00DC5152" w:rsidP="00DC5152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1-2 działania: 1-5 pkt.,</w:t>
            </w:r>
          </w:p>
          <w:p w:rsidR="00DC5152" w:rsidRPr="00AD534D" w:rsidRDefault="00DC5152" w:rsidP="00DC5152">
            <w:pPr>
              <w:pStyle w:val="Akapitzlist"/>
              <w:numPr>
                <w:ilvl w:val="0"/>
                <w:numId w:val="20"/>
              </w:numPr>
              <w:spacing w:after="120"/>
              <w:ind w:left="176" w:right="-249" w:hanging="17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tylko</w:t>
            </w:r>
            <w:proofErr w:type="gramEnd"/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wpływających na atrakcyjność projektu: 2 pkt.</w:t>
            </w:r>
          </w:p>
        </w:tc>
        <w:tc>
          <w:tcPr>
            <w:tcW w:w="850" w:type="dxa"/>
            <w:vAlign w:val="center"/>
          </w:tcPr>
          <w:p w:rsidR="00DC5152" w:rsidRPr="00AD534D" w:rsidRDefault="00DC5152" w:rsidP="00DC51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011897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AD534D" w:rsidRDefault="00DC5152" w:rsidP="00DC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Adekwatność kwoty wnioskowanego dofinansowania do realnych kosztów projektu.</w:t>
            </w:r>
          </w:p>
        </w:tc>
        <w:tc>
          <w:tcPr>
            <w:tcW w:w="4536" w:type="dxa"/>
          </w:tcPr>
          <w:p w:rsidR="00DC5152" w:rsidRPr="00AD534D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Koszt jednostkowy dofinansowania w ramach projektu (na osobę):</w:t>
            </w:r>
          </w:p>
          <w:p w:rsidR="00DC5152" w:rsidRPr="00AD534D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- powyżej 1.000,00 </w:t>
            </w:r>
            <w:proofErr w:type="gramStart"/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proofErr w:type="gramEnd"/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: 1 pkt.</w:t>
            </w:r>
          </w:p>
          <w:p w:rsidR="00DC5152" w:rsidRPr="00AD534D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- od 500,00 zł do 999,99 zł: 2 – </w:t>
            </w:r>
            <w:r w:rsidR="001C0F3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DC5152" w:rsidRPr="00AD534D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- od 100,00 zł do 499,99 zł: 9 – </w:t>
            </w:r>
            <w:r w:rsidR="001C0F3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DC5152" w:rsidRPr="00AD534D" w:rsidRDefault="00DC5152" w:rsidP="001C0F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- poniżej 100,00 zł: </w:t>
            </w:r>
            <w:r w:rsidR="001C0F3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bookmarkStart w:id="0" w:name="_GoBack"/>
            <w:bookmarkEnd w:id="0"/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850" w:type="dxa"/>
            <w:vAlign w:val="center"/>
          </w:tcPr>
          <w:p w:rsidR="00DC5152" w:rsidRPr="00AD534D" w:rsidRDefault="001C0F33" w:rsidP="00DC51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0F33" w:rsidRPr="00AD534D" w:rsidTr="00011897">
        <w:tc>
          <w:tcPr>
            <w:tcW w:w="568" w:type="dxa"/>
          </w:tcPr>
          <w:p w:rsidR="001C0F33" w:rsidRPr="00AD534D" w:rsidRDefault="001C0F33" w:rsidP="001C0F33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C0F33" w:rsidRPr="00723E6D" w:rsidRDefault="001C0F33" w:rsidP="001C0F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projekcie określono m</w:t>
            </w:r>
            <w:r w:rsidRPr="00D13CF6">
              <w:rPr>
                <w:rFonts w:asciiTheme="minorHAnsi" w:hAnsiTheme="minorHAnsi" w:cstheme="minorHAnsi"/>
                <w:sz w:val="20"/>
                <w:szCs w:val="20"/>
              </w:rPr>
              <w:t>etody monitorowania rezultatów projektu oraz sprawozdawczość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1C0F33" w:rsidRDefault="001C0F33" w:rsidP="001C0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– 5 </w:t>
            </w:r>
          </w:p>
          <w:p w:rsidR="001C0F33" w:rsidRPr="00723E6D" w:rsidRDefault="001C0F33" w:rsidP="001C0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- 0</w:t>
            </w:r>
          </w:p>
        </w:tc>
        <w:tc>
          <w:tcPr>
            <w:tcW w:w="850" w:type="dxa"/>
            <w:vAlign w:val="center"/>
          </w:tcPr>
          <w:p w:rsidR="001C0F33" w:rsidRPr="00723E6D" w:rsidRDefault="001C0F33" w:rsidP="001C0F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C0F33" w:rsidRPr="00AD534D" w:rsidRDefault="001C0F33" w:rsidP="001C0F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638C" w:rsidRDefault="0043638C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43638C" w:rsidRPr="0070027C" w:rsidRDefault="0043638C" w:rsidP="00261D65">
      <w:pPr>
        <w:ind w:left="4248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</w:t>
      </w:r>
      <w:proofErr w:type="gramStart"/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pkt</w:t>
      </w:r>
      <w:proofErr w:type="gramEnd"/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.</w:t>
      </w: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43638C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31" w:rsidRDefault="005B0231" w:rsidP="00F6131A">
      <w:r>
        <w:separator/>
      </w:r>
    </w:p>
  </w:endnote>
  <w:endnote w:type="continuationSeparator" w:id="0">
    <w:p w:rsidR="005B0231" w:rsidRDefault="005B0231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31" w:rsidRDefault="005B0231" w:rsidP="00F6131A">
      <w:r>
        <w:separator/>
      </w:r>
    </w:p>
  </w:footnote>
  <w:footnote w:type="continuationSeparator" w:id="0">
    <w:p w:rsidR="005B0231" w:rsidRDefault="005B0231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A6" w:rsidRDefault="006259A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OCENA MERYTORYCZNA PROJEKTU</w:t>
    </w:r>
  </w:p>
  <w:p w:rsidR="0043638C" w:rsidRDefault="0043638C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5064">
      <w:rPr>
        <w:rFonts w:ascii="Calibri" w:hAnsi="Calibri"/>
        <w:b/>
        <w:sz w:val="20"/>
        <w:szCs w:val="20"/>
      </w:rPr>
      <w:t xml:space="preserve"> „Program ograniczania przestępczości i aspołecznych zachowań Razem bezpieczniej na lata </w:t>
    </w:r>
    <w:r w:rsidR="006A4B5E">
      <w:rPr>
        <w:rFonts w:ascii="Calibri" w:hAnsi="Calibri"/>
        <w:b/>
        <w:sz w:val="20"/>
        <w:szCs w:val="20"/>
      </w:rPr>
      <w:t>2025-2028</w:t>
    </w:r>
    <w:r w:rsidR="006259A6">
      <w:rPr>
        <w:rFonts w:ascii="Calibri" w:hAnsi="Calibri"/>
        <w:b/>
        <w:sz w:val="20"/>
        <w:szCs w:val="20"/>
      </w:rPr>
      <w:t>”</w:t>
    </w:r>
  </w:p>
  <w:p w:rsidR="0043638C" w:rsidRDefault="004363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085C0782"/>
    <w:lvl w:ilvl="0" w:tplc="433013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201C37"/>
    <w:multiLevelType w:val="hybridMultilevel"/>
    <w:tmpl w:val="ECCE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D12E53"/>
    <w:multiLevelType w:val="hybridMultilevel"/>
    <w:tmpl w:val="D0AA8C62"/>
    <w:lvl w:ilvl="0" w:tplc="521EA3F8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0A994EF8"/>
    <w:multiLevelType w:val="hybridMultilevel"/>
    <w:tmpl w:val="924AC6F8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1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5090C"/>
    <w:multiLevelType w:val="hybridMultilevel"/>
    <w:tmpl w:val="33E0A996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13D5D"/>
    <w:multiLevelType w:val="hybridMultilevel"/>
    <w:tmpl w:val="1CDC6310"/>
    <w:lvl w:ilvl="0" w:tplc="0D84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5751D"/>
    <w:multiLevelType w:val="hybridMultilevel"/>
    <w:tmpl w:val="4558CD84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F5B27"/>
    <w:multiLevelType w:val="hybridMultilevel"/>
    <w:tmpl w:val="438A70FC"/>
    <w:lvl w:ilvl="0" w:tplc="162E3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2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7"/>
  </w:num>
  <w:num w:numId="20">
    <w:abstractNumId w:val="16"/>
  </w:num>
  <w:num w:numId="21">
    <w:abstractNumId w:val="15"/>
  </w:num>
  <w:num w:numId="22">
    <w:abstractNumId w:val="19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01F79"/>
    <w:rsid w:val="00006B2C"/>
    <w:rsid w:val="00011897"/>
    <w:rsid w:val="00012DCB"/>
    <w:rsid w:val="00014E7E"/>
    <w:rsid w:val="00033D11"/>
    <w:rsid w:val="0004482E"/>
    <w:rsid w:val="00063358"/>
    <w:rsid w:val="00080FA6"/>
    <w:rsid w:val="00097499"/>
    <w:rsid w:val="000B036A"/>
    <w:rsid w:val="000D5A69"/>
    <w:rsid w:val="000D7A06"/>
    <w:rsid w:val="000D7D60"/>
    <w:rsid w:val="000E3879"/>
    <w:rsid w:val="000E6991"/>
    <w:rsid w:val="001063DE"/>
    <w:rsid w:val="0013592A"/>
    <w:rsid w:val="00137E88"/>
    <w:rsid w:val="0016554F"/>
    <w:rsid w:val="00187AB8"/>
    <w:rsid w:val="00194511"/>
    <w:rsid w:val="001A7733"/>
    <w:rsid w:val="001A7FF7"/>
    <w:rsid w:val="001C0901"/>
    <w:rsid w:val="001C0F33"/>
    <w:rsid w:val="001D1554"/>
    <w:rsid w:val="001E2CF9"/>
    <w:rsid w:val="001E3213"/>
    <w:rsid w:val="00205472"/>
    <w:rsid w:val="0020672B"/>
    <w:rsid w:val="0024424D"/>
    <w:rsid w:val="00245A04"/>
    <w:rsid w:val="00261D65"/>
    <w:rsid w:val="00282F4D"/>
    <w:rsid w:val="00290CBF"/>
    <w:rsid w:val="002A12BB"/>
    <w:rsid w:val="002A31FC"/>
    <w:rsid w:val="002B429F"/>
    <w:rsid w:val="002B7C48"/>
    <w:rsid w:val="002D25B6"/>
    <w:rsid w:val="002E3390"/>
    <w:rsid w:val="003215DC"/>
    <w:rsid w:val="003314E0"/>
    <w:rsid w:val="00344B91"/>
    <w:rsid w:val="003557EF"/>
    <w:rsid w:val="003715F8"/>
    <w:rsid w:val="003B0634"/>
    <w:rsid w:val="003C2933"/>
    <w:rsid w:val="003D0B71"/>
    <w:rsid w:val="003D3558"/>
    <w:rsid w:val="003F6092"/>
    <w:rsid w:val="004007DC"/>
    <w:rsid w:val="004027B2"/>
    <w:rsid w:val="004221B7"/>
    <w:rsid w:val="00422B08"/>
    <w:rsid w:val="00425B75"/>
    <w:rsid w:val="004312D6"/>
    <w:rsid w:val="0043135C"/>
    <w:rsid w:val="00431F01"/>
    <w:rsid w:val="00435EA9"/>
    <w:rsid w:val="0043638C"/>
    <w:rsid w:val="004448F5"/>
    <w:rsid w:val="00466B76"/>
    <w:rsid w:val="004823A5"/>
    <w:rsid w:val="00501D38"/>
    <w:rsid w:val="005205AB"/>
    <w:rsid w:val="005348FB"/>
    <w:rsid w:val="00542205"/>
    <w:rsid w:val="00553DCD"/>
    <w:rsid w:val="005548E4"/>
    <w:rsid w:val="00566557"/>
    <w:rsid w:val="005B0231"/>
    <w:rsid w:val="005B120D"/>
    <w:rsid w:val="005E25E2"/>
    <w:rsid w:val="0060197E"/>
    <w:rsid w:val="006232FA"/>
    <w:rsid w:val="006259A6"/>
    <w:rsid w:val="0064130C"/>
    <w:rsid w:val="0066681B"/>
    <w:rsid w:val="006A4B5E"/>
    <w:rsid w:val="006A5064"/>
    <w:rsid w:val="006B5C5A"/>
    <w:rsid w:val="006C1C5D"/>
    <w:rsid w:val="0070027C"/>
    <w:rsid w:val="00705C3A"/>
    <w:rsid w:val="007118D9"/>
    <w:rsid w:val="007143C0"/>
    <w:rsid w:val="007215A2"/>
    <w:rsid w:val="007355C8"/>
    <w:rsid w:val="0073601B"/>
    <w:rsid w:val="007E057B"/>
    <w:rsid w:val="007E11F6"/>
    <w:rsid w:val="007F0050"/>
    <w:rsid w:val="00806268"/>
    <w:rsid w:val="00861C96"/>
    <w:rsid w:val="00871D39"/>
    <w:rsid w:val="00880695"/>
    <w:rsid w:val="00882C3B"/>
    <w:rsid w:val="008A5E0D"/>
    <w:rsid w:val="008D4849"/>
    <w:rsid w:val="008F3FF3"/>
    <w:rsid w:val="009212E6"/>
    <w:rsid w:val="009A026C"/>
    <w:rsid w:val="009A7840"/>
    <w:rsid w:val="009B4347"/>
    <w:rsid w:val="009C1967"/>
    <w:rsid w:val="009D4654"/>
    <w:rsid w:val="009F7393"/>
    <w:rsid w:val="00A37A3B"/>
    <w:rsid w:val="00A41306"/>
    <w:rsid w:val="00A70A33"/>
    <w:rsid w:val="00A80A58"/>
    <w:rsid w:val="00A83AAE"/>
    <w:rsid w:val="00A840BE"/>
    <w:rsid w:val="00AA0D3C"/>
    <w:rsid w:val="00AD1A9F"/>
    <w:rsid w:val="00AD534D"/>
    <w:rsid w:val="00B46F46"/>
    <w:rsid w:val="00B55636"/>
    <w:rsid w:val="00B56E80"/>
    <w:rsid w:val="00B63613"/>
    <w:rsid w:val="00BA28FF"/>
    <w:rsid w:val="00BA69EA"/>
    <w:rsid w:val="00BB6566"/>
    <w:rsid w:val="00BC2B82"/>
    <w:rsid w:val="00BC3C75"/>
    <w:rsid w:val="00BD4453"/>
    <w:rsid w:val="00BD5BED"/>
    <w:rsid w:val="00C043DF"/>
    <w:rsid w:val="00C13E1D"/>
    <w:rsid w:val="00C17FEA"/>
    <w:rsid w:val="00C5006F"/>
    <w:rsid w:val="00C5393D"/>
    <w:rsid w:val="00C66F23"/>
    <w:rsid w:val="00C71191"/>
    <w:rsid w:val="00C94A38"/>
    <w:rsid w:val="00CA3C57"/>
    <w:rsid w:val="00CB30B8"/>
    <w:rsid w:val="00CC5B88"/>
    <w:rsid w:val="00CC7368"/>
    <w:rsid w:val="00CD6628"/>
    <w:rsid w:val="00D023B0"/>
    <w:rsid w:val="00D05929"/>
    <w:rsid w:val="00D075BF"/>
    <w:rsid w:val="00D225D9"/>
    <w:rsid w:val="00D35350"/>
    <w:rsid w:val="00D568B4"/>
    <w:rsid w:val="00D802F2"/>
    <w:rsid w:val="00D94A38"/>
    <w:rsid w:val="00D94F25"/>
    <w:rsid w:val="00DC5152"/>
    <w:rsid w:val="00DE16C2"/>
    <w:rsid w:val="00DF5D24"/>
    <w:rsid w:val="00E044F5"/>
    <w:rsid w:val="00E3217A"/>
    <w:rsid w:val="00EA535C"/>
    <w:rsid w:val="00EB2050"/>
    <w:rsid w:val="00EB5C43"/>
    <w:rsid w:val="00ED3A73"/>
    <w:rsid w:val="00ED41B5"/>
    <w:rsid w:val="00EE3052"/>
    <w:rsid w:val="00EF29D9"/>
    <w:rsid w:val="00EF32F3"/>
    <w:rsid w:val="00F1298E"/>
    <w:rsid w:val="00F15EA6"/>
    <w:rsid w:val="00F30C7F"/>
    <w:rsid w:val="00F3386C"/>
    <w:rsid w:val="00F51BB3"/>
    <w:rsid w:val="00F6131A"/>
    <w:rsid w:val="00F7741F"/>
    <w:rsid w:val="00F81C3C"/>
    <w:rsid w:val="00F84DB3"/>
    <w:rsid w:val="00F87CDD"/>
    <w:rsid w:val="00FB7739"/>
    <w:rsid w:val="00FC5924"/>
    <w:rsid w:val="00FD27E9"/>
    <w:rsid w:val="00FD667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4C11B1-1552-446C-9EB0-180EB9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locked/>
    <w:rsid w:val="00AD534D"/>
    <w:pPr>
      <w:suppressAutoHyphens/>
      <w:spacing w:before="280" w:after="280"/>
      <w:outlineLvl w:val="0"/>
    </w:pPr>
    <w:rPr>
      <w:b/>
      <w:bCs/>
      <w:kern w:val="2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D534D"/>
    <w:rPr>
      <w:rFonts w:ascii="Times New Roman" w:eastAsia="Times New Roman" w:hAnsi="Times New Roman"/>
      <w:b/>
      <w:bCs/>
      <w:kern w:val="2"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unhideWhenUsed/>
    <w:rsid w:val="00AD534D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D534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Dobosz Joanna</cp:lastModifiedBy>
  <cp:revision>6</cp:revision>
  <cp:lastPrinted>2018-04-11T09:48:00Z</cp:lastPrinted>
  <dcterms:created xsi:type="dcterms:W3CDTF">2025-03-17T12:14:00Z</dcterms:created>
  <dcterms:modified xsi:type="dcterms:W3CDTF">2025-05-19T12:16:00Z</dcterms:modified>
</cp:coreProperties>
</file>