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D0" w:rsidRPr="00932960" w:rsidRDefault="006A51D0" w:rsidP="00B3115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realizatorów programów korekcyjno-edukacyjnych dla osób </w:t>
      </w:r>
      <w:r w:rsidR="00B62BBE">
        <w:rPr>
          <w:rFonts w:ascii="Times New Roman" w:hAnsi="Times New Roman" w:cs="Times New Roman"/>
          <w:sz w:val="24"/>
          <w:szCs w:val="24"/>
        </w:rPr>
        <w:t>stosujących przemoc domową,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811"/>
        <w:gridCol w:w="3828"/>
        <w:gridCol w:w="3260"/>
      </w:tblGrid>
      <w:tr w:rsidR="006A51D0" w:rsidRPr="00932960" w:rsidTr="00907EEA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korekcyjno-edukacyjnego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51D0" w:rsidRPr="00932960" w:rsidRDefault="006A51D0" w:rsidP="009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Bieszczadzki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Powiatowe Centrum Pomocy Rodzinie w Ustrzykach Dolnych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Bełska 22, 38-700 Ustrzyki Dolne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13/4712532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pcpr@bieszczadzki.pl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Brzozowski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Brzozowie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3-go Maja 51, 36-200 Brzozów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13/4342045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pcpr@powiatbrzozow.pl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8" w:history="1">
              <w:r w:rsidR="00B62BBE"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sekretariat@pcpr-jaroslaw.pl</w:t>
              </w:r>
            </w:hyperlink>
          </w:p>
          <w:p w:rsidR="00B62BBE" w:rsidRPr="00932960" w:rsidRDefault="00B62BB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16/6246327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B62BBE"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el. </w:t>
            </w: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13/4485838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Kolbuszowski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Kolbuszowej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11-go Listopada 10, 36-100 Kolbuszowa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17/7445718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pcprkolb@op.pl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Krosno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Miejski Ośrodek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 58,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13/4320459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poczta@moprkrosno.pl </w:t>
            </w: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dik@moprkrosno.pl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Krośnieński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Bieszczadzka 1,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13/4375732, 13/4375766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sekretariat@pcprkrosno.pl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Łańcucki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Łańcucie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70/5, 37-100 Łańcut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17/2256969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9" w:history="1">
              <w:r w:rsidR="00B62BBE"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pcprwlancut@poczta.onet.pl</w:t>
              </w:r>
            </w:hyperlink>
          </w:p>
          <w:p w:rsidR="00B62BBE" w:rsidRPr="00932960" w:rsidRDefault="00B62BB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="00D414B9"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tel. </w:t>
            </w: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17/2258028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Niżański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Nisku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7, 37-400 Nisko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15/8416368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poczta@pcpr-nisko.pl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Ośrodek Wsparcia dla Osób Doznających Przemocy 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</w:t>
            </w:r>
            <w:hyperlink r:id="rId10" w:history="1">
              <w:r w:rsidR="00B62BBE"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kontakt@pcpr.przeworsk.pl</w:t>
              </w:r>
            </w:hyperlink>
          </w:p>
          <w:p w:rsidR="00B62BBE" w:rsidRPr="00BB5088" w:rsidRDefault="00B62BBE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w sprawie programu: </w:t>
            </w:r>
            <w:r w:rsidR="00D414B9"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tel. 16/6490910 w. 27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Ropczycko-Sędziszowski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L. Siemieńskiego 18 A, 35-234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Rzeszów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B9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Ośrodek Poradnictwa Specjalistycznego i Interwencji Kryzysowej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Społecznej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Skubisza 4, 35-207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17/8512500</w:t>
            </w:r>
          </w:p>
          <w:p w:rsidR="006A51D0" w:rsidRPr="00932960" w:rsidRDefault="006A51D0" w:rsidP="00D4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11" w:history="1">
              <w:r w:rsidRPr="00BB508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opsik@mopsrzeszow.pl</w:t>
              </w:r>
            </w:hyperlink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Sanocki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Sanoku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Szopena 5, 38-500 Sanok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13/4643593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pcpr@sanok.naszepcpr.pl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Stalowowolski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</w:t>
            </w:r>
            <w:r w:rsidR="00D414B9"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 Ruch Pomocy Psychologicznej „Integracja”</w:t>
            </w: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Stalowowolski Ośrodek Wsparcia i Interwencji Kryzysowej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18, 37-450 Stalowa Wola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D414B9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15/6425299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sowiik@sowiik.pl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6A51D0" w:rsidRPr="00932960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6A51D0" w:rsidRPr="00BB5088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932960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  <w:r w:rsidR="00BB5088"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208</w:t>
            </w:r>
          </w:p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  <w:tr w:rsidR="006A51D0" w:rsidRPr="00932960" w:rsidTr="00907E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Tarnobrzeski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4,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D0" w:rsidRPr="00BB5088" w:rsidRDefault="006A51D0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15/8221340</w:t>
            </w:r>
          </w:p>
          <w:p w:rsidR="006A51D0" w:rsidRPr="00932960" w:rsidRDefault="00BB5088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B5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sekretariat@pcprtarnobrzeg.pl</w:t>
            </w:r>
          </w:p>
        </w:tc>
      </w:tr>
    </w:tbl>
    <w:p w:rsidR="006A51D0" w:rsidRPr="00CA4379" w:rsidRDefault="006A51D0" w:rsidP="006A51D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A51D0" w:rsidRPr="00CA4379" w:rsidSect="00BB5088">
      <w:footerReference w:type="defaul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88" w:rsidRDefault="00BB5088" w:rsidP="00BB5088">
      <w:pPr>
        <w:spacing w:after="0" w:line="240" w:lineRule="auto"/>
      </w:pPr>
      <w:r>
        <w:separator/>
      </w:r>
    </w:p>
  </w:endnote>
  <w:endnote w:type="continuationSeparator" w:id="0">
    <w:p w:rsidR="00BB5088" w:rsidRDefault="00BB5088" w:rsidP="00BB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1005598444"/>
      <w:docPartObj>
        <w:docPartGallery w:val="Page Numbers (Bottom of Page)"/>
        <w:docPartUnique/>
      </w:docPartObj>
    </w:sdtPr>
    <w:sdtEndPr/>
    <w:sdtContent>
      <w:p w:rsidR="00BB5088" w:rsidRPr="00BB5088" w:rsidRDefault="00BB5088" w:rsidP="00BB508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B508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B508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B508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B508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83DB7" w:rsidRPr="00683DB7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BB508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BB5088"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88" w:rsidRDefault="00BB5088" w:rsidP="00BB5088">
      <w:pPr>
        <w:spacing w:after="0" w:line="240" w:lineRule="auto"/>
      </w:pPr>
      <w:r>
        <w:separator/>
      </w:r>
    </w:p>
  </w:footnote>
  <w:footnote w:type="continuationSeparator" w:id="0">
    <w:p w:rsidR="00BB5088" w:rsidRDefault="00BB5088" w:rsidP="00BB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F2"/>
    <w:rsid w:val="000F62F2"/>
    <w:rsid w:val="00683DB7"/>
    <w:rsid w:val="006A51D0"/>
    <w:rsid w:val="00B31157"/>
    <w:rsid w:val="00B53FEF"/>
    <w:rsid w:val="00B62BBE"/>
    <w:rsid w:val="00BB5088"/>
    <w:rsid w:val="00D414B9"/>
    <w:rsid w:val="00F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1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51D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088"/>
  </w:style>
  <w:style w:type="paragraph" w:styleId="Stopka">
    <w:name w:val="footer"/>
    <w:basedOn w:val="Normalny"/>
    <w:link w:val="Stopka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1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51D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088"/>
  </w:style>
  <w:style w:type="paragraph" w:styleId="Stopka">
    <w:name w:val="footer"/>
    <w:basedOn w:val="Normalny"/>
    <w:link w:val="StopkaZnak"/>
    <w:uiPriority w:val="99"/>
    <w:unhideWhenUsed/>
    <w:rsid w:val="00BB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-jarosla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psik@mopsrzesz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pcpr.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rwlancut@poczta.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Kloc</dc:creator>
  <cp:keywords/>
  <dc:description/>
  <cp:lastModifiedBy>Ewa Kloc</cp:lastModifiedBy>
  <cp:revision>5</cp:revision>
  <dcterms:created xsi:type="dcterms:W3CDTF">2025-01-08T10:24:00Z</dcterms:created>
  <dcterms:modified xsi:type="dcterms:W3CDTF">2025-01-08T11:11:00Z</dcterms:modified>
</cp:coreProperties>
</file>