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C39" w:rsidRPr="008E4519" w:rsidRDefault="007E2C39">
      <w:pPr>
        <w:rPr>
          <w:rFonts w:ascii="Times New Roman" w:hAnsi="Times New Roman" w:cs="Times New Roman"/>
        </w:rPr>
      </w:pPr>
    </w:p>
    <w:p w:rsidR="008E62B4" w:rsidRDefault="00F518E5" w:rsidP="008E6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Opis realizacji zadania </w:t>
      </w:r>
      <w:r w:rsidR="00405E72" w:rsidRPr="00405E72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pl-PL"/>
        </w:rPr>
        <w:t xml:space="preserve">Resortowy program </w:t>
      </w:r>
      <w:r w:rsidR="00B25CCA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pl-PL"/>
        </w:rPr>
        <w:t>„</w:t>
      </w:r>
      <w:r w:rsidR="00405E72" w:rsidRPr="00405E72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pl-PL"/>
        </w:rPr>
        <w:t>Aktywn</w:t>
      </w:r>
      <w:r w:rsidR="00B25CCA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pl-PL"/>
        </w:rPr>
        <w:t>e</w:t>
      </w:r>
      <w:r w:rsidR="00405E72" w:rsidRPr="00405E72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pl-PL"/>
        </w:rPr>
        <w:t xml:space="preserve"> </w:t>
      </w:r>
      <w:r w:rsidR="00B25CCA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pl-PL"/>
        </w:rPr>
        <w:t>Place</w:t>
      </w:r>
      <w:r w:rsidR="00405E72" w:rsidRPr="00405E72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pl-PL"/>
        </w:rPr>
        <w:t xml:space="preserve"> </w:t>
      </w:r>
      <w:r w:rsidR="00B25CCA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pl-PL"/>
        </w:rPr>
        <w:t>Zabaw”</w:t>
      </w:r>
      <w:r w:rsidR="00405E72" w:rsidRPr="00405E72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pl-PL"/>
        </w:rPr>
        <w:t>202</w:t>
      </w:r>
      <w:r w:rsidR="009F6BAD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pl-PL"/>
        </w:rPr>
        <w:t>5</w:t>
      </w:r>
    </w:p>
    <w:p w:rsidR="00493A21" w:rsidRPr="00493A21" w:rsidRDefault="00493A21" w:rsidP="00493A21">
      <w:pPr>
        <w:spacing w:after="0" w:line="288" w:lineRule="auto"/>
        <w:jc w:val="both"/>
        <w:rPr>
          <w:rFonts w:ascii="Times New Roman" w:hAnsi="Times New Roman" w:cs="Times New Roman"/>
          <w:i/>
        </w:rPr>
      </w:pPr>
      <w:r w:rsidRPr="00493A21">
        <w:rPr>
          <w:rFonts w:ascii="Times New Roman" w:hAnsi="Times New Roman" w:cs="Times New Roman"/>
          <w:i/>
        </w:rPr>
        <w:t>(Opis inwestycji należy sporządzić osobno dla każdej instytucji wskazanej w ofercie konkursowej)</w:t>
      </w:r>
    </w:p>
    <w:p w:rsidR="00493A21" w:rsidRPr="008E4519" w:rsidRDefault="00493A21" w:rsidP="008E62B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10135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"/>
        <w:gridCol w:w="983"/>
        <w:gridCol w:w="1886"/>
        <w:gridCol w:w="1950"/>
        <w:gridCol w:w="603"/>
        <w:gridCol w:w="366"/>
        <w:gridCol w:w="910"/>
        <w:gridCol w:w="735"/>
        <w:gridCol w:w="1886"/>
      </w:tblGrid>
      <w:tr w:rsidR="00826D65" w:rsidRPr="008E4519" w:rsidTr="00493A21">
        <w:trPr>
          <w:trHeight w:val="100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26D65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INWESTYCJI (ZADANIA)</w:t>
            </w:r>
          </w:p>
          <w:p w:rsidR="00B45E25" w:rsidRPr="00B45E25" w:rsidRDefault="00B45E2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(dokładnie taka nazwa zostanie umieszczona w umowie)</w:t>
            </w:r>
          </w:p>
        </w:tc>
        <w:tc>
          <w:tcPr>
            <w:tcW w:w="6450" w:type="dxa"/>
            <w:gridSpan w:val="6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</w:tcPr>
          <w:p w:rsidR="00826D65" w:rsidRPr="00B45E25" w:rsidRDefault="00B45E2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</w:pPr>
            <w:r w:rsidRPr="00B45E25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 xml:space="preserve">Np. </w:t>
            </w:r>
            <w:r w:rsidR="00826D65" w:rsidRPr="00B45E25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„Przebudowa placu zabaw przy żłobku...”, „Doposażenie placu zabaw przy żłobku...”</w:t>
            </w:r>
          </w:p>
        </w:tc>
      </w:tr>
      <w:tr w:rsidR="00826D65" w:rsidRPr="008E4519" w:rsidTr="00493A21">
        <w:trPr>
          <w:trHeight w:val="330"/>
        </w:trPr>
        <w:tc>
          <w:tcPr>
            <w:tcW w:w="81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86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6450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26D65" w:rsidRPr="008E4519" w:rsidRDefault="00493A21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  <w:r w:rsidR="00826D65"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  INFORMACJE OGÓLNE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I OPIS REALIZACJI ZADANIA</w:t>
            </w:r>
          </w:p>
        </w:tc>
      </w:tr>
      <w:tr w:rsidR="00826D65" w:rsidRPr="008E4519" w:rsidTr="00826D65">
        <w:trPr>
          <w:trHeight w:val="79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65" w:rsidRPr="008E4519" w:rsidRDefault="00826D65" w:rsidP="008E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21" w:rsidRDefault="00826D65" w:rsidP="0049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DANE INWESTORA (JST/PODMIOTU)   </w:t>
            </w:r>
          </w:p>
          <w:p w:rsidR="00826D65" w:rsidRPr="008E4519" w:rsidRDefault="00826D65" w:rsidP="0049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nazwa, adres, tel., e-mail</w:t>
            </w:r>
            <w:r w:rsidR="00B45E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dane osoby kontaktowej </w:t>
            </w:r>
          </w:p>
        </w:tc>
        <w:tc>
          <w:tcPr>
            <w:tcW w:w="64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826D65" w:rsidRPr="008E4519" w:rsidTr="00330FC7">
        <w:trPr>
          <w:trHeight w:val="79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D65" w:rsidRPr="008E4519" w:rsidRDefault="00826D65" w:rsidP="0033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ADRES REALIZOWANEJ INWESTYCJI (ZADANIA)</w:t>
            </w:r>
          </w:p>
        </w:tc>
        <w:tc>
          <w:tcPr>
            <w:tcW w:w="64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D65" w:rsidRPr="00703DE0" w:rsidRDefault="00703DE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703DE0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Jeżeli </w:t>
            </w:r>
            <w:r w:rsidR="00826D65" w:rsidRPr="00703DE0">
              <w:rPr>
                <w:rFonts w:ascii="Times New Roman" w:eastAsia="Times New Roman" w:hAnsi="Times New Roman" w:cs="Times New Roman"/>
                <w:i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plac znajduje się bezpośrednio przy żłobku – adres żłobka, jeżeli na innej działce – numer ewidencyjny działki i/lub numer innego budynku (np. przedszkola), który się na niej znajduje</w:t>
            </w:r>
          </w:p>
        </w:tc>
      </w:tr>
      <w:tr w:rsidR="00826D65" w:rsidRPr="008E4519" w:rsidTr="00330FC7">
        <w:trPr>
          <w:trHeight w:val="79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D65" w:rsidRPr="008E4519" w:rsidRDefault="00826D65" w:rsidP="0033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NAZWA INSTYTUCJI OPIEKI NAD DZIEĆMI W WIEKU </w:t>
            </w: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DO LAT 3</w:t>
            </w:r>
            <w:r w:rsidR="00B25C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DO KTÓREJ PRZYNALEŻY PLAC ZABAW</w:t>
            </w:r>
            <w:r w:rsidR="00B45E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ORAZ OPŁATY RODZICÓW</w:t>
            </w:r>
          </w:p>
        </w:tc>
        <w:tc>
          <w:tcPr>
            <w:tcW w:w="64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D65" w:rsidRDefault="00826D65" w:rsidP="0040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Proszę wpisać pełną nazwę wraz z adresem</w:t>
            </w:r>
            <w:r w:rsidR="00B25CCA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i numerem wpisu do Rejestru </w:t>
            </w:r>
            <w:r w:rsidR="00960F8A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Żłobków </w:t>
            </w:r>
            <w:r w:rsidR="00B45E25">
              <w:rPr>
                <w:rFonts w:ascii="Times New Roman" w:eastAsia="Times New Roman" w:hAnsi="Times New Roman" w:cs="Times New Roman"/>
                <w:i/>
                <w:lang w:eastAsia="pl-PL"/>
              </w:rPr>
              <w:t>oraz datę pierwszego wpisu do Rejestru Żłobków.</w:t>
            </w:r>
          </w:p>
          <w:p w:rsidR="00B45E25" w:rsidRDefault="00B45E25" w:rsidP="0040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B45E25" w:rsidRPr="008E4519" w:rsidRDefault="00B45E25" w:rsidP="00B45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Należy również wpisać opłatę rodziców za pobyt dzieci (bez wyżywienia) i przed zastosowaniem ulg zarówno wł</w:t>
            </w:r>
            <w:r w:rsidR="00703DE0">
              <w:rPr>
                <w:rFonts w:ascii="Times New Roman" w:eastAsia="Times New Roman" w:hAnsi="Times New Roman" w:cs="Times New Roman"/>
                <w:i/>
                <w:lang w:eastAsia="pl-PL"/>
              </w:rPr>
              <w:t>asnych, jak i 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Aktywny Rodzic, a następnie wskazać ulgi, z jakich korzystają rodzice (nie dotyczy ulg udzielanych indywidualnie - z tytułu wielodzietności, rodzeństwa w placówce i innych)</w:t>
            </w:r>
          </w:p>
        </w:tc>
      </w:tr>
      <w:tr w:rsidR="00960F8A" w:rsidRPr="008E4519" w:rsidTr="00330FC7">
        <w:trPr>
          <w:trHeight w:val="12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F8A" w:rsidRPr="008E4519" w:rsidRDefault="00960F8A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28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F8A" w:rsidRPr="008E4519" w:rsidRDefault="00960F8A" w:rsidP="0033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OKRES REALIZACJI INWESTYCJI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F8A" w:rsidRDefault="00960F8A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Planowany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lub rzeczywisty</w:t>
            </w:r>
            <w:r w:rsidRPr="008E4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termin rozpoczęcia</w:t>
            </w:r>
          </w:p>
          <w:p w:rsidR="00960F8A" w:rsidRPr="008E4519" w:rsidRDefault="00960F8A" w:rsidP="0070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(rozumiany jako przystąpienie do opracowania dokumentacji projektowej</w:t>
            </w:r>
            <w:r w:rsidR="00703D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jeśli została przygotowana wcześniej, niż w roku bieżącym, należy </w:t>
            </w:r>
            <w:r w:rsidR="00703D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wpisać 01.01.2025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r.</w:t>
            </w:r>
            <w:r w:rsidR="00703D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F8A" w:rsidRPr="008E4519" w:rsidRDefault="00960F8A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60F8A" w:rsidRPr="008E4519" w:rsidRDefault="00960F8A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03DE0" w:rsidRDefault="00703DE0" w:rsidP="0096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03DE0" w:rsidRDefault="00703DE0" w:rsidP="0096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03DE0" w:rsidRDefault="00703DE0" w:rsidP="0096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03DE0" w:rsidRDefault="00703DE0" w:rsidP="0096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60F8A" w:rsidRPr="008E4519" w:rsidRDefault="00E265A3" w:rsidP="0070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</w:t>
            </w:r>
            <w:r w:rsidR="00960F8A" w:rsidRPr="008E4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lanowany termin zakończenia</w:t>
            </w:r>
            <w:r w:rsidR="00960F8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wykonywania prac i dokonywania zakupów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(data </w:t>
            </w:r>
            <w:r w:rsidR="00703D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sporządzenia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ostatnich dokumentów odnoszących się do powstania kosztu)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F8A" w:rsidRPr="00960F8A" w:rsidRDefault="00703DE0" w:rsidP="0096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</w:t>
            </w:r>
            <w:r w:rsidR="00960F8A" w:rsidRPr="008E4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lanowany termin</w:t>
            </w:r>
            <w:r w:rsidR="00960F8A" w:rsidRPr="00960F8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wystawienia dokumentu </w:t>
            </w:r>
          </w:p>
          <w:p w:rsidR="00960F8A" w:rsidRPr="00960F8A" w:rsidRDefault="00960F8A" w:rsidP="0096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60F8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 kontroli </w:t>
            </w:r>
            <w:proofErr w:type="spellStart"/>
            <w:r w:rsidRPr="00960F8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pomontażowej</w:t>
            </w:r>
            <w:proofErr w:type="spellEnd"/>
            <w:r w:rsidRPr="00960F8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placu zabaw po dokonaniu </w:t>
            </w:r>
          </w:p>
          <w:p w:rsidR="00960F8A" w:rsidRPr="00960F8A" w:rsidRDefault="00960F8A" w:rsidP="0096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60F8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modyfikacji w wyposażeniu lub nawierzchni</w:t>
            </w:r>
            <w:r w:rsidR="00703D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</w:t>
            </w:r>
            <w:r w:rsidRPr="00960F8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potwierdzającej zgodność placu zabaw lub </w:t>
            </w:r>
          </w:p>
          <w:p w:rsidR="00960F8A" w:rsidRPr="00960F8A" w:rsidRDefault="00960F8A" w:rsidP="0096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960F8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nawierzchni z Normami PN-EN 1176 lub 1177. </w:t>
            </w:r>
            <w:r w:rsidRPr="00960F8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Data ta może przypadać do dnia </w:t>
            </w:r>
          </w:p>
          <w:p w:rsidR="00960F8A" w:rsidRPr="00960F8A" w:rsidRDefault="00960F8A" w:rsidP="0096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960F8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31 stycznia 2026 r., przy czym wykorzystanie środków Funduszu Pracy oraz rzeczowe </w:t>
            </w:r>
          </w:p>
          <w:p w:rsidR="00960F8A" w:rsidRPr="008E4519" w:rsidRDefault="00960F8A" w:rsidP="0096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60F8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(materialne) zakończenie zadania, musi nastąpić do dnia 31 grudnia 2025 r</w:t>
            </w:r>
            <w:r w:rsidRPr="00960F8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</w:tr>
      <w:tr w:rsidR="00960F8A" w:rsidRPr="008E4519" w:rsidTr="00330FC7">
        <w:trPr>
          <w:trHeight w:val="799"/>
        </w:trPr>
        <w:tc>
          <w:tcPr>
            <w:tcW w:w="8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F8A" w:rsidRPr="008E4519" w:rsidRDefault="00960F8A" w:rsidP="008E6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8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0F8A" w:rsidRPr="008E4519" w:rsidRDefault="00960F8A" w:rsidP="0033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F8A" w:rsidRPr="008E4519" w:rsidRDefault="00960F8A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F8A" w:rsidRPr="008E4519" w:rsidRDefault="00960F8A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F8A" w:rsidRPr="008E4519" w:rsidRDefault="00960F8A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960F8A" w:rsidRPr="008E4519" w:rsidTr="00330FC7">
        <w:trPr>
          <w:trHeight w:val="1298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8A" w:rsidRDefault="00960F8A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8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F8A" w:rsidRDefault="00960F8A" w:rsidP="0033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8A" w:rsidRDefault="00960F8A" w:rsidP="00F51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60F8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Czy wniosko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dawca posiada opracowaną dokumentację projektową? Jeśli nie, jakie czynności zostały podjęte / będą podjęte w celu uzyskania tej dokumentacji</w:t>
            </w:r>
            <w:r w:rsidR="00E265A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E265A3" w:rsidRDefault="00E265A3" w:rsidP="00F51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265A3" w:rsidRPr="00960F8A" w:rsidRDefault="00E265A3" w:rsidP="00F51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26D65" w:rsidRPr="008E4519" w:rsidTr="00330FC7">
        <w:trPr>
          <w:trHeight w:val="20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6D65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V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6D65" w:rsidRPr="008E4519" w:rsidRDefault="00826D65" w:rsidP="0033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OPIS STANU ISTNIEJĄCEGO PRZED ROZPOCZĘCIEM INWESTYCJI</w:t>
            </w:r>
          </w:p>
        </w:tc>
        <w:tc>
          <w:tcPr>
            <w:tcW w:w="64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5A3" w:rsidRDefault="00826D65" w:rsidP="00E26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Proszę opisać, co przed rozpoczęciem inwestycji znajduje się w jej miejscu – jeśli </w:t>
            </w:r>
            <w:r w:rsidR="00E265A3">
              <w:rPr>
                <w:rFonts w:ascii="Times New Roman" w:eastAsia="Times New Roman" w:hAnsi="Times New Roman" w:cs="Times New Roman"/>
                <w:i/>
                <w:lang w:eastAsia="pl-PL"/>
              </w:rPr>
              <w:t>plac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będzie </w:t>
            </w:r>
            <w:r w:rsidR="00E265A3">
              <w:rPr>
                <w:rFonts w:ascii="Times New Roman" w:eastAsia="Times New Roman" w:hAnsi="Times New Roman" w:cs="Times New Roman"/>
                <w:i/>
                <w:lang w:eastAsia="pl-PL"/>
              </w:rPr>
              <w:t>przebudowywany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, jakie są istniejące uwarunkowania (stan zagospodarowania</w:t>
            </w:r>
            <w:r w:rsidR="00E265A3">
              <w:rPr>
                <w:rFonts w:ascii="Times New Roman" w:eastAsia="Times New Roman" w:hAnsi="Times New Roman" w:cs="Times New Roman"/>
                <w:i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r w:rsidR="00E265A3">
              <w:rPr>
                <w:rFonts w:ascii="Times New Roman" w:eastAsia="Times New Roman" w:hAnsi="Times New Roman" w:cs="Times New Roman"/>
                <w:i/>
                <w:lang w:eastAsia="pl-PL"/>
              </w:rPr>
              <w:t>oświetlenie, ukształtowanie terenu, istniejące urządzenia, czy którekolwiek elementy będą pozostawione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itp.)</w:t>
            </w:r>
            <w:r w:rsidR="00E265A3">
              <w:rPr>
                <w:rFonts w:ascii="Times New Roman" w:eastAsia="Times New Roman" w:hAnsi="Times New Roman" w:cs="Times New Roman"/>
                <w:i/>
                <w:lang w:eastAsia="pl-PL"/>
              </w:rPr>
              <w:t>.</w:t>
            </w:r>
          </w:p>
          <w:p w:rsidR="00555BC1" w:rsidRDefault="00E265A3" w:rsidP="00E26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Jeśli plac zabaw będzie doposażony – szczegółowy opis jak wyżej, ze wskazaniem wszystkich istniejących elementów infrastruktury, ukształtowania terenu i wyposażenia istniejących przed przystąpieniem do realizacji zadania.</w:t>
            </w:r>
          </w:p>
          <w:p w:rsidR="00555BC1" w:rsidRDefault="00555BC1" w:rsidP="00E26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555BC1">
              <w:rPr>
                <w:rFonts w:ascii="Times New Roman" w:eastAsia="Times New Roman" w:hAnsi="Times New Roman" w:cs="Times New Roman"/>
                <w:i/>
                <w:lang w:eastAsia="pl-PL"/>
              </w:rPr>
              <w:t>Do opisu należy przedłożyć również załączniki graficzne – wersja 1 przed wykonaniem zadania (stan istniejący), wersja 2 – planowane efekty. Powyższe załączniki powinn</w:t>
            </w:r>
            <w:r w:rsidR="00330FC7">
              <w:rPr>
                <w:rFonts w:ascii="Times New Roman" w:eastAsia="Times New Roman" w:hAnsi="Times New Roman" w:cs="Times New Roman"/>
                <w:i/>
                <w:lang w:eastAsia="pl-PL"/>
              </w:rPr>
              <w:t>y mieć charakter schematyczny i </w:t>
            </w:r>
            <w:r w:rsidRPr="00555BC1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poglądowy (nie muszą stanowić elementu dokumentów projektowych, można </w:t>
            </w:r>
            <w:r w:rsidR="00330FC7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jednak </w:t>
            </w:r>
            <w:r w:rsidRPr="00555BC1">
              <w:rPr>
                <w:rFonts w:ascii="Times New Roman" w:eastAsia="Times New Roman" w:hAnsi="Times New Roman" w:cs="Times New Roman"/>
                <w:i/>
                <w:lang w:eastAsia="pl-PL"/>
              </w:rPr>
              <w:t>użyć  dokumentów projektowych, gdy gmina je posiada).</w:t>
            </w:r>
          </w:p>
          <w:p w:rsidR="00826D65" w:rsidRPr="008E4519" w:rsidRDefault="00405E72" w:rsidP="00555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D</w:t>
            </w:r>
            <w:r w:rsidR="00826D65">
              <w:rPr>
                <w:rFonts w:ascii="Times New Roman" w:eastAsia="Times New Roman" w:hAnsi="Times New Roman" w:cs="Times New Roman"/>
                <w:i/>
                <w:lang w:eastAsia="pl-PL"/>
              </w:rPr>
              <w:t>okumentacj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a</w:t>
            </w:r>
            <w:r w:rsidR="00826D65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zadania – czy inwestor posiada </w:t>
            </w:r>
            <w:r w:rsidR="00555BC1">
              <w:rPr>
                <w:rFonts w:ascii="Times New Roman" w:eastAsia="Times New Roman" w:hAnsi="Times New Roman" w:cs="Times New Roman"/>
                <w:i/>
                <w:lang w:eastAsia="pl-PL"/>
              </w:rPr>
              <w:t>opracowaną dokumentację projektową</w:t>
            </w:r>
            <w:r w:rsidR="008D77D3">
              <w:rPr>
                <w:rFonts w:ascii="Times New Roman" w:eastAsia="Times New Roman" w:hAnsi="Times New Roman" w:cs="Times New Roman"/>
                <w:i/>
                <w:lang w:eastAsia="pl-PL"/>
              </w:rPr>
              <w:t>,</w:t>
            </w:r>
            <w:r w:rsidR="00826D65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czy posiada niezbędne zgody i pozwolenia, czy prowadzone były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jakiekolwiek rozstrzygnięcia w </w:t>
            </w:r>
            <w:r w:rsidR="00826D65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zakresie przetargu i wyłonienia wykonawcy – jeśli nie ma obowiązku posiadania </w:t>
            </w:r>
            <w:r w:rsidR="00555BC1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w toku realizacji zadania </w:t>
            </w:r>
            <w:r w:rsidR="00826D65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wyżej wymienionych dokumentów – opisać jaka jest </w:t>
            </w:r>
            <w:r w:rsidR="008D77D3">
              <w:rPr>
                <w:rFonts w:ascii="Times New Roman" w:eastAsia="Times New Roman" w:hAnsi="Times New Roman" w:cs="Times New Roman"/>
                <w:i/>
                <w:lang w:eastAsia="pl-PL"/>
              </w:rPr>
              <w:t>przyczyna</w:t>
            </w:r>
            <w:r w:rsidR="00826D65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ich niewytworzenia – jeśli to możliwe, ze wskazaniem podstawy prawnej.</w:t>
            </w:r>
          </w:p>
        </w:tc>
      </w:tr>
      <w:tr w:rsidR="00826D65" w:rsidRPr="008E4519" w:rsidTr="00330FC7">
        <w:trPr>
          <w:trHeight w:val="20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6D65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VI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6D65" w:rsidRDefault="00826D65" w:rsidP="0033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INFORMACJA O SAMODZIELNOŚCI LUB BRAKU OBIEKTU, BĘDĄCEGO PRZEDMIOTEM INWESTYCJI</w:t>
            </w:r>
          </w:p>
        </w:tc>
        <w:tc>
          <w:tcPr>
            <w:tcW w:w="64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D65" w:rsidRDefault="00826D65" w:rsidP="00B43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Należy wskazać, czy w ramach inwestycji </w:t>
            </w:r>
            <w:r w:rsidR="00555BC1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tworzony jest wyłącznie </w:t>
            </w:r>
            <w:r w:rsidR="00B43F37">
              <w:rPr>
                <w:rFonts w:ascii="Times New Roman" w:eastAsia="Times New Roman" w:hAnsi="Times New Roman" w:cs="Times New Roman"/>
                <w:i/>
                <w:lang w:eastAsia="pl-PL"/>
              </w:rPr>
              <w:t>plac zabaw dla żłobka, czy stanowi on element większej całości lub wykorzystywany będzie również przez inne instytucje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. W tym drugim wypadku należy sporządzić opis metodologii </w:t>
            </w:r>
            <w:r w:rsidR="008D77D3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czytelnego 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wyodrębnienia wydatków kwalifikowalnych na tworzenie miejsc opieki dla dzieci do lat 3</w:t>
            </w:r>
            <w:r w:rsidR="00B43F37">
              <w:rPr>
                <w:rFonts w:ascii="Times New Roman" w:eastAsia="Times New Roman" w:hAnsi="Times New Roman" w:cs="Times New Roman"/>
                <w:i/>
                <w:lang w:eastAsia="pl-PL"/>
              </w:rPr>
              <w:t>, zgodnie z Programem 6.5 pkt 1 lit. m)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.</w:t>
            </w:r>
          </w:p>
          <w:p w:rsidR="00330FC7" w:rsidRDefault="00330FC7" w:rsidP="00B43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826D65" w:rsidRPr="008E4519" w:rsidTr="00330FC7">
        <w:trPr>
          <w:trHeight w:val="20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6D65" w:rsidRPr="008E4519" w:rsidRDefault="00826D65" w:rsidP="0082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VII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6D65" w:rsidRPr="008E4519" w:rsidRDefault="00826D65" w:rsidP="0033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PLANOWANY ZAKRES RZECZOWY INWESTYCJI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CZĘŚCI ODNOSZĄC</w:t>
            </w:r>
            <w:r w:rsidR="00405E7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EJ SIĘ DO ZAKUPU </w:t>
            </w:r>
            <w:r w:rsidR="00ED1F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 MONTAŻU ELEMENTÓW MAŁEJ ARCHITEKTURY I WYPOSAŻENIA TRWALE ZWIĄZANEGO Z GRUNTEM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ED1F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(wydatki podstawowe)</w:t>
            </w:r>
          </w:p>
        </w:tc>
        <w:tc>
          <w:tcPr>
            <w:tcW w:w="64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D65" w:rsidRDefault="00826D65" w:rsidP="00ED1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Proszę opisać, j</w:t>
            </w: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akiego rodzaju prace zostaną wykonane w ramach inwestycji, tj. umieścić zestawienie</w:t>
            </w:r>
            <w:r w:rsidR="00ED1FF0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p</w:t>
            </w:r>
            <w:r w:rsidR="00330FC7">
              <w:rPr>
                <w:rFonts w:ascii="Times New Roman" w:eastAsia="Times New Roman" w:hAnsi="Times New Roman" w:cs="Times New Roman"/>
                <w:i/>
                <w:lang w:eastAsia="pl-PL"/>
              </w:rPr>
              <w:t>lanowanych do wykonania robót i </w:t>
            </w:r>
            <w:r w:rsidR="00ED1FF0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zakupów, spełniających normy Programu 6.5 pkt 3, to jest będących wydatkami podstawowymi (pkt 2 lit. g i/lub h), a w zakresie niezbędnym do wykonania powyższego – również lit. a – e, j, l. </w:t>
            </w:r>
          </w:p>
          <w:p w:rsidR="00ED1FF0" w:rsidRPr="008E4519" w:rsidRDefault="00ED1FF0" w:rsidP="00ED1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Wykonanie prac i zakupów oznaczonych literą m – z uwzględnieniem finansowania innego niż z Programu.</w:t>
            </w:r>
          </w:p>
          <w:p w:rsidR="00826D65" w:rsidRPr="008E4519" w:rsidRDefault="00826D65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826D65" w:rsidRPr="008E4519" w:rsidRDefault="00826D65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Zakres rzeczowy musi być zgodny z zakresem rzeczowym umieszczonym w kalkulacji kosztów!! </w:t>
            </w:r>
          </w:p>
          <w:p w:rsidR="00826D65" w:rsidRPr="008E4519" w:rsidRDefault="00826D65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826D65" w:rsidRPr="008E4519" w:rsidRDefault="00826D65" w:rsidP="00ED1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Minimalny zakres danych to:</w:t>
            </w:r>
            <w:r w:rsidR="00405E72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opis zaplanowanych prac </w:t>
            </w:r>
            <w:r w:rsidR="00ED1FF0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i zakupów </w:t>
            </w: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oraz wyszczególnieni</w:t>
            </w:r>
            <w:r w:rsidR="00405E72">
              <w:rPr>
                <w:rFonts w:ascii="Times New Roman" w:eastAsia="Times New Roman" w:hAnsi="Times New Roman" w:cs="Times New Roman"/>
                <w:i/>
                <w:lang w:eastAsia="pl-PL"/>
              </w:rPr>
              <w:t>e kosztów dot. części wspólnych.</w:t>
            </w:r>
          </w:p>
        </w:tc>
      </w:tr>
      <w:tr w:rsidR="00826D65" w:rsidRPr="008E4519" w:rsidTr="00330FC7">
        <w:trPr>
          <w:trHeight w:val="20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6D65" w:rsidRPr="008E4519" w:rsidRDefault="00826D65" w:rsidP="0082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VIII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6D65" w:rsidRPr="008E4519" w:rsidRDefault="00826D65" w:rsidP="0033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PLANOWANY ZAKRES RZECZOWY INWESTYCJI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CZĘŚCI ODNOSZĄCEJ SIĘ DO </w:t>
            </w:r>
            <w:r w:rsidR="00ED1F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WYDATKÓW UZUPEŁNIAJĄCYCH, WRAZ ZE WSKAZANIEM ICH UDZIAŁU PROCENTOWEGO W CAŁOŚCI REALIZACJI ZADANIA</w:t>
            </w:r>
          </w:p>
        </w:tc>
        <w:tc>
          <w:tcPr>
            <w:tcW w:w="64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D65" w:rsidRDefault="00826D65" w:rsidP="00ED1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Należy opisać w punktach, według rodzajów planowane do zakupu wyposażeni</w:t>
            </w:r>
            <w:r w:rsidR="0066226B">
              <w:rPr>
                <w:rFonts w:ascii="Times New Roman" w:eastAsia="Times New Roman" w:hAnsi="Times New Roman" w:cs="Times New Roman"/>
                <w:i/>
                <w:lang w:eastAsia="pl-PL"/>
              </w:rPr>
              <w:t>e</w:t>
            </w:r>
            <w:r w:rsidR="00ED1FF0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niezwiązanego z gruntem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, szacując odrę</w:t>
            </w:r>
            <w:r w:rsidR="00330FC7">
              <w:rPr>
                <w:rFonts w:ascii="Times New Roman" w:eastAsia="Times New Roman" w:hAnsi="Times New Roman" w:cs="Times New Roman"/>
                <w:i/>
                <w:lang w:eastAsia="pl-PL"/>
              </w:rPr>
              <w:t>bnie jego koszt i </w:t>
            </w:r>
            <w:r w:rsidR="00EA74DA">
              <w:rPr>
                <w:rFonts w:ascii="Times New Roman" w:eastAsia="Times New Roman" w:hAnsi="Times New Roman" w:cs="Times New Roman"/>
                <w:i/>
                <w:lang w:eastAsia="pl-PL"/>
              </w:rPr>
              <w:t>określając celowość planowanych do zakupu sprzętów</w:t>
            </w:r>
            <w:r w:rsidR="0066226B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– wydatki inne niż wskazane w pkt VII</w:t>
            </w:r>
            <w:r w:rsidR="00EA74DA">
              <w:rPr>
                <w:rFonts w:ascii="Times New Roman" w:eastAsia="Times New Roman" w:hAnsi="Times New Roman" w:cs="Times New Roman"/>
                <w:i/>
                <w:lang w:eastAsia="pl-PL"/>
              </w:rPr>
              <w:t>.</w:t>
            </w:r>
          </w:p>
        </w:tc>
      </w:tr>
      <w:tr w:rsidR="00330FC7" w:rsidRPr="008E4519" w:rsidTr="00330FC7">
        <w:trPr>
          <w:trHeight w:val="20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0FC7" w:rsidRDefault="00330FC7" w:rsidP="0082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IX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0FC7" w:rsidRPr="008E4519" w:rsidRDefault="00330FC7" w:rsidP="0033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SPOSÓB UWZGLĘDNIENIA POTENCJAŁU PRZYRODY W REALIZACJI ZADANIA</w:t>
            </w:r>
          </w:p>
        </w:tc>
        <w:tc>
          <w:tcPr>
            <w:tcW w:w="64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FC7" w:rsidRDefault="00330FC7" w:rsidP="00ED1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Należy szczegółowo opisać, w jaki sposób realizowane będą zalecenia i cele Programu wskazane w rozdziale 3, w tym porównać efekty rzeczowe planowane w myśl pkt. VII i VIII z celami Programu.</w:t>
            </w:r>
          </w:p>
        </w:tc>
      </w:tr>
      <w:tr w:rsidR="00826D65" w:rsidRPr="008E4519" w:rsidTr="00330FC7">
        <w:trPr>
          <w:trHeight w:val="224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6D65" w:rsidRPr="008E4519" w:rsidRDefault="00EA74DA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6D65" w:rsidRPr="008E4519" w:rsidRDefault="00826D65" w:rsidP="0033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OCENA EFEKTYWNOŚCI INWESTYCJI, W TYM OCENA EKONOMICZNEJ EFEKTYWNOŚCI</w:t>
            </w:r>
          </w:p>
        </w:tc>
        <w:tc>
          <w:tcPr>
            <w:tcW w:w="64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D65" w:rsidRPr="008E4519" w:rsidRDefault="00826D65" w:rsidP="00330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hAnsi="Times New Roman" w:cs="Times New Roman"/>
                <w:i/>
              </w:rPr>
              <w:t xml:space="preserve">Należy wykazać, że realizacja inwestycji jest zasadna w kontekście działalności jednostki i potrzeb </w:t>
            </w:r>
            <w:r w:rsidR="00ED1FF0">
              <w:rPr>
                <w:rFonts w:ascii="Times New Roman" w:hAnsi="Times New Roman" w:cs="Times New Roman"/>
                <w:i/>
              </w:rPr>
              <w:t>dzieci uczęszczających do żłobka</w:t>
            </w:r>
            <w:r w:rsidRPr="008E4519">
              <w:rPr>
                <w:rFonts w:ascii="Times New Roman" w:hAnsi="Times New Roman" w:cs="Times New Roman"/>
                <w:i/>
              </w:rPr>
              <w:t xml:space="preserve">; </w:t>
            </w:r>
            <w:r w:rsidR="00330FC7">
              <w:rPr>
                <w:rFonts w:ascii="Times New Roman" w:hAnsi="Times New Roman" w:cs="Times New Roman"/>
                <w:i/>
              </w:rPr>
              <w:t>konieczne jest określenie</w:t>
            </w:r>
            <w:r w:rsidRPr="008E4519">
              <w:rPr>
                <w:rFonts w:ascii="Times New Roman" w:hAnsi="Times New Roman" w:cs="Times New Roman"/>
                <w:i/>
              </w:rPr>
              <w:t>, jakie skutki zostaną wygenerowane poprzez realizację danej inwestycji (w jaki sposób zostanie podniesiona jakość świadczonych usług,</w:t>
            </w:r>
            <w:r w:rsidR="00ED1FF0">
              <w:rPr>
                <w:rFonts w:ascii="Times New Roman" w:hAnsi="Times New Roman" w:cs="Times New Roman"/>
                <w:i/>
              </w:rPr>
              <w:t xml:space="preserve"> z uwzględn</w:t>
            </w:r>
            <w:r w:rsidR="00330FC7">
              <w:rPr>
                <w:rFonts w:ascii="Times New Roman" w:hAnsi="Times New Roman" w:cs="Times New Roman"/>
                <w:i/>
              </w:rPr>
              <w:t>ieniem przesłanek określonych w </w:t>
            </w:r>
            <w:r w:rsidR="00ED1FF0">
              <w:rPr>
                <w:rFonts w:ascii="Times New Roman" w:hAnsi="Times New Roman" w:cs="Times New Roman"/>
                <w:i/>
              </w:rPr>
              <w:t xml:space="preserve">Programie 6.3 pkt 1 </w:t>
            </w:r>
            <w:r w:rsidRPr="008E4519">
              <w:rPr>
                <w:rFonts w:ascii="Times New Roman" w:hAnsi="Times New Roman" w:cs="Times New Roman"/>
                <w:i/>
              </w:rPr>
              <w:t xml:space="preserve"> i jak się one odnoszą do niezbędnych nakładów inwestycyjnych</w:t>
            </w:r>
            <w:r w:rsidR="0066226B">
              <w:rPr>
                <w:rFonts w:ascii="Times New Roman" w:hAnsi="Times New Roman" w:cs="Times New Roman"/>
                <w:i/>
              </w:rPr>
              <w:t>);</w:t>
            </w:r>
            <w:r w:rsidRPr="008E4519">
              <w:rPr>
                <w:rFonts w:ascii="Times New Roman" w:hAnsi="Times New Roman" w:cs="Times New Roman"/>
                <w:i/>
              </w:rPr>
              <w:t xml:space="preserve"> należy porównać stan obecny ze stanem oczekiwanym po realizacji inwestycji</w:t>
            </w: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</w:tr>
      <w:tr w:rsidR="00826D65" w:rsidRPr="008E4519" w:rsidTr="00330FC7">
        <w:trPr>
          <w:trHeight w:val="79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</w:tcPr>
          <w:p w:rsidR="00826D65" w:rsidRPr="008E4519" w:rsidRDefault="00EA74DA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XI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6D65" w:rsidRPr="008E4519" w:rsidRDefault="00826D65" w:rsidP="0033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PLANOWANE EFEKTY RZECZOWE INWESTYCJI</w:t>
            </w:r>
          </w:p>
        </w:tc>
        <w:tc>
          <w:tcPr>
            <w:tcW w:w="64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4DA" w:rsidRDefault="00ED1FF0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hAnsi="Times New Roman" w:cs="Times New Roman"/>
                <w:i/>
              </w:rPr>
              <w:t>N</w:t>
            </w:r>
            <w:r w:rsidR="00FF0143">
              <w:rPr>
                <w:rFonts w:ascii="Times New Roman" w:hAnsi="Times New Roman" w:cs="Times New Roman"/>
                <w:i/>
              </w:rPr>
              <w:t>a</w:t>
            </w:r>
            <w:r w:rsidR="00826D65" w:rsidRPr="008E4519">
              <w:rPr>
                <w:rFonts w:ascii="Times New Roman" w:hAnsi="Times New Roman" w:cs="Times New Roman"/>
                <w:i/>
              </w:rPr>
              <w:t xml:space="preserve">leży podać obowiązkowo całościowy metraż </w:t>
            </w:r>
            <w:r w:rsidR="00330FC7">
              <w:rPr>
                <w:rFonts w:ascii="Times New Roman" w:hAnsi="Times New Roman" w:cs="Times New Roman"/>
                <w:i/>
              </w:rPr>
              <w:t xml:space="preserve">(powierzchnię) </w:t>
            </w:r>
            <w:r w:rsidR="00826D65" w:rsidRPr="008E4519">
              <w:rPr>
                <w:rFonts w:ascii="Times New Roman" w:hAnsi="Times New Roman" w:cs="Times New Roman"/>
                <w:i/>
              </w:rPr>
              <w:t>obiektu</w:t>
            </w:r>
            <w:r>
              <w:rPr>
                <w:rFonts w:ascii="Times New Roman" w:hAnsi="Times New Roman" w:cs="Times New Roman"/>
                <w:i/>
              </w:rPr>
              <w:t xml:space="preserve">, jego ukształtowanie </w:t>
            </w:r>
            <w:r w:rsidR="00826D65" w:rsidRPr="008E4519">
              <w:rPr>
                <w:rFonts w:ascii="Times New Roman" w:hAnsi="Times New Roman" w:cs="Times New Roman"/>
                <w:i/>
              </w:rPr>
              <w:t xml:space="preserve"> oraz </w:t>
            </w:r>
            <w:r>
              <w:rPr>
                <w:rFonts w:ascii="Times New Roman" w:hAnsi="Times New Roman" w:cs="Times New Roman"/>
                <w:i/>
              </w:rPr>
              <w:t>ilość i rod</w:t>
            </w:r>
            <w:r w:rsidR="00330FC7">
              <w:rPr>
                <w:rFonts w:ascii="Times New Roman" w:hAnsi="Times New Roman" w:cs="Times New Roman"/>
                <w:i/>
              </w:rPr>
              <w:t>zaj zabawek trwale związanych z </w:t>
            </w:r>
            <w:r>
              <w:rPr>
                <w:rFonts w:ascii="Times New Roman" w:hAnsi="Times New Roman" w:cs="Times New Roman"/>
                <w:i/>
              </w:rPr>
              <w:t>gruntem, ich przeznaczenie, wykaz elementów małej architektury, zestawienie elementów ruchomych</w:t>
            </w:r>
            <w:r w:rsidR="00826D65" w:rsidRPr="008E4519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  <w:r w:rsidR="00EA74DA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Jeżeli 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plac zabaw</w:t>
            </w:r>
            <w:r w:rsidR="00EA74DA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funkcjonować będzie 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jako element większej całości, wskazać</w:t>
            </w:r>
            <w:r w:rsidR="00EA74DA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również inne funkcje użytkowe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terenu</w:t>
            </w:r>
            <w:r w:rsidR="00EA74DA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, </w:t>
            </w:r>
            <w:r w:rsidR="008D77D3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dodatkowo </w:t>
            </w:r>
            <w:r w:rsidR="00EA74DA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metraż i przeznaczenie części wspólnych, jak również opisać, w jaki sposób zostanie zachowana odrębność </w:t>
            </w:r>
            <w:r w:rsidR="0066226B">
              <w:rPr>
                <w:rFonts w:ascii="Times New Roman" w:eastAsia="Times New Roman" w:hAnsi="Times New Roman" w:cs="Times New Roman"/>
                <w:i/>
                <w:lang w:eastAsia="pl-PL"/>
              </w:rPr>
              <w:t>dofinansowanego placu zabaw wobec pozostałych części obiektu.</w:t>
            </w:r>
            <w:r w:rsidR="00EA74DA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</w:p>
          <w:p w:rsidR="00826D65" w:rsidRDefault="00826D65" w:rsidP="00DE720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E4519">
              <w:rPr>
                <w:rFonts w:ascii="Times New Roman" w:hAnsi="Times New Roman" w:cs="Times New Roman"/>
                <w:i/>
              </w:rPr>
              <w:t>Należy opisać jakie efekty rzeczowe oraz jakie rezultaty zostaną osiągnięte dzięki inwestycji.</w:t>
            </w:r>
          </w:p>
          <w:p w:rsidR="00826D65" w:rsidRPr="008E4519" w:rsidRDefault="00826D65" w:rsidP="00405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26D65" w:rsidRPr="008E4519" w:rsidTr="00493A21">
        <w:trPr>
          <w:trHeight w:val="799"/>
        </w:trPr>
        <w:tc>
          <w:tcPr>
            <w:tcW w:w="816" w:type="dxa"/>
            <w:tcBorders>
              <w:top w:val="double" w:sz="6" w:space="0" w:color="auto"/>
              <w:left w:val="single" w:sz="4" w:space="0" w:color="auto"/>
              <w:right w:val="double" w:sz="6" w:space="0" w:color="000000"/>
            </w:tcBorders>
          </w:tcPr>
          <w:p w:rsidR="00826D65" w:rsidRPr="00493A21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9319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826D65" w:rsidRPr="008E4519" w:rsidRDefault="00493A21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  <w:r w:rsidR="00826D65"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  HARMONOGRAM RZECZOWO-FINANSOWY INWESTYCJI</w:t>
            </w:r>
          </w:p>
          <w:p w:rsidR="00826D65" w:rsidRPr="008E4519" w:rsidRDefault="00826D65" w:rsidP="00662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hAnsi="Times New Roman" w:cs="Times New Roman"/>
                <w:i/>
              </w:rPr>
              <w:t xml:space="preserve">Należy podać elementy planowanych do wykonania </w:t>
            </w:r>
            <w:r w:rsidR="007C03C9">
              <w:rPr>
                <w:rFonts w:ascii="Times New Roman" w:hAnsi="Times New Roman" w:cs="Times New Roman"/>
                <w:i/>
              </w:rPr>
              <w:t xml:space="preserve">prac i zakupów, każdorazowo </w:t>
            </w:r>
            <w:r w:rsidR="0066226B">
              <w:rPr>
                <w:rFonts w:ascii="Times New Roman" w:hAnsi="Times New Roman" w:cs="Times New Roman"/>
                <w:i/>
              </w:rPr>
              <w:t>odnosząc się do wydatków podstawowych i uzupełniających ujętych w punktach VII i VIII</w:t>
            </w:r>
          </w:p>
        </w:tc>
      </w:tr>
      <w:tr w:rsidR="00826D65" w:rsidRPr="008E4519" w:rsidTr="00493A21">
        <w:trPr>
          <w:trHeight w:val="799"/>
        </w:trPr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65" w:rsidRPr="008E4519" w:rsidRDefault="00826D65" w:rsidP="008E6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65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Wyszczególnienie zakresów rzeczowych</w:t>
            </w:r>
          </w:p>
          <w:p w:rsidR="007C03C9" w:rsidRPr="008E4519" w:rsidRDefault="007C03C9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65" w:rsidRPr="008E4519" w:rsidRDefault="00826D65" w:rsidP="00051450">
            <w:pPr>
              <w:spacing w:after="0" w:line="240" w:lineRule="auto"/>
              <w:ind w:left="-663" w:firstLine="6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26D65" w:rsidRPr="008E4519" w:rsidRDefault="00826D65" w:rsidP="00051450">
            <w:pPr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Wartość</w:t>
            </w:r>
          </w:p>
          <w:p w:rsidR="00826D65" w:rsidRPr="008E4519" w:rsidRDefault="00FF0143" w:rsidP="00405E72">
            <w:pPr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brutto </w:t>
            </w:r>
            <w:r w:rsidR="00826D65"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(zł)</w:t>
            </w:r>
            <w:r w:rsidR="0005145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ze wskazaniem</w:t>
            </w:r>
            <w:r w:rsidR="007C03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źródła finansowania (wpisać: </w:t>
            </w:r>
            <w:r w:rsidR="00405E7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 -</w:t>
            </w:r>
            <w:r w:rsidR="00405E72" w:rsidRPr="0066226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dotacja</w:t>
            </w:r>
            <w:r w:rsidR="007C03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  <w:r w:rsidR="006622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7C03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WW- </w:t>
            </w:r>
            <w:r w:rsidR="007C03C9" w:rsidRPr="007C03C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wkład własny</w:t>
            </w:r>
            <w:r w:rsidR="0066226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, </w:t>
            </w:r>
            <w:r w:rsidR="006622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CW – </w:t>
            </w:r>
            <w:r w:rsidR="0066226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części wspólne</w:t>
            </w:r>
            <w:r w:rsidR="007C03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  <w:r w:rsidR="0005145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Planowany termin realizacji danego etapu prac inwestycyjnych</w:t>
            </w:r>
            <w:r w:rsidR="008D77D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remontowych lub zakupów</w:t>
            </w:r>
          </w:p>
        </w:tc>
      </w:tr>
      <w:tr w:rsidR="00826D65" w:rsidRPr="008E4519" w:rsidTr="00493A21">
        <w:trPr>
          <w:trHeight w:val="799"/>
        </w:trPr>
        <w:tc>
          <w:tcPr>
            <w:tcW w:w="81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D65" w:rsidRPr="008E4519" w:rsidRDefault="00826D65" w:rsidP="00051450">
            <w:pPr>
              <w:spacing w:after="0" w:line="240" w:lineRule="auto"/>
              <w:ind w:firstLine="66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826D65" w:rsidRPr="008E4519" w:rsidTr="00493A21">
        <w:trPr>
          <w:trHeight w:val="799"/>
        </w:trPr>
        <w:tc>
          <w:tcPr>
            <w:tcW w:w="81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826D65" w:rsidRPr="008E4519" w:rsidTr="00493A21">
        <w:trPr>
          <w:trHeight w:val="799"/>
        </w:trPr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826D65" w:rsidRPr="008E4519" w:rsidTr="00493A21">
        <w:trPr>
          <w:trHeight w:val="799"/>
        </w:trPr>
        <w:tc>
          <w:tcPr>
            <w:tcW w:w="81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826D65" w:rsidRPr="008E4519" w:rsidTr="00493A21">
        <w:trPr>
          <w:trHeight w:val="799"/>
        </w:trPr>
        <w:tc>
          <w:tcPr>
            <w:tcW w:w="81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826D65" w:rsidRPr="008E4519" w:rsidTr="00493A21">
        <w:trPr>
          <w:trHeight w:val="799"/>
        </w:trPr>
        <w:tc>
          <w:tcPr>
            <w:tcW w:w="81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6226B" w:rsidRPr="008E4519" w:rsidTr="00493A21">
        <w:trPr>
          <w:trHeight w:val="799"/>
        </w:trPr>
        <w:tc>
          <w:tcPr>
            <w:tcW w:w="81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226B" w:rsidRPr="008E4519" w:rsidRDefault="0066226B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26B" w:rsidRPr="008E4519" w:rsidRDefault="0066226B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...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26B" w:rsidRPr="008E4519" w:rsidRDefault="0066226B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26B" w:rsidRPr="008E4519" w:rsidRDefault="0066226B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26B" w:rsidRPr="008E4519" w:rsidRDefault="0066226B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26D65" w:rsidRPr="008E4519" w:rsidTr="00493A21">
        <w:trPr>
          <w:trHeight w:val="799"/>
        </w:trPr>
        <w:tc>
          <w:tcPr>
            <w:tcW w:w="816" w:type="dxa"/>
            <w:tcBorders>
              <w:left w:val="single" w:sz="4" w:space="0" w:color="auto"/>
              <w:right w:val="double" w:sz="6" w:space="0" w:color="000000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319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826D65" w:rsidRPr="008E4519" w:rsidRDefault="00493A21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</w:t>
            </w:r>
            <w:r w:rsidR="00826D65"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  PLAN FINANSOWY INWESTYCJI</w:t>
            </w:r>
          </w:p>
          <w:p w:rsidR="00826D65" w:rsidRPr="008E4519" w:rsidRDefault="00826D65" w:rsidP="0049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hAnsi="Times New Roman" w:cs="Times New Roman"/>
                <w:i/>
              </w:rPr>
              <w:t xml:space="preserve">Należy podać ogólną wartość brutto planowanej inwestycji budowlanej wraz z podziałem na źródła jej finansowania. </w:t>
            </w:r>
          </w:p>
        </w:tc>
      </w:tr>
      <w:tr w:rsidR="00826D65" w:rsidRPr="008E4519" w:rsidTr="00493A21">
        <w:trPr>
          <w:trHeight w:val="799"/>
        </w:trPr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65" w:rsidRPr="008E4519" w:rsidRDefault="00826D65" w:rsidP="008E6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Wartość planowanej inwestycji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65" w:rsidRPr="008E4519" w:rsidRDefault="00826D65" w:rsidP="00C3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w zł</w:t>
            </w:r>
          </w:p>
        </w:tc>
      </w:tr>
      <w:tr w:rsidR="00826D65" w:rsidRPr="008E4519" w:rsidTr="00493A21">
        <w:trPr>
          <w:trHeight w:val="733"/>
        </w:trPr>
        <w:tc>
          <w:tcPr>
            <w:tcW w:w="81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D65" w:rsidRPr="008E4519" w:rsidRDefault="00826D65" w:rsidP="00662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 xml:space="preserve">Środki dofinansowania </w:t>
            </w:r>
            <w:r w:rsidR="00493A21">
              <w:rPr>
                <w:rFonts w:ascii="Times New Roman" w:eastAsia="Times New Roman" w:hAnsi="Times New Roman" w:cs="Times New Roman"/>
                <w:lang w:eastAsia="pl-PL"/>
              </w:rPr>
              <w:t xml:space="preserve">z </w:t>
            </w:r>
            <w:r w:rsidR="00405E72">
              <w:rPr>
                <w:rFonts w:ascii="Times New Roman" w:eastAsia="Times New Roman" w:hAnsi="Times New Roman" w:cs="Times New Roman"/>
                <w:lang w:eastAsia="pl-PL"/>
              </w:rPr>
              <w:t>dotacji na zadanie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65" w:rsidRPr="008E4519" w:rsidRDefault="00826D65" w:rsidP="00C3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26D65" w:rsidRPr="008E4519" w:rsidTr="00493A21">
        <w:trPr>
          <w:trHeight w:val="699"/>
        </w:trPr>
        <w:tc>
          <w:tcPr>
            <w:tcW w:w="81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4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65" w:rsidRPr="008E4519" w:rsidRDefault="0066226B" w:rsidP="0040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Środki inne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65" w:rsidRPr="008E4519" w:rsidRDefault="00826D65" w:rsidP="00C3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93A21" w:rsidRPr="008E4519" w:rsidTr="00493A21">
        <w:trPr>
          <w:trHeight w:val="699"/>
        </w:trPr>
        <w:tc>
          <w:tcPr>
            <w:tcW w:w="81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93A21" w:rsidRPr="008E4519" w:rsidRDefault="00493A21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A21" w:rsidRPr="008E4519" w:rsidRDefault="00493A21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4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A21" w:rsidRPr="008E4519" w:rsidRDefault="00493A21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Środki własne jeśli niezbędne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A21" w:rsidRPr="008E4519" w:rsidRDefault="00493A21" w:rsidP="00C3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26D65" w:rsidRPr="008E4519" w:rsidTr="00493A21">
        <w:trPr>
          <w:trHeight w:val="315"/>
        </w:trPr>
        <w:tc>
          <w:tcPr>
            <w:tcW w:w="816" w:type="dxa"/>
            <w:tcBorders>
              <w:left w:val="single" w:sz="4" w:space="0" w:color="auto"/>
              <w:bottom w:val="double" w:sz="6" w:space="0" w:color="auto"/>
              <w:right w:val="single" w:sz="4" w:space="0" w:color="000000"/>
            </w:tcBorders>
          </w:tcPr>
          <w:p w:rsidR="00826D65" w:rsidRPr="008E4519" w:rsidRDefault="00826D65" w:rsidP="008E6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6D65" w:rsidRPr="008E4519" w:rsidRDefault="00826D65" w:rsidP="008E6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ŁĄCZNIE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826D65" w:rsidRPr="008E4519" w:rsidTr="00493A21">
        <w:trPr>
          <w:trHeight w:val="2032"/>
        </w:trPr>
        <w:tc>
          <w:tcPr>
            <w:tcW w:w="81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319" w:type="dxa"/>
            <w:gridSpan w:val="8"/>
            <w:tcBorders>
              <w:top w:val="single" w:sz="4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826D65" w:rsidRPr="008E4519" w:rsidRDefault="00493A21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</w:t>
            </w:r>
            <w:r w:rsidR="00826D65"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 DANE O PLANOWANYM OKRESIE ZAGOSPODROWANIA OBIEKTU I INNYCH SKŁADNIKÓW MAJĄTKOWYCH PO ZAKOŃCZENIU REALIZACJI INWESTYCJI ORAZ O PLANOWANEJ KWOCIE ŚRODKÓW FINANSOWYCH I ŹRÓDŁACH ICH POCHODZENIA, KTÓRE UMOŻLIWIAJĄ ZAGOSPODAROWANIE TYCH EFEKTÓW RZECZOWYCH INWESTYCJI W PLANOWA</w:t>
            </w:r>
            <w:r w:rsidR="008D77D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NYM OKRESIE (OKRES CO NAJMNIEJ 3</w:t>
            </w:r>
            <w:r w:rsidR="00826D65"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LAT OD ZAKOŃCZENIA ZADANIA</w:t>
            </w:r>
            <w:r w:rsidR="008D77D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ORAZ OKRES FINANSOWANIA DZIAŁALNOŚCI</w:t>
            </w:r>
            <w:r w:rsidR="00826D65"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)</w:t>
            </w:r>
          </w:p>
          <w:tbl>
            <w:tblPr>
              <w:tblStyle w:val="Tabela-Siatka"/>
              <w:tblW w:w="9119" w:type="dxa"/>
              <w:tblLook w:val="04A0" w:firstRow="1" w:lastRow="0" w:firstColumn="1" w:lastColumn="0" w:noHBand="0" w:noVBand="1"/>
            </w:tblPr>
            <w:tblGrid>
              <w:gridCol w:w="9119"/>
            </w:tblGrid>
            <w:tr w:rsidR="00826D65" w:rsidRPr="008E4519" w:rsidTr="00067952">
              <w:trPr>
                <w:trHeight w:val="2546"/>
              </w:trPr>
              <w:tc>
                <w:tcPr>
                  <w:tcW w:w="9119" w:type="dxa"/>
                </w:tcPr>
                <w:p w:rsidR="00826D65" w:rsidRPr="008E4519" w:rsidRDefault="00826D65" w:rsidP="005A2E5A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8E4519">
                    <w:rPr>
                      <w:rFonts w:ascii="Times New Roman" w:hAnsi="Times New Roman" w:cs="Times New Roman"/>
                      <w:i/>
                    </w:rPr>
                    <w:t xml:space="preserve">Należy napisać, czy po zakończeniu inwestycja będzie wymagała zagospodarowania </w:t>
                  </w:r>
                </w:p>
                <w:p w:rsidR="00826D65" w:rsidRPr="008E4519" w:rsidRDefault="00826D65" w:rsidP="005A2E5A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8E4519">
                    <w:rPr>
                      <w:rFonts w:ascii="Times New Roman" w:hAnsi="Times New Roman" w:cs="Times New Roman"/>
                      <w:i/>
                    </w:rPr>
                    <w:t xml:space="preserve">(np. zakupu dodatkowego wyposażenia, innych prac, robót budowlanych). </w:t>
                  </w:r>
                </w:p>
                <w:p w:rsidR="00826D65" w:rsidRPr="008E4519" w:rsidRDefault="00826D65" w:rsidP="005A2E5A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8E4519">
                    <w:rPr>
                      <w:rFonts w:ascii="Times New Roman" w:hAnsi="Times New Roman" w:cs="Times New Roman"/>
                      <w:i/>
                    </w:rPr>
                    <w:t>Jeżeli środki na zakup wyposażenia będą pochodziły z innych źródeł</w:t>
                  </w:r>
                  <w:r w:rsidR="008D77D3">
                    <w:rPr>
                      <w:rFonts w:ascii="Times New Roman" w:hAnsi="Times New Roman" w:cs="Times New Roman"/>
                      <w:i/>
                    </w:rPr>
                    <w:t>, również należy wskazać w </w:t>
                  </w:r>
                  <w:r w:rsidRPr="008E4519">
                    <w:rPr>
                      <w:rFonts w:ascii="Times New Roman" w:hAnsi="Times New Roman" w:cs="Times New Roman"/>
                      <w:i/>
                    </w:rPr>
                    <w:t>jakim czasie inwestor tego dokona, w jakiej wysokości środki zo</w:t>
                  </w:r>
                  <w:r w:rsidR="008D77D3">
                    <w:rPr>
                      <w:rFonts w:ascii="Times New Roman" w:hAnsi="Times New Roman" w:cs="Times New Roman"/>
                      <w:i/>
                    </w:rPr>
                    <w:t>staną na to przeznaczone oraz z </w:t>
                  </w:r>
                  <w:r w:rsidRPr="008E4519">
                    <w:rPr>
                      <w:rFonts w:ascii="Times New Roman" w:hAnsi="Times New Roman" w:cs="Times New Roman"/>
                      <w:i/>
                    </w:rPr>
                    <w:t>jakich źródeł będą pochodzić.</w:t>
                  </w:r>
                </w:p>
                <w:p w:rsidR="00826D65" w:rsidRPr="008E4519" w:rsidRDefault="00826D65" w:rsidP="009F6BAD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8E4519">
                    <w:rPr>
                      <w:rFonts w:ascii="Times New Roman" w:hAnsi="Times New Roman" w:cs="Times New Roman"/>
                      <w:i/>
                    </w:rPr>
                    <w:t xml:space="preserve">Należy wskazać, że Wnioskodawca zobowiązuje się zapewnić środki finansowe na zachowanie </w:t>
                  </w:r>
                  <w:r w:rsidR="00AE1CBA">
                    <w:rPr>
                      <w:rFonts w:ascii="Times New Roman" w:hAnsi="Times New Roman" w:cs="Times New Roman"/>
                      <w:i/>
                    </w:rPr>
                    <w:t>działania</w:t>
                  </w:r>
                  <w:r w:rsidRPr="008E4519">
                    <w:rPr>
                      <w:rFonts w:ascii="Times New Roman" w:hAnsi="Times New Roman" w:cs="Times New Roman"/>
                      <w:i/>
                    </w:rPr>
                    <w:t xml:space="preserve"> inwestycji przez okres co </w:t>
                  </w:r>
                  <w:r w:rsidR="00AE1CBA">
                    <w:rPr>
                      <w:rFonts w:ascii="Times New Roman" w:hAnsi="Times New Roman" w:cs="Times New Roman"/>
                      <w:i/>
                    </w:rPr>
                    <w:t>dwóch lat, do 31.12.202</w:t>
                  </w:r>
                  <w:r w:rsidR="009F6BAD">
                    <w:rPr>
                      <w:rFonts w:ascii="Times New Roman" w:hAnsi="Times New Roman" w:cs="Times New Roman"/>
                      <w:i/>
                    </w:rPr>
                    <w:t>7</w:t>
                  </w:r>
                  <w:r w:rsidR="00AE1CBA">
                    <w:rPr>
                      <w:rFonts w:ascii="Times New Roman" w:hAnsi="Times New Roman" w:cs="Times New Roman"/>
                      <w:i/>
                    </w:rPr>
                    <w:t xml:space="preserve"> r.</w:t>
                  </w:r>
                </w:p>
              </w:tc>
            </w:tr>
          </w:tbl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:rsidR="008E62B4" w:rsidRPr="008E4519" w:rsidRDefault="008E62B4" w:rsidP="008E62B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8E62B4" w:rsidRPr="008E4519" w:rsidRDefault="008E62B4" w:rsidP="008E62B4">
      <w:pPr>
        <w:rPr>
          <w:rFonts w:ascii="Times New Roman" w:eastAsia="Times New Roman" w:hAnsi="Times New Roman" w:cs="Times New Roman"/>
          <w:lang w:eastAsia="pl-PL"/>
        </w:rPr>
      </w:pP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eastAsia="Times New Roman" w:hAnsi="Times New Roman" w:cs="Times New Roman"/>
          <w:lang w:eastAsia="pl-PL"/>
        </w:rPr>
        <w:t> </w:t>
      </w:r>
      <w:bookmarkStart w:id="0" w:name="_GoBack"/>
      <w:bookmarkEnd w:id="0"/>
    </w:p>
    <w:p w:rsidR="008E62B4" w:rsidRPr="008E4519" w:rsidRDefault="008E62B4">
      <w:pPr>
        <w:rPr>
          <w:rFonts w:ascii="Times New Roman" w:hAnsi="Times New Roman" w:cs="Times New Roman"/>
        </w:rPr>
      </w:pP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="0065161D">
        <w:rPr>
          <w:rFonts w:ascii="Times New Roman" w:hAnsi="Times New Roman" w:cs="Times New Roman"/>
        </w:rPr>
        <w:tab/>
      </w:r>
      <w:r w:rsidR="0065161D">
        <w:rPr>
          <w:rFonts w:ascii="Times New Roman" w:hAnsi="Times New Roman" w:cs="Times New Roman"/>
        </w:rPr>
        <w:tab/>
      </w:r>
      <w:r w:rsidR="0065161D">
        <w:rPr>
          <w:rFonts w:ascii="Times New Roman" w:hAnsi="Times New Roman" w:cs="Times New Roman"/>
        </w:rPr>
        <w:tab/>
      </w:r>
      <w:r w:rsidR="0065161D">
        <w:rPr>
          <w:rFonts w:ascii="Times New Roman" w:hAnsi="Times New Roman" w:cs="Times New Roman"/>
        </w:rPr>
        <w:tab/>
      </w:r>
      <w:r w:rsidR="0065161D">
        <w:rPr>
          <w:rFonts w:ascii="Times New Roman" w:hAnsi="Times New Roman" w:cs="Times New Roman"/>
        </w:rPr>
        <w:tab/>
      </w:r>
      <w:r w:rsidR="0065161D">
        <w:rPr>
          <w:rFonts w:ascii="Times New Roman" w:hAnsi="Times New Roman" w:cs="Times New Roman"/>
        </w:rPr>
        <w:tab/>
      </w:r>
      <w:r w:rsidR="0065161D">
        <w:rPr>
          <w:rFonts w:ascii="Times New Roman" w:hAnsi="Times New Roman" w:cs="Times New Roman"/>
        </w:rPr>
        <w:tab/>
      </w:r>
      <w:r w:rsidR="0065161D">
        <w:rPr>
          <w:rFonts w:ascii="Times New Roman" w:hAnsi="Times New Roman" w:cs="Times New Roman"/>
        </w:rPr>
        <w:tab/>
      </w:r>
      <w:r w:rsidR="0065161D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>………………………………………………..</w:t>
      </w:r>
    </w:p>
    <w:p w:rsidR="008E62B4" w:rsidRPr="0065161D" w:rsidRDefault="008E62B4" w:rsidP="0065161D">
      <w:pPr>
        <w:ind w:left="3540" w:firstLine="708"/>
        <w:rPr>
          <w:rFonts w:ascii="Times New Roman" w:hAnsi="Times New Roman" w:cs="Times New Roman"/>
          <w:sz w:val="24"/>
          <w:szCs w:val="24"/>
          <w:vertAlign w:val="subscript"/>
        </w:rPr>
      </w:pPr>
      <w:r w:rsidRPr="0065161D">
        <w:rPr>
          <w:rFonts w:ascii="Times New Roman" w:hAnsi="Times New Roman" w:cs="Times New Roman"/>
          <w:sz w:val="24"/>
          <w:szCs w:val="24"/>
          <w:vertAlign w:val="subscript"/>
        </w:rPr>
        <w:t xml:space="preserve">data, podpis i pieczęć osoby składającej </w:t>
      </w:r>
      <w:r w:rsidR="008D77D3">
        <w:rPr>
          <w:rFonts w:ascii="Times New Roman" w:hAnsi="Times New Roman" w:cs="Times New Roman"/>
          <w:sz w:val="24"/>
          <w:szCs w:val="24"/>
          <w:vertAlign w:val="subscript"/>
        </w:rPr>
        <w:t>wniosek</w:t>
      </w:r>
    </w:p>
    <w:p w:rsidR="00493A21" w:rsidRDefault="00493A21" w:rsidP="005A2E5A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2B1ACA" w:rsidRPr="0066226B" w:rsidRDefault="00555BC1" w:rsidP="00555BC1">
      <w:pPr>
        <w:jc w:val="both"/>
        <w:rPr>
          <w:rFonts w:ascii="Times New Roman" w:hAnsi="Times New Roman" w:cs="Times New Roman"/>
          <w:i/>
        </w:rPr>
      </w:pPr>
      <w:r w:rsidRPr="0066226B">
        <w:rPr>
          <w:rFonts w:ascii="Times New Roman" w:hAnsi="Times New Roman" w:cs="Times New Roman"/>
          <w:i/>
        </w:rPr>
        <w:t xml:space="preserve">Uwaga! Do opisu należy przedłożyć również załączniki graficzne – wersja 1 przed wykonaniem zadania (stan istniejący), wersja 2 – planowane efekty. Powyższe załączniki powinny mieć charakter schematyczny i poglądowy (nie muszą stanowić elementu dokumentów projektowych, można użyć  dokumentów projektowych, gdy gmina je posiada). </w:t>
      </w:r>
    </w:p>
    <w:sectPr w:rsidR="002B1ACA" w:rsidRPr="0066226B" w:rsidSect="00330FC7"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C6D" w:rsidRDefault="00795C6D" w:rsidP="008E4519">
      <w:pPr>
        <w:spacing w:after="0" w:line="240" w:lineRule="auto"/>
      </w:pPr>
      <w:r>
        <w:separator/>
      </w:r>
    </w:p>
  </w:endnote>
  <w:endnote w:type="continuationSeparator" w:id="0">
    <w:p w:rsidR="00795C6D" w:rsidRDefault="00795C6D" w:rsidP="008E4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23892727"/>
      <w:docPartObj>
        <w:docPartGallery w:val="Page Numbers (Bottom of Page)"/>
        <w:docPartUnique/>
      </w:docPartObj>
    </w:sdtPr>
    <w:sdtEndPr/>
    <w:sdtContent>
      <w:p w:rsidR="008E4519" w:rsidRPr="008E4519" w:rsidRDefault="008E4519">
        <w:pPr>
          <w:pStyle w:val="Stopka"/>
          <w:jc w:val="right"/>
          <w:rPr>
            <w:rFonts w:ascii="Times New Roman" w:hAnsi="Times New Roman" w:cs="Times New Roman"/>
          </w:rPr>
        </w:pPr>
        <w:r w:rsidRPr="008E4519">
          <w:rPr>
            <w:rFonts w:ascii="Times New Roman" w:hAnsi="Times New Roman" w:cs="Times New Roman"/>
          </w:rPr>
          <w:fldChar w:fldCharType="begin"/>
        </w:r>
        <w:r w:rsidRPr="008E4519">
          <w:rPr>
            <w:rFonts w:ascii="Times New Roman" w:hAnsi="Times New Roman" w:cs="Times New Roman"/>
          </w:rPr>
          <w:instrText>PAGE   \* MERGEFORMAT</w:instrText>
        </w:r>
        <w:r w:rsidRPr="008E4519">
          <w:rPr>
            <w:rFonts w:ascii="Times New Roman" w:hAnsi="Times New Roman" w:cs="Times New Roman"/>
          </w:rPr>
          <w:fldChar w:fldCharType="separate"/>
        </w:r>
        <w:r w:rsidR="000F5C4A">
          <w:rPr>
            <w:rFonts w:ascii="Times New Roman" w:hAnsi="Times New Roman" w:cs="Times New Roman"/>
            <w:noProof/>
          </w:rPr>
          <w:t>4</w:t>
        </w:r>
        <w:r w:rsidRPr="008E4519">
          <w:rPr>
            <w:rFonts w:ascii="Times New Roman" w:hAnsi="Times New Roman" w:cs="Times New Roman"/>
          </w:rPr>
          <w:fldChar w:fldCharType="end"/>
        </w:r>
      </w:p>
    </w:sdtContent>
  </w:sdt>
  <w:p w:rsidR="008E4519" w:rsidRDefault="008E45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C6D" w:rsidRDefault="00795C6D" w:rsidP="008E4519">
      <w:pPr>
        <w:spacing w:after="0" w:line="240" w:lineRule="auto"/>
      </w:pPr>
      <w:r>
        <w:separator/>
      </w:r>
    </w:p>
  </w:footnote>
  <w:footnote w:type="continuationSeparator" w:id="0">
    <w:p w:rsidR="00795C6D" w:rsidRDefault="00795C6D" w:rsidP="008E4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D3F18"/>
    <w:multiLevelType w:val="hybridMultilevel"/>
    <w:tmpl w:val="9084B396"/>
    <w:lvl w:ilvl="0" w:tplc="6F36DC9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B4"/>
    <w:rsid w:val="00051450"/>
    <w:rsid w:val="00067952"/>
    <w:rsid w:val="00093893"/>
    <w:rsid w:val="00094C7A"/>
    <w:rsid w:val="0009632C"/>
    <w:rsid w:val="000B0CC0"/>
    <w:rsid w:val="000F2349"/>
    <w:rsid w:val="000F5C4A"/>
    <w:rsid w:val="00117574"/>
    <w:rsid w:val="0012025B"/>
    <w:rsid w:val="001B237F"/>
    <w:rsid w:val="002612B5"/>
    <w:rsid w:val="002B1ACA"/>
    <w:rsid w:val="00330FC7"/>
    <w:rsid w:val="003311F7"/>
    <w:rsid w:val="003504C2"/>
    <w:rsid w:val="0039181D"/>
    <w:rsid w:val="00405E72"/>
    <w:rsid w:val="00411756"/>
    <w:rsid w:val="00493A21"/>
    <w:rsid w:val="0052659B"/>
    <w:rsid w:val="00537F89"/>
    <w:rsid w:val="00555BC1"/>
    <w:rsid w:val="0056668C"/>
    <w:rsid w:val="005763D9"/>
    <w:rsid w:val="005A2E5A"/>
    <w:rsid w:val="005C1E67"/>
    <w:rsid w:val="005D77A4"/>
    <w:rsid w:val="0065161D"/>
    <w:rsid w:val="0066226B"/>
    <w:rsid w:val="00703DE0"/>
    <w:rsid w:val="00795C6D"/>
    <w:rsid w:val="007C03C9"/>
    <w:rsid w:val="007E2C39"/>
    <w:rsid w:val="00826D65"/>
    <w:rsid w:val="00845CA6"/>
    <w:rsid w:val="008A53A9"/>
    <w:rsid w:val="008A6075"/>
    <w:rsid w:val="008D77D3"/>
    <w:rsid w:val="008E4519"/>
    <w:rsid w:val="008E62B4"/>
    <w:rsid w:val="00960F8A"/>
    <w:rsid w:val="00971EE9"/>
    <w:rsid w:val="009A1CEB"/>
    <w:rsid w:val="009E0098"/>
    <w:rsid w:val="009F6BAD"/>
    <w:rsid w:val="00AE1CBA"/>
    <w:rsid w:val="00B135BC"/>
    <w:rsid w:val="00B25CCA"/>
    <w:rsid w:val="00B43F37"/>
    <w:rsid w:val="00B45E25"/>
    <w:rsid w:val="00BD65E5"/>
    <w:rsid w:val="00C37800"/>
    <w:rsid w:val="00CB290E"/>
    <w:rsid w:val="00D36726"/>
    <w:rsid w:val="00DE720C"/>
    <w:rsid w:val="00E265A3"/>
    <w:rsid w:val="00EA74DA"/>
    <w:rsid w:val="00ED1FF0"/>
    <w:rsid w:val="00EE332D"/>
    <w:rsid w:val="00F518E5"/>
    <w:rsid w:val="00FE055B"/>
    <w:rsid w:val="00FF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D65E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B1A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4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51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4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519"/>
  </w:style>
  <w:style w:type="paragraph" w:styleId="Stopka">
    <w:name w:val="footer"/>
    <w:basedOn w:val="Normalny"/>
    <w:link w:val="StopkaZnak"/>
    <w:uiPriority w:val="99"/>
    <w:unhideWhenUsed/>
    <w:rsid w:val="008E4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D65E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B1A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4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51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4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519"/>
  </w:style>
  <w:style w:type="paragraph" w:styleId="Stopka">
    <w:name w:val="footer"/>
    <w:basedOn w:val="Normalny"/>
    <w:link w:val="StopkaZnak"/>
    <w:uiPriority w:val="99"/>
    <w:unhideWhenUsed/>
    <w:rsid w:val="008E4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59951-C963-4264-9BE9-E478A5E99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1256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Krzewska</dc:creator>
  <cp:lastModifiedBy>Artur Bożek</cp:lastModifiedBy>
  <cp:revision>15</cp:revision>
  <dcterms:created xsi:type="dcterms:W3CDTF">2023-01-25T11:36:00Z</dcterms:created>
  <dcterms:modified xsi:type="dcterms:W3CDTF">2025-01-15T09:37:00Z</dcterms:modified>
</cp:coreProperties>
</file>