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23536" w14:textId="79A8138F" w:rsidR="00040DD0" w:rsidRDefault="00BE2E9B" w:rsidP="00BE2E9B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Uprzejmie i</w:t>
      </w:r>
      <w:r w:rsidRPr="001B3462">
        <w:rPr>
          <w:rFonts w:ascii="Times New Roman" w:hAnsi="Times New Roman" w:cs="Times New Roman"/>
          <w:sz w:val="24"/>
          <w:szCs w:val="24"/>
        </w:rPr>
        <w:t xml:space="preserve">nformuję, iż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040DD0" w:rsidRPr="00040DD0">
        <w:rPr>
          <w:rFonts w:ascii="Times New Roman" w:hAnsi="Times New Roman" w:cs="Times New Roman"/>
          <w:sz w:val="24"/>
          <w:szCs w:val="24"/>
        </w:rPr>
        <w:t>19 grudnia 2024 r. Pan Łukasz Krasoń – Sekretarz Stanu z upoważnienia Ministra Rodziny, Pracy i Polityki Społecznej zaakceptował listę rekomendowanych wniosków w ramach Programu resortowego Ministra Rodziny, Pracy i Polityki Społecznej „Opieka wytchnieniowa” dla Jednostek Samorządu Terytorialnego - edycja 2025.</w:t>
      </w:r>
    </w:p>
    <w:p w14:paraId="2B140903" w14:textId="77777777" w:rsidR="00BE2E9B" w:rsidRDefault="00BE2E9B" w:rsidP="00BE2E9B">
      <w:pPr>
        <w:tabs>
          <w:tab w:val="left" w:pos="3828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przekroczeniem dostępnego budżetu – na bazie zapisów Programu, przyznane kwoty w stosunku do pierwotnie zaproponowanych zostały pomniejszone.</w:t>
      </w:r>
    </w:p>
    <w:p w14:paraId="3AAA8A49" w14:textId="1AB47181" w:rsidR="00BE2E9B" w:rsidRDefault="00BE2E9B" w:rsidP="00BE2E9B">
      <w:pPr>
        <w:tabs>
          <w:tab w:val="left" w:pos="3828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Dla województwa podkarpackiego została przyznana kwota </w:t>
      </w:r>
      <w:r w:rsidR="00040DD0">
        <w:rPr>
          <w:rFonts w:ascii="Times New Roman" w:hAnsi="Times New Roman" w:cs="Times New Roman"/>
          <w:sz w:val="24"/>
          <w:szCs w:val="24"/>
        </w:rPr>
        <w:t xml:space="preserve">16 447 874,37 </w:t>
      </w:r>
      <w:r>
        <w:rPr>
          <w:rFonts w:ascii="Times New Roman" w:hAnsi="Times New Roman" w:cs="Times New Roman"/>
          <w:sz w:val="24"/>
          <w:szCs w:val="24"/>
        </w:rPr>
        <w:t xml:space="preserve">zł na realizację usług </w:t>
      </w:r>
      <w:r w:rsidR="00040DD0">
        <w:rPr>
          <w:rFonts w:ascii="Times New Roman" w:hAnsi="Times New Roman" w:cs="Times New Roman"/>
          <w:sz w:val="24"/>
          <w:szCs w:val="24"/>
        </w:rPr>
        <w:t>opieki wytchnieniowej</w:t>
      </w:r>
      <w:r>
        <w:rPr>
          <w:rFonts w:ascii="Times New Roman" w:hAnsi="Times New Roman" w:cs="Times New Roman"/>
          <w:sz w:val="24"/>
          <w:szCs w:val="24"/>
        </w:rPr>
        <w:t xml:space="preserve"> dla gmin/powiatów oraz kwota </w:t>
      </w:r>
      <w:r w:rsidR="00040DD0">
        <w:rPr>
          <w:rFonts w:ascii="Times New Roman" w:hAnsi="Times New Roman" w:cs="Times New Roman"/>
          <w:sz w:val="24"/>
          <w:szCs w:val="24"/>
        </w:rPr>
        <w:t>328 957,49</w:t>
      </w:r>
      <w:r>
        <w:rPr>
          <w:rFonts w:ascii="Times New Roman" w:hAnsi="Times New Roman" w:cs="Times New Roman"/>
          <w:sz w:val="24"/>
          <w:szCs w:val="24"/>
        </w:rPr>
        <w:t xml:space="preserve"> zł na koszty obsługi Programu dla gmin/powiatów.</w:t>
      </w:r>
    </w:p>
    <w:p w14:paraId="3B87F653" w14:textId="381A1580" w:rsidR="00BE2E9B" w:rsidRDefault="00BE2E9B" w:rsidP="00BE2E9B">
      <w:pPr>
        <w:tabs>
          <w:tab w:val="left" w:pos="3828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powyższym, zgodnie z zapisami Programu w dniu </w:t>
      </w:r>
      <w:r w:rsidR="00040DD0">
        <w:rPr>
          <w:rFonts w:ascii="Times New Roman" w:hAnsi="Times New Roman" w:cs="Times New Roman"/>
          <w:sz w:val="24"/>
          <w:szCs w:val="24"/>
        </w:rPr>
        <w:t>30</w:t>
      </w:r>
      <w:r w:rsidRPr="008162FA">
        <w:rPr>
          <w:rFonts w:ascii="Times New Roman" w:hAnsi="Times New Roman" w:cs="Times New Roman"/>
          <w:sz w:val="24"/>
          <w:szCs w:val="24"/>
        </w:rPr>
        <w:t>.1</w:t>
      </w:r>
      <w:r w:rsidR="00040DD0">
        <w:rPr>
          <w:rFonts w:ascii="Times New Roman" w:hAnsi="Times New Roman" w:cs="Times New Roman"/>
          <w:sz w:val="24"/>
          <w:szCs w:val="24"/>
        </w:rPr>
        <w:t>2</w:t>
      </w:r>
      <w:r w:rsidRPr="008162FA">
        <w:rPr>
          <w:rFonts w:ascii="Times New Roman" w:hAnsi="Times New Roman" w:cs="Times New Roman"/>
          <w:sz w:val="24"/>
          <w:szCs w:val="24"/>
        </w:rPr>
        <w:t>.2024 r</w:t>
      </w:r>
      <w:r>
        <w:rPr>
          <w:rFonts w:ascii="Times New Roman" w:hAnsi="Times New Roman" w:cs="Times New Roman"/>
          <w:sz w:val="24"/>
          <w:szCs w:val="24"/>
        </w:rPr>
        <w:t>.  Wojewoda Podkarpacki</w:t>
      </w:r>
      <w:r w:rsidRPr="00D22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Pani Teresa Kubas–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zatwierdziła propozycję podziału środków dla gmin/powiatów do finansowania w ramach ww. Programu z uwzględnieniem wysokości wykorzystanych środków Funduszu w poprzedniej edycji Programu oraz biorąc pod uwagę i promując fakt zlecania przez jednostki samorządu terytorialnego realizacji usług organizacjom i podmiotom, o których mowa w części V ust. 2</w:t>
      </w:r>
      <w:r w:rsidR="00040D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pkt 2 Programu.</w:t>
      </w:r>
    </w:p>
    <w:p w14:paraId="1316F869" w14:textId="77777777" w:rsidR="003058D6" w:rsidRDefault="003058D6"/>
    <w:p w14:paraId="3309EEEB" w14:textId="6C2793AA" w:rsidR="003058D6" w:rsidRDefault="003058D6" w:rsidP="003058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</w:t>
      </w:r>
      <w:r w:rsidRPr="003058D6">
        <w:rPr>
          <w:rFonts w:ascii="Times New Roman" w:hAnsi="Times New Roman" w:cs="Times New Roman"/>
        </w:rPr>
        <w:t>ałączeni</w:t>
      </w:r>
      <w:r>
        <w:rPr>
          <w:rFonts w:ascii="Times New Roman" w:hAnsi="Times New Roman" w:cs="Times New Roman"/>
        </w:rPr>
        <w:t>u podział środków dla gmin/powiatów w ramach Programu „</w:t>
      </w:r>
      <w:r w:rsidR="00040DD0">
        <w:rPr>
          <w:rFonts w:ascii="Times New Roman" w:hAnsi="Times New Roman" w:cs="Times New Roman"/>
          <w:sz w:val="24"/>
          <w:szCs w:val="24"/>
        </w:rPr>
        <w:t>Opieka wytchnieniowa</w:t>
      </w:r>
      <w:r w:rsidRPr="001B346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dla Jednostek Samorządu Terytorialnego </w:t>
      </w:r>
      <w:r w:rsidRPr="001B3462">
        <w:rPr>
          <w:rFonts w:ascii="Times New Roman" w:hAnsi="Times New Roman" w:cs="Times New Roman"/>
          <w:sz w:val="24"/>
          <w:szCs w:val="24"/>
        </w:rPr>
        <w:t>- edycja 202</w:t>
      </w:r>
      <w:r>
        <w:rPr>
          <w:rFonts w:ascii="Times New Roman" w:hAnsi="Times New Roman" w:cs="Times New Roman"/>
          <w:sz w:val="24"/>
          <w:szCs w:val="24"/>
        </w:rPr>
        <w:t>5.</w:t>
      </w:r>
    </w:p>
    <w:p w14:paraId="18C792C0" w14:textId="25F7EB48" w:rsidR="00BE2E9B" w:rsidRPr="003058D6" w:rsidRDefault="003058D6">
      <w:pPr>
        <w:rPr>
          <w:rFonts w:ascii="Times New Roman" w:hAnsi="Times New Roman" w:cs="Times New Roman"/>
        </w:rPr>
      </w:pPr>
      <w:r w:rsidRPr="003058D6">
        <w:rPr>
          <w:rFonts w:ascii="Times New Roman" w:hAnsi="Times New Roman" w:cs="Times New Roman"/>
        </w:rPr>
        <w:t xml:space="preserve"> </w:t>
      </w:r>
    </w:p>
    <w:p w14:paraId="69B94DF3" w14:textId="23E3853A" w:rsidR="00BE2E9B" w:rsidRPr="00BE2E9B" w:rsidRDefault="00BE2E9B" w:rsidP="00BE2E9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tab/>
      </w:r>
      <w:r>
        <w:tab/>
      </w:r>
      <w:r>
        <w:tab/>
      </w:r>
      <w:r>
        <w:tab/>
      </w:r>
      <w:r w:rsidRPr="00BE2E9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</w:t>
      </w:r>
    </w:p>
    <w:p w14:paraId="29FD2379" w14:textId="2A1FAE84" w:rsidR="00BE2E9B" w:rsidRPr="003058D6" w:rsidRDefault="00BE2E9B" w:rsidP="00A7474E">
      <w:pPr>
        <w:spacing w:after="0"/>
        <w:ind w:left="425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058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Dyrektor</w:t>
      </w:r>
    </w:p>
    <w:p w14:paraId="04F0637C" w14:textId="1C76CECE" w:rsidR="00BE2E9B" w:rsidRPr="003058D6" w:rsidRDefault="00BE2E9B" w:rsidP="00A7474E">
      <w:pPr>
        <w:spacing w:after="0"/>
        <w:ind w:left="425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058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Wydziału Programów Rządowych</w:t>
      </w:r>
    </w:p>
    <w:p w14:paraId="1525375C" w14:textId="14E867F1" w:rsidR="00BE2E9B" w:rsidRPr="003058D6" w:rsidRDefault="00BE2E9B" w:rsidP="00A7474E">
      <w:pPr>
        <w:spacing w:after="0"/>
        <w:ind w:left="425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058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 Funduszy Europejskich</w:t>
      </w:r>
    </w:p>
    <w:p w14:paraId="47E205D3" w14:textId="59ECF00B" w:rsidR="00047B17" w:rsidRDefault="00A7474E" w:rsidP="00A7474E">
      <w:pPr>
        <w:spacing w:after="0"/>
        <w:ind w:left="425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(-)</w:t>
      </w:r>
    </w:p>
    <w:p w14:paraId="4EBB3DF9" w14:textId="11A1723C" w:rsidR="00BE2E9B" w:rsidRDefault="00BE2E9B" w:rsidP="00A7474E">
      <w:pPr>
        <w:spacing w:after="0"/>
        <w:ind w:left="425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058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Anna Szydełko</w:t>
      </w:r>
    </w:p>
    <w:p w14:paraId="2132EFCD" w14:textId="77777777" w:rsidR="00A7474E" w:rsidRPr="00047B17" w:rsidRDefault="00A7474E">
      <w:bookmarkStart w:id="0" w:name="_GoBack"/>
      <w:bookmarkEnd w:id="0"/>
    </w:p>
    <w:sectPr w:rsidR="00A7474E" w:rsidRPr="00047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33"/>
    <w:rsid w:val="00040DD0"/>
    <w:rsid w:val="00047B17"/>
    <w:rsid w:val="003058D6"/>
    <w:rsid w:val="005E0D33"/>
    <w:rsid w:val="00702B4D"/>
    <w:rsid w:val="007251C9"/>
    <w:rsid w:val="007F1C0B"/>
    <w:rsid w:val="009E36DC"/>
    <w:rsid w:val="00A7474E"/>
    <w:rsid w:val="00BE2E9B"/>
    <w:rsid w:val="00C77FBF"/>
    <w:rsid w:val="00F3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7A36"/>
  <w15:chartTrackingRefBased/>
  <w15:docId w15:val="{AEFF5DFF-EBAD-4CF2-90B5-BF3ACA8C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2E9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Zakrzewska</dc:creator>
  <cp:keywords/>
  <dc:description/>
  <cp:lastModifiedBy>Lidia Dembicka</cp:lastModifiedBy>
  <cp:revision>5</cp:revision>
  <cp:lastPrinted>2024-12-30T12:19:00Z</cp:lastPrinted>
  <dcterms:created xsi:type="dcterms:W3CDTF">2024-10-09T09:02:00Z</dcterms:created>
  <dcterms:modified xsi:type="dcterms:W3CDTF">2024-12-30T12:47:00Z</dcterms:modified>
</cp:coreProperties>
</file>