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1142477B" w14:textId="77777777" w:rsidR="00D1751C" w:rsidRPr="00D1751C" w:rsidRDefault="00D1751C" w:rsidP="00D17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51C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  <w:p w14:paraId="36BCEE5C" w14:textId="77777777" w:rsidR="00D1751C" w:rsidRPr="00D1751C" w:rsidRDefault="00D1751C" w:rsidP="00D17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51C">
              <w:rPr>
                <w:rFonts w:ascii="Arial" w:hAnsi="Arial" w:cs="Arial"/>
                <w:b/>
                <w:sz w:val="26"/>
                <w:szCs w:val="26"/>
              </w:rPr>
              <w:t>na podstawie obowiązku prawnego ciążącego na administratorze (przetwarzanie w związku z realizacją przepisów ustawy z dnia</w:t>
            </w:r>
          </w:p>
          <w:p w14:paraId="09110D80" w14:textId="77777777" w:rsidR="00D1751C" w:rsidRPr="00D1751C" w:rsidRDefault="00D1751C" w:rsidP="00D17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51C">
              <w:rPr>
                <w:rFonts w:ascii="Arial" w:hAnsi="Arial" w:cs="Arial"/>
                <w:b/>
                <w:sz w:val="26"/>
                <w:szCs w:val="26"/>
              </w:rPr>
              <w:t>2 kwietnia 2009 r. o obywatelstwie polskim w zakresie postępowania</w:t>
            </w:r>
          </w:p>
          <w:p w14:paraId="7A9E0291" w14:textId="6E3FA550" w:rsidR="002A3270" w:rsidRPr="00FF6738" w:rsidRDefault="00D1751C" w:rsidP="00D17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1C">
              <w:rPr>
                <w:rFonts w:ascii="Arial" w:hAnsi="Arial" w:cs="Arial"/>
                <w:b/>
                <w:sz w:val="26"/>
                <w:szCs w:val="26"/>
              </w:rPr>
              <w:t>o uznanie za obywatela polskiego).</w:t>
            </w:r>
          </w:p>
        </w:tc>
      </w:tr>
      <w:tr w:rsidR="00A6245D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A6245D" w:rsidRPr="006A27B8" w:rsidRDefault="00A6245D" w:rsidP="00A62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240157DA" w14:textId="77777777" w:rsidR="00A6245D" w:rsidRPr="00612FEC" w:rsidRDefault="00A6245D" w:rsidP="00A6245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FEC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62941DEF" w14:textId="53ECEC2D" w:rsidR="00A6245D" w:rsidRPr="00612FEC" w:rsidRDefault="00A6245D" w:rsidP="00A6245D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FEC">
              <w:rPr>
                <w:rFonts w:ascii="Arial" w:hAnsi="Arial" w:cs="Arial"/>
                <w:sz w:val="18"/>
                <w:szCs w:val="18"/>
              </w:rPr>
              <w:t>Minister Spraw Wewnętrznych i Administracji, mający siedzibę</w:t>
            </w:r>
            <w:r w:rsidRPr="00612FEC">
              <w:rPr>
                <w:rFonts w:ascii="Arial" w:hAnsi="Arial" w:cs="Arial"/>
                <w:sz w:val="18"/>
                <w:szCs w:val="18"/>
              </w:rPr>
              <w:br/>
              <w:t xml:space="preserve">w Warszawie (02-591) przy ul Stefana Batorego 5 – sprawuje nadzór nad postępowaniami w sprawach </w:t>
            </w:r>
            <w:r w:rsidR="005D0139">
              <w:rPr>
                <w:rFonts w:ascii="Arial" w:hAnsi="Arial" w:cs="Arial"/>
                <w:sz w:val="18"/>
                <w:szCs w:val="18"/>
              </w:rPr>
              <w:t>uznania za obywatela polskiego</w:t>
            </w:r>
            <w:r w:rsidRPr="00612FEC">
              <w:rPr>
                <w:rFonts w:ascii="Arial" w:hAnsi="Arial" w:cs="Arial"/>
                <w:sz w:val="18"/>
                <w:szCs w:val="18"/>
              </w:rPr>
              <w:t xml:space="preserve"> (organ II instancji), </w:t>
            </w:r>
          </w:p>
          <w:p w14:paraId="0E55144D" w14:textId="18856B31" w:rsidR="00A6245D" w:rsidRPr="00D025FC" w:rsidRDefault="00A6245D" w:rsidP="00A6245D">
            <w:pPr>
              <w:pStyle w:val="Akapitzlist"/>
              <w:numPr>
                <w:ilvl w:val="0"/>
                <w:numId w:val="3"/>
              </w:numPr>
              <w:spacing w:line="276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FEC">
              <w:rPr>
                <w:rFonts w:ascii="Arial" w:hAnsi="Arial" w:cs="Arial"/>
                <w:sz w:val="18"/>
                <w:szCs w:val="18"/>
              </w:rPr>
              <w:t>Wojewoda Podkarpacki, mający siedzibę w Rzeszowie, ul. Grunwaldzka 15, 35-959 Rzeszów – prowadzący postępowania w sprawach</w:t>
            </w:r>
            <w:r w:rsidR="00EA0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139">
              <w:rPr>
                <w:rFonts w:ascii="Arial" w:hAnsi="Arial" w:cs="Arial"/>
                <w:sz w:val="18"/>
                <w:szCs w:val="18"/>
              </w:rPr>
              <w:t>uznania</w:t>
            </w:r>
            <w:r w:rsidR="00EA0C73">
              <w:rPr>
                <w:rFonts w:ascii="Arial" w:hAnsi="Arial" w:cs="Arial"/>
                <w:sz w:val="18"/>
                <w:szCs w:val="18"/>
              </w:rPr>
              <w:br/>
            </w:r>
            <w:r w:rsidR="005D0139">
              <w:rPr>
                <w:rFonts w:ascii="Arial" w:hAnsi="Arial" w:cs="Arial"/>
                <w:sz w:val="18"/>
                <w:szCs w:val="18"/>
              </w:rPr>
              <w:t xml:space="preserve">za obywatela polskiego </w:t>
            </w:r>
            <w:r w:rsidRPr="00612FEC">
              <w:rPr>
                <w:rFonts w:ascii="Arial" w:hAnsi="Arial" w:cs="Arial"/>
                <w:sz w:val="18"/>
                <w:szCs w:val="18"/>
              </w:rPr>
              <w:t>(organ</w:t>
            </w:r>
            <w:r w:rsidR="005D01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2FEC">
              <w:rPr>
                <w:rFonts w:ascii="Arial" w:hAnsi="Arial" w:cs="Arial"/>
                <w:sz w:val="18"/>
                <w:szCs w:val="18"/>
              </w:rPr>
              <w:t>I instancji).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D70444" w14:textId="399E3A53" w:rsidR="00900F82" w:rsidRPr="00D025FC" w:rsidRDefault="00900F82" w:rsidP="00900F8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się skontaktować pisemnie na adres siedziby administratora. </w:t>
            </w:r>
          </w:p>
          <w:p w14:paraId="554AF82F" w14:textId="77777777" w:rsidR="001C217F" w:rsidRPr="001C217F" w:rsidRDefault="00900F82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1C217F"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tel.: +48 222 500 112 (MSWiA) +48 47 728 39 35 (DOiR MSWiA)</w:t>
            </w:r>
          </w:p>
          <w:p w14:paraId="38200515" w14:textId="77777777" w:rsidR="001C217F" w:rsidRPr="001C217F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fax: 47 721 39 88</w:t>
            </w:r>
          </w:p>
          <w:p w14:paraId="2DCB6FA2" w14:textId="64DAD4B8" w:rsidR="00900F82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ePUAP: /MSWIA/domyslna oraz /MSWIA/SkrytkaESP</w:t>
            </w:r>
          </w:p>
          <w:p w14:paraId="3A1F8D4E" w14:textId="77777777" w:rsidR="007B63B0" w:rsidRPr="00D025FC" w:rsidRDefault="007B63B0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</w:p>
          <w:p w14:paraId="2F67409B" w14:textId="08F87BCF" w:rsidR="003231A2" w:rsidRPr="00D025FC" w:rsidRDefault="00900F8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Z administratorem – Wojewodą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można się skontaktować się:</w:t>
            </w:r>
          </w:p>
          <w:p w14:paraId="2726538D" w14:textId="7B2D5C66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</w:t>
            </w:r>
            <w:r w:rsidR="00FF365B" w:rsidRPr="00D025FC">
              <w:rPr>
                <w:rFonts w:ascii="Arial" w:hAnsi="Arial" w:cs="Arial"/>
                <w:sz w:val="18"/>
                <w:szCs w:val="18"/>
              </w:rPr>
              <w:t>rzędu Wojewódzkiego w Rzeszowie;</w:t>
            </w:r>
          </w:p>
          <w:p w14:paraId="0CA53AF0" w14:textId="77777777" w:rsidR="00D51602" w:rsidRPr="00FD60BC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D60BC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FD60BC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FD60B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776639">
              <w:fldChar w:fldCharType="begin"/>
            </w:r>
            <w:r w:rsidR="00776639" w:rsidRPr="00EB11A1">
              <w:rPr>
                <w:lang w:val="en-US"/>
              </w:rPr>
              <w:instrText xml:space="preserve"> HYPERLINK "mailto:rodo@rzeszow.uw.gov.pl" </w:instrText>
            </w:r>
            <w:r w:rsidR="00776639">
              <w:fldChar w:fldCharType="separate"/>
            </w:r>
            <w:r w:rsidRPr="00FD60BC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776639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FD60B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531B517A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A118ABD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/PUWRzeszow/SkrytkaESP</w:t>
            </w:r>
          </w:p>
          <w:p w14:paraId="58AA60A3" w14:textId="6E045CA8" w:rsidR="00B72149" w:rsidRPr="00D025FC" w:rsidRDefault="00C6668C" w:rsidP="00C6668C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57ADF40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email: </w:t>
            </w:r>
            <w:hyperlink r:id="rId9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D025F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15D370F2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65A439" w14:textId="6F2F01A1" w:rsidR="003231A2" w:rsidRPr="00D025FC" w:rsidRDefault="00900F8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Wojewoda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Podkarpacki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 wyznaczył inspektora ochrony danych,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z którym</w:t>
            </w:r>
            <w:r w:rsidR="003231A2" w:rsidRPr="00D025FC">
              <w:t xml:space="preserve">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może się Pani / Pan skontaktować:</w:t>
            </w:r>
          </w:p>
          <w:p w14:paraId="62CC260C" w14:textId="7B628E70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31C8F99A" w14:textId="3A52BFF8" w:rsidR="003231A2" w:rsidRPr="00FD60BC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60BC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FD60BC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FD60B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FD60BC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FD60B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4259F83F" w14:textId="693A8E75" w:rsidR="003231A2" w:rsidRPr="00D025FC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</w:t>
            </w:r>
            <w:r w:rsidR="007B2FF2" w:rsidRPr="00D025FC">
              <w:rPr>
                <w:rFonts w:ascii="Arial" w:hAnsi="Arial" w:cs="Arial"/>
                <w:sz w:val="18"/>
                <w:szCs w:val="18"/>
              </w:rPr>
              <w:t xml:space="preserve">ście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w siedzibie Urzędu przy ul. Grunwaldzkiej 15 </w:t>
            </w:r>
            <w:r w:rsidR="00F44E1A" w:rsidRPr="00D025FC">
              <w:rPr>
                <w:rFonts w:ascii="Arial" w:hAnsi="Arial" w:cs="Arial"/>
                <w:sz w:val="18"/>
                <w:szCs w:val="18"/>
              </w:rPr>
              <w:t>w Rzeszowie, p. 310.</w:t>
            </w:r>
          </w:p>
          <w:p w14:paraId="19890BF7" w14:textId="77777777" w:rsidR="00B72149" w:rsidRPr="00D025FC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D025FC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C40CA4">
        <w:trPr>
          <w:trHeight w:val="812"/>
        </w:trPr>
        <w:tc>
          <w:tcPr>
            <w:tcW w:w="2294" w:type="dxa"/>
            <w:shd w:val="clear" w:color="auto" w:fill="D9D9D9" w:themeFill="background1" w:themeFillShade="D9"/>
          </w:tcPr>
          <w:p w14:paraId="2F395F3A" w14:textId="6708CECC" w:rsidR="00F65AA8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7E7F7206" w14:textId="24236ED6" w:rsidR="002A3270" w:rsidRPr="00D025FC" w:rsidRDefault="00C40CA4" w:rsidP="00C40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FEC">
              <w:rPr>
                <w:rFonts w:ascii="Arial" w:hAnsi="Arial" w:cs="Arial"/>
                <w:sz w:val="18"/>
                <w:szCs w:val="18"/>
              </w:rPr>
              <w:t>Pani/Pana dane osobowe będą przetwarzane w celu uznania Pani/Pana</w:t>
            </w:r>
            <w:r w:rsidRPr="00612FEC">
              <w:rPr>
                <w:rFonts w:ascii="Arial" w:hAnsi="Arial" w:cs="Arial"/>
                <w:sz w:val="18"/>
                <w:szCs w:val="18"/>
              </w:rPr>
              <w:br/>
              <w:t>za obywatela polskiego na podstawie przepisów ustawy o obywatelstwie polskim</w:t>
            </w:r>
            <w:r w:rsidRPr="00612FEC">
              <w:rPr>
                <w:rFonts w:ascii="Arial" w:eastAsia="Calibri" w:hAnsi="Arial" w:cs="Arial"/>
                <w:sz w:val="18"/>
                <w:szCs w:val="18"/>
              </w:rPr>
              <w:t>, w związku z art. 6 ust. 1 lit. c RODO.</w:t>
            </w:r>
          </w:p>
        </w:tc>
      </w:tr>
      <w:tr w:rsidR="002B3AC2" w:rsidRPr="00FF6738" w14:paraId="56E5622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2B3AC2" w:rsidRPr="006A27B8" w:rsidRDefault="002B3AC2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08E57478" w:rsidR="002B3AC2" w:rsidRPr="00D025FC" w:rsidRDefault="002B3AC2" w:rsidP="00A14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o obywatelstwie polskim.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121CD9" w:rsidRDefault="00121CD9" w:rsidP="00D51602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 w:rsidR="0021709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51602" w:rsidRPr="00D025FC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2EB79FB5" w14:textId="6A9DCBFE" w:rsidR="00CB78D1" w:rsidRDefault="000C3ACC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(m.in.: 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>Minister Spraw Wewnętrznych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 xml:space="preserve">i Administracji,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 xml:space="preserve">Szef Urzędu do Spraw Cudzoziemców, organy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lastRenderedPageBreak/>
              <w:t>Krajowego Systemu Informatycznego, przedstawicielstwa dyplomatyczne RP, komendanci oddziałów i placówek Straży Graniczne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>j, Komendant Wojewódzki Policji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 xml:space="preserve">w Rzeszowie oraz komendanci komisariatów policji, Dyrektor Delegatury Agencji Bezpieczeństwa Wewnętrznego w Rzeszowie, </w:t>
            </w:r>
            <w:r w:rsidR="00FD60BC" w:rsidRPr="00FD60BC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 xml:space="preserve">yrektorzy archiwów państwowych, </w:t>
            </w:r>
            <w:r w:rsidR="00FD60BC" w:rsidRPr="00FD60BC">
              <w:rPr>
                <w:rFonts w:ascii="Arial" w:eastAsia="Calibri" w:hAnsi="Arial" w:cs="Arial"/>
                <w:sz w:val="18"/>
                <w:szCs w:val="18"/>
              </w:rPr>
              <w:t>Departament Konsularny MSZ, Archiwum Ak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 xml:space="preserve">t Nowych, Archiwum Akt Dawnych, Archiwum Prezydenta RP,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oddziały Zakładu Ubezpieczeń Społecznych, naczelnicy urzędów skarbowych, urzędy miast/urzędy gmin, powiatowe urzędy pracy, starostwa,</w:t>
            </w:r>
            <w:r w:rsidR="00FD60BC">
              <w:rPr>
                <w:rFonts w:ascii="Arial" w:eastAsia="Calibri" w:hAnsi="Arial" w:cs="Arial"/>
                <w:sz w:val="18"/>
                <w:szCs w:val="18"/>
              </w:rPr>
              <w:t xml:space="preserve"> urzędy wojewódzkie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, inspekcje pracy, NIK, KAS, CBA, Prokuratura, sądy, dyrektorzy zakładów karnych, jednostki systemu oświaty, jednostk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>i systemu szkolnictwa wyższego);</w:t>
            </w:r>
          </w:p>
          <w:p w14:paraId="20E8FD45" w14:textId="1076D5B2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226E5E21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AA1A3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>packiego Urzędu Wojewódzkiego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w Rzeszowie zadania w zakresie utrzymania i rozwoju systemów teleinformatycznych, w tym elektronicznego systemu</w:t>
            </w:r>
            <w:r w:rsidR="00295109">
              <w:rPr>
                <w:rFonts w:ascii="Arial" w:eastAsia="Calibri" w:hAnsi="Arial" w:cs="Arial"/>
                <w:sz w:val="18"/>
                <w:szCs w:val="18"/>
              </w:rPr>
              <w:t xml:space="preserve"> zarządzania dokumentacją e-Dok;</w:t>
            </w:r>
          </w:p>
          <w:p w14:paraId="28B1934C" w14:textId="6447D2C4" w:rsidR="00D51602" w:rsidRPr="00D025FC" w:rsidRDefault="00E3180B" w:rsidP="00E3180B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 xml:space="preserve">e systemu poczty elektronicznej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oraz serwisu ePUAP, które mogą być wykorzystywane do kontaktu z Panią/Panem.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6A27B8" w:rsidRDefault="00013ACE" w:rsidP="00F147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</w:t>
            </w:r>
            <w:r w:rsidR="00F14740"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24B7E948" w:rsidR="00443AEA" w:rsidRPr="00D025FC" w:rsidRDefault="002226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  <w:p w14:paraId="38D1B4EF" w14:textId="77777777" w:rsidR="00443AEA" w:rsidRPr="00D025FC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4C55A749" w:rsidR="009F0739" w:rsidRPr="00D025FC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 formie papierowej</w:t>
            </w:r>
            <w:r w:rsidR="008A494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4D23D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przez czas realizacji sprawy, a następnie archiwizowane </w:t>
            </w:r>
            <w:r w:rsidR="00D51602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wieczyście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zgodnie z obowiązującymi przepisami prawa.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36DEADA7" w:rsidR="002A3270" w:rsidRPr="00D025FC" w:rsidRDefault="00766F9D" w:rsidP="004974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 xml:space="preserve">Bezterminowo przechowywane są również w </w:t>
            </w:r>
            <w:r w:rsidR="00D025FC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centralnym rejestrze danych</w:t>
            </w:r>
            <w:r w:rsidR="00D025FC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 nabyciu i utracie obywatelstwa polskiego.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46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 w:rsidR="009F0D63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2A3270" w:rsidRPr="00D025FC" w:rsidRDefault="00A86C3A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21CD9">
              <w:rPr>
                <w:rFonts w:ascii="Arial" w:hAnsi="Arial" w:cs="Arial"/>
                <w:sz w:val="18"/>
                <w:szCs w:val="18"/>
              </w:rPr>
              <w:t>o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56A03127" w:rsidR="002A3270" w:rsidRPr="00D025FC" w:rsidRDefault="00982A44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8ED85" w14:textId="77777777" w:rsidR="00776639" w:rsidRDefault="00776639" w:rsidP="00551B28">
      <w:pPr>
        <w:spacing w:after="0" w:line="240" w:lineRule="auto"/>
      </w:pPr>
      <w:r>
        <w:separator/>
      </w:r>
    </w:p>
  </w:endnote>
  <w:endnote w:type="continuationSeparator" w:id="0">
    <w:p w14:paraId="3DF77B8F" w14:textId="77777777" w:rsidR="00776639" w:rsidRDefault="0077663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E20D" w14:textId="77777777" w:rsidR="00EB11A1" w:rsidRDefault="00EB1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3547" w14:textId="77777777" w:rsidR="00EB11A1" w:rsidRDefault="00EB11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B67A2" w14:textId="77777777" w:rsidR="00EB11A1" w:rsidRDefault="00EB1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E52ED" w14:textId="77777777" w:rsidR="00776639" w:rsidRDefault="00776639" w:rsidP="00551B28">
      <w:pPr>
        <w:spacing w:after="0" w:line="240" w:lineRule="auto"/>
      </w:pPr>
      <w:r>
        <w:separator/>
      </w:r>
    </w:p>
  </w:footnote>
  <w:footnote w:type="continuationSeparator" w:id="0">
    <w:p w14:paraId="06481A50" w14:textId="77777777" w:rsidR="00776639" w:rsidRDefault="00776639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DE3D" w14:textId="77777777" w:rsidR="00EB11A1" w:rsidRDefault="00EB1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B1C9C" w14:textId="15EFB159" w:rsidR="00A6245D" w:rsidRDefault="00A6245D" w:rsidP="00A6245D">
    <w:pPr>
      <w:pStyle w:val="Nagwek"/>
      <w:ind w:left="-851"/>
    </w:pPr>
    <w:r>
      <w:rPr>
        <w:color w:val="000000" w:themeColor="text1"/>
        <w:sz w:val="14"/>
        <w:szCs w:val="14"/>
      </w:rPr>
      <w:t xml:space="preserve">RODO O-VII.3 - Postępowanie w sprawie o uznanie za obywatela polskiego </w:t>
    </w:r>
    <w:r w:rsidR="00EB11A1">
      <w:rPr>
        <w:color w:val="000000" w:themeColor="text1"/>
        <w:sz w:val="14"/>
        <w:szCs w:val="14"/>
      </w:rPr>
      <w:t xml:space="preserve"> (wersja z 11.11.2024 </w:t>
    </w:r>
    <w:r w:rsidR="00EB11A1">
      <w:rPr>
        <w:color w:val="000000" w:themeColor="text1"/>
        <w:sz w:val="14"/>
        <w:szCs w:val="14"/>
      </w:rPr>
      <w:t>r.)</w:t>
    </w:r>
    <w:bookmarkStart w:id="0" w:name="_GoBack"/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3163" w14:textId="77777777" w:rsidR="00EB11A1" w:rsidRDefault="00EB1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596"/>
    <w:rsid w:val="00007FE0"/>
    <w:rsid w:val="000136A1"/>
    <w:rsid w:val="00013ACE"/>
    <w:rsid w:val="00025462"/>
    <w:rsid w:val="00025AD6"/>
    <w:rsid w:val="00042A6A"/>
    <w:rsid w:val="00043DB8"/>
    <w:rsid w:val="000547EE"/>
    <w:rsid w:val="0008278B"/>
    <w:rsid w:val="00084E29"/>
    <w:rsid w:val="000B52E3"/>
    <w:rsid w:val="000C3ACC"/>
    <w:rsid w:val="000D51FA"/>
    <w:rsid w:val="000E75EC"/>
    <w:rsid w:val="000F5FBE"/>
    <w:rsid w:val="00121CD9"/>
    <w:rsid w:val="0012207E"/>
    <w:rsid w:val="00125455"/>
    <w:rsid w:val="00141327"/>
    <w:rsid w:val="00146696"/>
    <w:rsid w:val="0015423E"/>
    <w:rsid w:val="00160BE8"/>
    <w:rsid w:val="00161381"/>
    <w:rsid w:val="00174D98"/>
    <w:rsid w:val="0019265E"/>
    <w:rsid w:val="001C217F"/>
    <w:rsid w:val="001E1CA6"/>
    <w:rsid w:val="00210EFD"/>
    <w:rsid w:val="0021709A"/>
    <w:rsid w:val="0022269A"/>
    <w:rsid w:val="002342FF"/>
    <w:rsid w:val="00241C8A"/>
    <w:rsid w:val="002778CA"/>
    <w:rsid w:val="0028111C"/>
    <w:rsid w:val="00295109"/>
    <w:rsid w:val="002A3270"/>
    <w:rsid w:val="002B3AC2"/>
    <w:rsid w:val="002B703B"/>
    <w:rsid w:val="002E7D09"/>
    <w:rsid w:val="002F6C07"/>
    <w:rsid w:val="00306D53"/>
    <w:rsid w:val="003231A2"/>
    <w:rsid w:val="00362ECF"/>
    <w:rsid w:val="003C148D"/>
    <w:rsid w:val="003C499B"/>
    <w:rsid w:val="00413098"/>
    <w:rsid w:val="00443AEA"/>
    <w:rsid w:val="00445810"/>
    <w:rsid w:val="00446E8F"/>
    <w:rsid w:val="0045001B"/>
    <w:rsid w:val="00454F5A"/>
    <w:rsid w:val="00462ED9"/>
    <w:rsid w:val="00470296"/>
    <w:rsid w:val="004714B6"/>
    <w:rsid w:val="00497488"/>
    <w:rsid w:val="004C2753"/>
    <w:rsid w:val="004C38A2"/>
    <w:rsid w:val="004D0049"/>
    <w:rsid w:val="004D23D1"/>
    <w:rsid w:val="004D360F"/>
    <w:rsid w:val="004D5A65"/>
    <w:rsid w:val="005101C1"/>
    <w:rsid w:val="00512ADE"/>
    <w:rsid w:val="00526296"/>
    <w:rsid w:val="005315B9"/>
    <w:rsid w:val="0053178F"/>
    <w:rsid w:val="00534AC0"/>
    <w:rsid w:val="00543B42"/>
    <w:rsid w:val="00551B28"/>
    <w:rsid w:val="005945D6"/>
    <w:rsid w:val="005B3093"/>
    <w:rsid w:val="005D0139"/>
    <w:rsid w:val="00601868"/>
    <w:rsid w:val="00604124"/>
    <w:rsid w:val="00630ECD"/>
    <w:rsid w:val="00697529"/>
    <w:rsid w:val="006A27B8"/>
    <w:rsid w:val="006C0DE4"/>
    <w:rsid w:val="006C5548"/>
    <w:rsid w:val="00700D8F"/>
    <w:rsid w:val="0071158A"/>
    <w:rsid w:val="00731460"/>
    <w:rsid w:val="00756236"/>
    <w:rsid w:val="00766F9D"/>
    <w:rsid w:val="00776639"/>
    <w:rsid w:val="007840EA"/>
    <w:rsid w:val="007B2482"/>
    <w:rsid w:val="007B2FF2"/>
    <w:rsid w:val="007B3915"/>
    <w:rsid w:val="007B63B0"/>
    <w:rsid w:val="007D2197"/>
    <w:rsid w:val="007E4B82"/>
    <w:rsid w:val="00814304"/>
    <w:rsid w:val="008205B0"/>
    <w:rsid w:val="00827403"/>
    <w:rsid w:val="008468FB"/>
    <w:rsid w:val="00855EB7"/>
    <w:rsid w:val="00866C12"/>
    <w:rsid w:val="00874253"/>
    <w:rsid w:val="00876EAA"/>
    <w:rsid w:val="00883A8B"/>
    <w:rsid w:val="00887E57"/>
    <w:rsid w:val="008A4940"/>
    <w:rsid w:val="00900F82"/>
    <w:rsid w:val="00922CA8"/>
    <w:rsid w:val="00982A44"/>
    <w:rsid w:val="009A1A51"/>
    <w:rsid w:val="009A2DBE"/>
    <w:rsid w:val="009A43CF"/>
    <w:rsid w:val="009A5231"/>
    <w:rsid w:val="009A592B"/>
    <w:rsid w:val="009B2B68"/>
    <w:rsid w:val="009C6390"/>
    <w:rsid w:val="009D2B1A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6245D"/>
    <w:rsid w:val="00A71863"/>
    <w:rsid w:val="00A858BA"/>
    <w:rsid w:val="00A86461"/>
    <w:rsid w:val="00A86C3A"/>
    <w:rsid w:val="00A92228"/>
    <w:rsid w:val="00AA1A3F"/>
    <w:rsid w:val="00AD2EE6"/>
    <w:rsid w:val="00AD481D"/>
    <w:rsid w:val="00AE260E"/>
    <w:rsid w:val="00B01388"/>
    <w:rsid w:val="00B24161"/>
    <w:rsid w:val="00B24BC1"/>
    <w:rsid w:val="00B30713"/>
    <w:rsid w:val="00B31D02"/>
    <w:rsid w:val="00B44E2A"/>
    <w:rsid w:val="00B61CC5"/>
    <w:rsid w:val="00B71B17"/>
    <w:rsid w:val="00B72149"/>
    <w:rsid w:val="00B76D76"/>
    <w:rsid w:val="00B84A50"/>
    <w:rsid w:val="00BB1B6A"/>
    <w:rsid w:val="00BE10CD"/>
    <w:rsid w:val="00BE31B4"/>
    <w:rsid w:val="00BE6132"/>
    <w:rsid w:val="00BF209F"/>
    <w:rsid w:val="00C1021B"/>
    <w:rsid w:val="00C31F72"/>
    <w:rsid w:val="00C40CA4"/>
    <w:rsid w:val="00C55522"/>
    <w:rsid w:val="00C6668C"/>
    <w:rsid w:val="00C7024F"/>
    <w:rsid w:val="00C97CD9"/>
    <w:rsid w:val="00CA11F4"/>
    <w:rsid w:val="00CB78D1"/>
    <w:rsid w:val="00CC384C"/>
    <w:rsid w:val="00CD203D"/>
    <w:rsid w:val="00CE0398"/>
    <w:rsid w:val="00D025FC"/>
    <w:rsid w:val="00D13445"/>
    <w:rsid w:val="00D1751C"/>
    <w:rsid w:val="00D41B2D"/>
    <w:rsid w:val="00D46E51"/>
    <w:rsid w:val="00D51602"/>
    <w:rsid w:val="00D9038B"/>
    <w:rsid w:val="00D93685"/>
    <w:rsid w:val="00DA08FE"/>
    <w:rsid w:val="00DA678C"/>
    <w:rsid w:val="00DB1219"/>
    <w:rsid w:val="00DB4A62"/>
    <w:rsid w:val="00DD6132"/>
    <w:rsid w:val="00DE614F"/>
    <w:rsid w:val="00E0439C"/>
    <w:rsid w:val="00E12298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961EA"/>
    <w:rsid w:val="00EA07DE"/>
    <w:rsid w:val="00EA0C73"/>
    <w:rsid w:val="00EA1043"/>
    <w:rsid w:val="00EA74A7"/>
    <w:rsid w:val="00EB11A1"/>
    <w:rsid w:val="00EC0360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B2C11"/>
    <w:rsid w:val="00FD35F5"/>
    <w:rsid w:val="00FD60BC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odo@rzeszow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C422-7DDC-409D-8228-F9188ECC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4</cp:revision>
  <cp:lastPrinted>2024-10-22T11:03:00Z</cp:lastPrinted>
  <dcterms:created xsi:type="dcterms:W3CDTF">2024-11-04T11:22:00Z</dcterms:created>
  <dcterms:modified xsi:type="dcterms:W3CDTF">2024-11-04T12:31:00Z</dcterms:modified>
</cp:coreProperties>
</file>