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7043"/>
      </w:tblGrid>
      <w:tr w:rsidR="002A3270" w:rsidRPr="00FF6738" w14:paraId="774D9E4A" w14:textId="77777777" w:rsidTr="00AB07B8">
        <w:trPr>
          <w:tblHeader/>
        </w:trPr>
        <w:tc>
          <w:tcPr>
            <w:tcW w:w="9039" w:type="dxa"/>
            <w:gridSpan w:val="2"/>
            <w:shd w:val="clear" w:color="auto" w:fill="D9D9D9" w:themeFill="background1" w:themeFillShade="D9"/>
          </w:tcPr>
          <w:p w14:paraId="5914354D" w14:textId="4A22C46F" w:rsidR="002A3270" w:rsidRPr="00FF6738" w:rsidRDefault="002A3270" w:rsidP="00935C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</w:t>
            </w:r>
            <w:r w:rsidR="00414A2C" w:rsidRPr="00414A2C">
              <w:rPr>
                <w:rFonts w:ascii="Arial" w:hAnsi="Arial" w:cs="Arial"/>
                <w:b/>
                <w:sz w:val="26"/>
                <w:szCs w:val="26"/>
              </w:rPr>
              <w:t xml:space="preserve">przetwarzanie w związku z ustawą </w:t>
            </w:r>
            <w:r w:rsidR="000744AA" w:rsidRPr="000744AA">
              <w:rPr>
                <w:rFonts w:ascii="Arial" w:hAnsi="Arial" w:cs="Arial"/>
                <w:b/>
                <w:sz w:val="26"/>
                <w:szCs w:val="26"/>
              </w:rPr>
              <w:t>z dnia 14 czerwca 1960 r. - Kodeks postępowania administracyjnego</w:t>
            </w:r>
            <w:r w:rsidR="00D67A89">
              <w:rPr>
                <w:rFonts w:ascii="Arial" w:hAnsi="Arial" w:cs="Arial"/>
                <w:b/>
                <w:sz w:val="26"/>
                <w:szCs w:val="26"/>
              </w:rPr>
              <w:t xml:space="preserve"> w zakresie poświadczania osobowości prawnej </w:t>
            </w:r>
            <w:r w:rsidR="003A1782">
              <w:rPr>
                <w:rFonts w:ascii="Arial" w:hAnsi="Arial" w:cs="Arial"/>
                <w:b/>
                <w:sz w:val="26"/>
                <w:szCs w:val="26"/>
              </w:rPr>
              <w:t>kościelnych osób pr</w:t>
            </w:r>
            <w:r w:rsidR="008A6924">
              <w:rPr>
                <w:rFonts w:ascii="Arial" w:hAnsi="Arial" w:cs="Arial"/>
                <w:b/>
                <w:sz w:val="26"/>
                <w:szCs w:val="26"/>
              </w:rPr>
              <w:t>a</w:t>
            </w:r>
            <w:r w:rsidR="003A1782">
              <w:rPr>
                <w:rFonts w:ascii="Arial" w:hAnsi="Arial" w:cs="Arial"/>
                <w:b/>
                <w:sz w:val="26"/>
                <w:szCs w:val="26"/>
              </w:rPr>
              <w:t xml:space="preserve">wnych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AB07B8" w:rsidRPr="00FF6738" w14:paraId="4BF791F8" w14:textId="77777777" w:rsidTr="00AB07B8">
        <w:tc>
          <w:tcPr>
            <w:tcW w:w="1996" w:type="dxa"/>
            <w:shd w:val="clear" w:color="auto" w:fill="D9D9D9" w:themeFill="background1" w:themeFillShade="D9"/>
          </w:tcPr>
          <w:p w14:paraId="77BE7C7C" w14:textId="77777777" w:rsidR="00AB07B8" w:rsidRPr="0071102D" w:rsidRDefault="00AB07B8" w:rsidP="000B6E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02D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043" w:type="dxa"/>
          </w:tcPr>
          <w:p w14:paraId="61BA87C6" w14:textId="6A528821" w:rsidR="00AB07B8" w:rsidRPr="005D6F23" w:rsidRDefault="00AB07B8" w:rsidP="000B6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1B5">
              <w:rPr>
                <w:rFonts w:ascii="Arial" w:hAnsi="Arial" w:cs="Arial"/>
                <w:sz w:val="18"/>
                <w:szCs w:val="18"/>
              </w:rPr>
              <w:t xml:space="preserve">Wojewoda Podkarpacki, mający siedzibę w </w:t>
            </w:r>
            <w:r>
              <w:rPr>
                <w:rFonts w:ascii="Arial" w:hAnsi="Arial" w:cs="Arial"/>
                <w:sz w:val="18"/>
                <w:szCs w:val="18"/>
              </w:rPr>
              <w:t>Rzeszowie, ul. Grunwaldzka 15,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811B5">
              <w:rPr>
                <w:rFonts w:ascii="Arial" w:hAnsi="Arial" w:cs="Arial"/>
                <w:sz w:val="18"/>
                <w:szCs w:val="18"/>
              </w:rPr>
              <w:t>35-959 Rzeszów.</w:t>
            </w:r>
          </w:p>
        </w:tc>
      </w:tr>
      <w:tr w:rsidR="00AB07B8" w:rsidRPr="00FF6738" w14:paraId="7E40FAC3" w14:textId="77777777" w:rsidTr="002502FE">
        <w:tc>
          <w:tcPr>
            <w:tcW w:w="1996" w:type="dxa"/>
            <w:shd w:val="clear" w:color="auto" w:fill="D9D9D9" w:themeFill="background1" w:themeFillShade="D9"/>
          </w:tcPr>
          <w:p w14:paraId="73A7A52B" w14:textId="03D5B0B3" w:rsidR="00AB07B8" w:rsidRPr="0071102D" w:rsidRDefault="00AB07B8" w:rsidP="000B6E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02D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043" w:type="dxa"/>
            <w:shd w:val="clear" w:color="auto" w:fill="auto"/>
          </w:tcPr>
          <w:p w14:paraId="6B07C9EA" w14:textId="6DCBF3BF" w:rsidR="00AB07B8" w:rsidRPr="002502FE" w:rsidRDefault="00AB07B8" w:rsidP="000B6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>Z administratorem można skontaktować się:</w:t>
            </w:r>
          </w:p>
          <w:p w14:paraId="24DA13BD" w14:textId="77777777" w:rsidR="00AB07B8" w:rsidRPr="002502FE" w:rsidRDefault="00AB07B8" w:rsidP="000B6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>- listownie na adres Podkarpackiego Urzędu Wojewódzkiego w Rzeszowie;</w:t>
            </w:r>
          </w:p>
          <w:p w14:paraId="2CE5E20D" w14:textId="423F187F" w:rsidR="00AB07B8" w:rsidRPr="00BE6C22" w:rsidRDefault="00AB07B8" w:rsidP="000B6E56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22">
              <w:rPr>
                <w:rFonts w:ascii="Arial" w:hAnsi="Arial" w:cs="Arial"/>
                <w:sz w:val="18"/>
                <w:szCs w:val="18"/>
                <w:lang w:val="en-US"/>
              </w:rPr>
              <w:t>- e</w:t>
            </w:r>
            <w:r w:rsidR="000B5690" w:rsidRPr="00BE6C2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proofErr w:type="spellStart"/>
            <w:r w:rsidR="000B5690" w:rsidRPr="00BE6C22">
              <w:rPr>
                <w:rFonts w:ascii="Arial" w:hAnsi="Arial" w:cs="Arial"/>
                <w:sz w:val="18"/>
                <w:szCs w:val="18"/>
                <w:lang w:val="en-US"/>
              </w:rPr>
              <w:t>mailowo</w:t>
            </w:r>
            <w:proofErr w:type="spellEnd"/>
            <w:r w:rsidR="000B5690" w:rsidRPr="00BE6C2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="000B5690" w:rsidRPr="00BE6C22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rodo@rzeszow.uw.gov.pl</w:t>
              </w:r>
            </w:hyperlink>
            <w:r w:rsidR="000B5690" w:rsidRPr="00BE6C22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14:paraId="2C06C1A8" w14:textId="793E4D57" w:rsidR="00AB4BE9" w:rsidRPr="002502FE" w:rsidRDefault="00AB4BE9" w:rsidP="000B6E56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>-</w:t>
            </w:r>
            <w:r w:rsidRPr="002502FE">
              <w:t xml:space="preserve"> </w:t>
            </w:r>
            <w:r w:rsidRPr="002502FE">
              <w:rPr>
                <w:rFonts w:ascii="Arial" w:hAnsi="Arial" w:cs="Arial"/>
                <w:sz w:val="18"/>
                <w:szCs w:val="18"/>
              </w:rPr>
              <w:t>za pośrednictwem Elektronicznej Skrzynki Podawczej Urzędu:</w:t>
            </w:r>
            <w:r w:rsidRPr="002502F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F428F9D" w14:textId="4440B592" w:rsidR="000B5690" w:rsidRPr="002502FE" w:rsidRDefault="00AB4BE9" w:rsidP="000B56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>/PUWRzeszow/SkrytkaESP</w:t>
            </w:r>
          </w:p>
          <w:p w14:paraId="017846CE" w14:textId="07164A0F" w:rsidR="000B5690" w:rsidRPr="002502FE" w:rsidRDefault="00AB4BE9" w:rsidP="000B5690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>/PUWRzeszow/skrytka</w:t>
            </w:r>
          </w:p>
        </w:tc>
      </w:tr>
      <w:tr w:rsidR="00AB07B8" w:rsidRPr="00FF6738" w14:paraId="254C3A3E" w14:textId="77777777" w:rsidTr="002502FE">
        <w:tc>
          <w:tcPr>
            <w:tcW w:w="1996" w:type="dxa"/>
            <w:shd w:val="clear" w:color="auto" w:fill="D9D9D9" w:themeFill="background1" w:themeFillShade="D9"/>
          </w:tcPr>
          <w:p w14:paraId="1DE1184F" w14:textId="0A1DE764" w:rsidR="00AB07B8" w:rsidRPr="0071102D" w:rsidRDefault="00AB07B8" w:rsidP="000B6E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02D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043" w:type="dxa"/>
            <w:shd w:val="clear" w:color="auto" w:fill="auto"/>
          </w:tcPr>
          <w:p w14:paraId="71F391A8" w14:textId="2D118E43" w:rsidR="00AB07B8" w:rsidRPr="002502FE" w:rsidRDefault="00AB07B8" w:rsidP="000B6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>Wojewoda Podkarpacki wyznaczył inspektora ochrony danych, z którym może się Pani/Pan skontaktować:</w:t>
            </w:r>
          </w:p>
          <w:p w14:paraId="2827E0AE" w14:textId="77777777" w:rsidR="00AB07B8" w:rsidRPr="002502FE" w:rsidRDefault="00AB07B8" w:rsidP="000B6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>- listownie na adres Podkarpackiego Urzędu Wojewódzkiego w Rzeszowie;</w:t>
            </w:r>
          </w:p>
          <w:p w14:paraId="53ABA473" w14:textId="77777777" w:rsidR="00AB07B8" w:rsidRPr="00BE6C22" w:rsidRDefault="00AB07B8" w:rsidP="000B6E5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22">
              <w:rPr>
                <w:rFonts w:ascii="Arial" w:hAnsi="Arial" w:cs="Arial"/>
                <w:sz w:val="18"/>
                <w:szCs w:val="18"/>
                <w:lang w:val="en-US"/>
              </w:rPr>
              <w:t>- e-</w:t>
            </w:r>
            <w:proofErr w:type="spellStart"/>
            <w:r w:rsidRPr="00BE6C22">
              <w:rPr>
                <w:rFonts w:ascii="Arial" w:hAnsi="Arial" w:cs="Arial"/>
                <w:sz w:val="18"/>
                <w:szCs w:val="18"/>
                <w:lang w:val="en-US"/>
              </w:rPr>
              <w:t>mailowo</w:t>
            </w:r>
            <w:proofErr w:type="spellEnd"/>
            <w:r w:rsidRPr="00BE6C22">
              <w:rPr>
                <w:rFonts w:ascii="Arial" w:hAnsi="Arial" w:cs="Arial"/>
                <w:sz w:val="18"/>
                <w:szCs w:val="18"/>
                <w:lang w:val="en-US"/>
              </w:rPr>
              <w:t xml:space="preserve"> rodo@rzeszow.uw.gov.pl;</w:t>
            </w:r>
          </w:p>
          <w:p w14:paraId="19EF3E90" w14:textId="4A9A98B1" w:rsidR="0071102D" w:rsidRDefault="00AB07B8" w:rsidP="000B6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>- osobiście w siedzibie Urzędu przy ul. Grunwaldzkiej 15 w Rzeszowie, p. 310.</w:t>
            </w:r>
          </w:p>
          <w:p w14:paraId="27E098AB" w14:textId="77777777" w:rsidR="00935CFB" w:rsidRPr="002502FE" w:rsidRDefault="00935CFB" w:rsidP="000B6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053D0F58" w:rsidR="00AB07B8" w:rsidRPr="002502FE" w:rsidRDefault="00AB07B8" w:rsidP="000B6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</w:t>
            </w:r>
            <w:r w:rsidRPr="002502FE">
              <w:rPr>
                <w:rFonts w:ascii="Arial" w:hAnsi="Arial" w:cs="Arial"/>
                <w:sz w:val="18"/>
                <w:szCs w:val="18"/>
              </w:rPr>
              <w:br/>
              <w:t>z przetwarzaniem danych.</w:t>
            </w:r>
          </w:p>
        </w:tc>
      </w:tr>
      <w:tr w:rsidR="00AB07B8" w:rsidRPr="00FF6738" w14:paraId="4BF8871F" w14:textId="77777777" w:rsidTr="002502FE">
        <w:tc>
          <w:tcPr>
            <w:tcW w:w="1996" w:type="dxa"/>
            <w:shd w:val="clear" w:color="auto" w:fill="D9D9D9" w:themeFill="background1" w:themeFillShade="D9"/>
          </w:tcPr>
          <w:p w14:paraId="786331DD" w14:textId="77777777" w:rsidR="00AB07B8" w:rsidRPr="0071102D" w:rsidRDefault="00AB07B8" w:rsidP="000B6E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02D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043" w:type="dxa"/>
            <w:shd w:val="clear" w:color="auto" w:fill="auto"/>
          </w:tcPr>
          <w:p w14:paraId="08159DD2" w14:textId="2FF27364" w:rsidR="00AB07B8" w:rsidRDefault="007027AF" w:rsidP="00C37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 xml:space="preserve">Pani/Pana dane osobowe będą przetwarzane </w:t>
            </w:r>
            <w:r w:rsidR="00375358" w:rsidRPr="00375358">
              <w:rPr>
                <w:rFonts w:ascii="Arial" w:hAnsi="Arial" w:cs="Arial"/>
                <w:sz w:val="18"/>
                <w:szCs w:val="18"/>
              </w:rPr>
              <w:t xml:space="preserve">w celu rozpatrzenia Pani/Pana </w:t>
            </w:r>
            <w:r w:rsidR="00BE6C22">
              <w:rPr>
                <w:rFonts w:ascii="Arial" w:hAnsi="Arial" w:cs="Arial"/>
                <w:sz w:val="18"/>
                <w:szCs w:val="18"/>
              </w:rPr>
              <w:t>wniosku o wydanie zaświadczenia o osobowości prawnej kościoła lub</w:t>
            </w:r>
            <w:r w:rsidR="00BE6C22" w:rsidRPr="00BE6C22">
              <w:rPr>
                <w:rFonts w:ascii="Arial" w:hAnsi="Arial" w:cs="Arial"/>
                <w:sz w:val="18"/>
                <w:szCs w:val="18"/>
              </w:rPr>
              <w:t xml:space="preserve"> inn</w:t>
            </w:r>
            <w:r w:rsidR="00BE6C22">
              <w:rPr>
                <w:rFonts w:ascii="Arial" w:hAnsi="Arial" w:cs="Arial"/>
                <w:sz w:val="18"/>
                <w:szCs w:val="18"/>
              </w:rPr>
              <w:t>ego</w:t>
            </w:r>
            <w:r w:rsidR="00BE6C22" w:rsidRPr="00BE6C22">
              <w:rPr>
                <w:rFonts w:ascii="Arial" w:hAnsi="Arial" w:cs="Arial"/>
                <w:sz w:val="18"/>
                <w:szCs w:val="18"/>
              </w:rPr>
              <w:t xml:space="preserve"> związków wyznaniow</w:t>
            </w:r>
            <w:r w:rsidR="00BE6C22">
              <w:rPr>
                <w:rFonts w:ascii="Arial" w:hAnsi="Arial" w:cs="Arial"/>
                <w:sz w:val="18"/>
                <w:szCs w:val="18"/>
              </w:rPr>
              <w:t>ego oraz osoby pełniącej funkcję</w:t>
            </w:r>
            <w:r w:rsidR="00BE6C22" w:rsidRPr="00BE6C22">
              <w:rPr>
                <w:rFonts w:ascii="Arial" w:hAnsi="Arial" w:cs="Arial"/>
                <w:sz w:val="18"/>
                <w:szCs w:val="18"/>
              </w:rPr>
              <w:t xml:space="preserve"> kierowniczych organów wykonawczych</w:t>
            </w:r>
            <w:r w:rsidR="00C3705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B5690" w:rsidRPr="002502FE">
              <w:rPr>
                <w:rFonts w:ascii="Arial" w:hAnsi="Arial" w:cs="Arial"/>
                <w:sz w:val="18"/>
                <w:szCs w:val="18"/>
              </w:rPr>
              <w:t>w związku z art. 6 ust. 1 lit</w:t>
            </w:r>
            <w:r w:rsidR="0071102D" w:rsidRPr="002502FE">
              <w:rPr>
                <w:rFonts w:ascii="Arial" w:hAnsi="Arial" w:cs="Arial"/>
                <w:sz w:val="18"/>
                <w:szCs w:val="18"/>
              </w:rPr>
              <w:t>.</w:t>
            </w:r>
            <w:r w:rsidR="000B5690" w:rsidRPr="002502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5358">
              <w:rPr>
                <w:rFonts w:ascii="Arial" w:hAnsi="Arial" w:cs="Arial"/>
                <w:sz w:val="18"/>
                <w:szCs w:val="18"/>
              </w:rPr>
              <w:t>c</w:t>
            </w:r>
            <w:r w:rsidR="000B5690" w:rsidRPr="002502FE">
              <w:rPr>
                <w:rFonts w:ascii="Arial" w:hAnsi="Arial" w:cs="Arial"/>
                <w:sz w:val="18"/>
                <w:szCs w:val="18"/>
              </w:rPr>
              <w:t xml:space="preserve"> RODO</w:t>
            </w:r>
            <w:r w:rsidR="0071102D" w:rsidRPr="002502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9ED9EB" w14:textId="77777777" w:rsidR="00C37059" w:rsidRDefault="00C37059" w:rsidP="00C37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2A70DB95" w:rsidR="00AB07B8" w:rsidRPr="002502FE" w:rsidRDefault="00AB07B8" w:rsidP="00935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>W powyższym zakresie podanie danych osobowych jest niezbędne d</w:t>
            </w:r>
            <w:r w:rsidR="00935CFB">
              <w:rPr>
                <w:rFonts w:ascii="Arial" w:hAnsi="Arial" w:cs="Arial"/>
                <w:sz w:val="18"/>
                <w:szCs w:val="18"/>
              </w:rPr>
              <w:t>o realizacji Pani/Pana sprawy.</w:t>
            </w:r>
          </w:p>
        </w:tc>
      </w:tr>
      <w:tr w:rsidR="00AB07B8" w:rsidRPr="00FF6738" w14:paraId="2CD7CD36" w14:textId="77777777" w:rsidTr="002502FE">
        <w:tc>
          <w:tcPr>
            <w:tcW w:w="1996" w:type="dxa"/>
            <w:shd w:val="clear" w:color="auto" w:fill="D9D9D9" w:themeFill="background1" w:themeFillShade="D9"/>
          </w:tcPr>
          <w:p w14:paraId="18648CCD" w14:textId="40544420" w:rsidR="00AB07B8" w:rsidRPr="0071102D" w:rsidRDefault="00AB07B8" w:rsidP="000B6E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02D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47A5476" w14:textId="77777777" w:rsidR="00AB07B8" w:rsidRPr="0071102D" w:rsidRDefault="00AB07B8" w:rsidP="000B6E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43" w:type="dxa"/>
            <w:shd w:val="clear" w:color="auto" w:fill="auto"/>
          </w:tcPr>
          <w:p w14:paraId="58EF6523" w14:textId="22E0FFF9" w:rsidR="00AB07B8" w:rsidRPr="002502FE" w:rsidRDefault="00AB07B8" w:rsidP="000B6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>Pani/Pana dane osobowe będą udostępnione podmiotom upoważnionym</w:t>
            </w:r>
            <w:r w:rsidR="00C27ABF">
              <w:rPr>
                <w:rFonts w:ascii="Arial" w:hAnsi="Arial" w:cs="Arial"/>
                <w:sz w:val="18"/>
                <w:szCs w:val="18"/>
              </w:rPr>
              <w:br/>
            </w:r>
            <w:r w:rsidRPr="002502FE">
              <w:rPr>
                <w:rFonts w:ascii="Arial" w:hAnsi="Arial" w:cs="Arial"/>
                <w:sz w:val="18"/>
                <w:szCs w:val="18"/>
              </w:rPr>
              <w:t>na podstawie przepisów prawa i nie będą wykorzystywane w celu profilowania.</w:t>
            </w:r>
          </w:p>
          <w:p w14:paraId="2064CE69" w14:textId="77777777" w:rsidR="000B5690" w:rsidRPr="002502FE" w:rsidRDefault="000B5690" w:rsidP="000B56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>Pani/Pana dane osobowe mogą zostać udostępnione:</w:t>
            </w:r>
          </w:p>
          <w:p w14:paraId="19A83C96" w14:textId="77777777" w:rsidR="001F3B0A" w:rsidRDefault="005C0E04" w:rsidP="005C0E0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502FE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1F3B0A" w:rsidRPr="001F3B0A">
              <w:rPr>
                <w:rFonts w:ascii="Arial" w:eastAsia="Calibri" w:hAnsi="Arial" w:cs="Arial"/>
                <w:sz w:val="18"/>
                <w:szCs w:val="18"/>
              </w:rPr>
              <w:t>podmioty, które są uprawnione, na podstawie obowiązujących przepisów prawa, do dostępu do nich oraz ich przetwarzania w zakresie określonym przepisami, w tym kontrolującym działalność Wojewody (NIK, KAS, CBA, Prokuratura, sądy),</w:t>
            </w:r>
          </w:p>
          <w:p w14:paraId="649989F6" w14:textId="6628F7A5" w:rsidR="005C0E04" w:rsidRPr="002502FE" w:rsidRDefault="005C0E04" w:rsidP="005C0E0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502FE">
              <w:rPr>
                <w:rFonts w:ascii="Arial" w:eastAsia="Calibri" w:hAnsi="Arial" w:cs="Arial"/>
                <w:sz w:val="18"/>
                <w:szCs w:val="18"/>
              </w:rPr>
              <w:t xml:space="preserve">-   </w:t>
            </w:r>
            <w:bookmarkStart w:id="0" w:name="_GoBack"/>
            <w:r w:rsidRPr="002502FE">
              <w:rPr>
                <w:rFonts w:ascii="Arial" w:eastAsia="Calibri" w:hAnsi="Arial" w:cs="Arial"/>
                <w:sz w:val="18"/>
                <w:szCs w:val="18"/>
              </w:rPr>
              <w:t>stronom i uczestnik</w:t>
            </w:r>
            <w:r w:rsidR="00C27ABF">
              <w:rPr>
                <w:rFonts w:ascii="Arial" w:eastAsia="Calibri" w:hAnsi="Arial" w:cs="Arial"/>
                <w:sz w:val="18"/>
                <w:szCs w:val="18"/>
              </w:rPr>
              <w:t>om postępowań administracyjnych;</w:t>
            </w:r>
            <w:bookmarkEnd w:id="0"/>
          </w:p>
          <w:p w14:paraId="714E9F58" w14:textId="2C6FFA32" w:rsidR="005C0E04" w:rsidRPr="002502FE" w:rsidRDefault="005C0E04" w:rsidP="005C0E0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502FE">
              <w:rPr>
                <w:rFonts w:ascii="Arial" w:eastAsia="Calibri" w:hAnsi="Arial" w:cs="Arial"/>
                <w:sz w:val="18"/>
                <w:szCs w:val="18"/>
              </w:rPr>
              <w:t>- podmiotom realizującym na rzecz Podk</w:t>
            </w:r>
            <w:r w:rsidR="00C37059">
              <w:rPr>
                <w:rFonts w:ascii="Arial" w:eastAsia="Calibri" w:hAnsi="Arial" w:cs="Arial"/>
                <w:sz w:val="18"/>
                <w:szCs w:val="18"/>
              </w:rPr>
              <w:t>arpackiego Urzędu Wojewódzkiego</w:t>
            </w:r>
            <w:r w:rsidR="00DE0298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2502FE">
              <w:rPr>
                <w:rFonts w:ascii="Arial" w:eastAsia="Calibri" w:hAnsi="Arial" w:cs="Arial"/>
                <w:sz w:val="18"/>
                <w:szCs w:val="18"/>
              </w:rPr>
              <w:t>w Rzeszowie zadania w zakresie utrzymania i rozwoju systemów teleinformatycznych, w tym elektronicznego systemu</w:t>
            </w:r>
            <w:r w:rsidR="00C27ABF">
              <w:rPr>
                <w:rFonts w:ascii="Arial" w:eastAsia="Calibri" w:hAnsi="Arial" w:cs="Arial"/>
                <w:sz w:val="18"/>
                <w:szCs w:val="18"/>
              </w:rPr>
              <w:t xml:space="preserve"> zarządzania dokumentacją e-Dok;</w:t>
            </w:r>
          </w:p>
          <w:p w14:paraId="5E318568" w14:textId="7043F245" w:rsidR="000B5690" w:rsidRPr="002502FE" w:rsidRDefault="005C0E04" w:rsidP="005C0E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eastAsia="Calibri" w:hAnsi="Arial" w:cs="Arial"/>
                <w:sz w:val="18"/>
                <w:szCs w:val="18"/>
              </w:rPr>
              <w:t>- podmiotom zaangażowanym w utrzymanie systemu poczty elektronicznej oraz serwisu ePUAP, które mogą być wykorzystywane do kontaktu z Panią/Panem.</w:t>
            </w:r>
          </w:p>
        </w:tc>
      </w:tr>
      <w:tr w:rsidR="00AB07B8" w:rsidRPr="00FF6738" w14:paraId="2601D8D9" w14:textId="77777777" w:rsidTr="002502FE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14:paraId="6DE84FB4" w14:textId="77777777" w:rsidR="00AB07B8" w:rsidRPr="0071102D" w:rsidRDefault="00AB07B8" w:rsidP="000B6E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02D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43" w:type="dxa"/>
            <w:shd w:val="clear" w:color="auto" w:fill="auto"/>
          </w:tcPr>
          <w:p w14:paraId="0446AA59" w14:textId="52D2BD6B" w:rsidR="00AB07B8" w:rsidRPr="002502FE" w:rsidRDefault="00AB07B8" w:rsidP="00C370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>Pani/Pana dane osobowe będą pr</w:t>
            </w:r>
            <w:r w:rsidR="000B6E56" w:rsidRPr="002502FE">
              <w:rPr>
                <w:rFonts w:ascii="Arial" w:hAnsi="Arial" w:cs="Arial"/>
                <w:sz w:val="18"/>
                <w:szCs w:val="18"/>
              </w:rPr>
              <w:t>zechowywane w formie papierowej</w:t>
            </w:r>
            <w:r w:rsidR="000B6E56" w:rsidRPr="002502FE">
              <w:rPr>
                <w:rFonts w:ascii="Arial" w:hAnsi="Arial" w:cs="Arial"/>
                <w:sz w:val="18"/>
                <w:szCs w:val="18"/>
              </w:rPr>
              <w:br/>
            </w:r>
            <w:r w:rsidRPr="002502FE">
              <w:rPr>
                <w:rFonts w:ascii="Arial" w:hAnsi="Arial" w:cs="Arial"/>
                <w:sz w:val="18"/>
                <w:szCs w:val="18"/>
              </w:rPr>
              <w:t xml:space="preserve">lub elektronicznej przez czas realizacji sprawy, a następnie archiwizowane </w:t>
            </w:r>
            <w:r w:rsidR="00C37059">
              <w:rPr>
                <w:rFonts w:ascii="Arial" w:hAnsi="Arial" w:cs="Arial"/>
                <w:sz w:val="18"/>
                <w:szCs w:val="18"/>
              </w:rPr>
              <w:t>wieczyście</w:t>
            </w:r>
            <w:r w:rsidR="0010090A" w:rsidRPr="002502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02FE">
              <w:rPr>
                <w:rFonts w:ascii="Arial" w:hAnsi="Arial" w:cs="Arial"/>
                <w:sz w:val="18"/>
                <w:szCs w:val="18"/>
              </w:rPr>
              <w:t>zgodnie</w:t>
            </w:r>
            <w:r w:rsidR="0010090A" w:rsidRPr="002502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02FE">
              <w:rPr>
                <w:rFonts w:ascii="Arial" w:hAnsi="Arial" w:cs="Arial"/>
                <w:sz w:val="18"/>
                <w:szCs w:val="18"/>
              </w:rPr>
              <w:t>z obowiązującymi przepisami prawa.</w:t>
            </w:r>
          </w:p>
        </w:tc>
      </w:tr>
      <w:tr w:rsidR="00AB07B8" w:rsidRPr="00FF6738" w14:paraId="68EB71EC" w14:textId="77777777" w:rsidTr="002502FE">
        <w:trPr>
          <w:trHeight w:val="518"/>
        </w:trPr>
        <w:tc>
          <w:tcPr>
            <w:tcW w:w="1996" w:type="dxa"/>
            <w:shd w:val="clear" w:color="auto" w:fill="D9D9D9" w:themeFill="background1" w:themeFillShade="D9"/>
          </w:tcPr>
          <w:p w14:paraId="2FE8BF5F" w14:textId="77777777" w:rsidR="00AB07B8" w:rsidRPr="0071102D" w:rsidRDefault="00AB07B8" w:rsidP="000B6E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02D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043" w:type="dxa"/>
            <w:shd w:val="clear" w:color="auto" w:fill="auto"/>
          </w:tcPr>
          <w:p w14:paraId="631FA889" w14:textId="621709E9" w:rsidR="00375358" w:rsidRPr="00375358" w:rsidRDefault="00375358" w:rsidP="00375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358">
              <w:rPr>
                <w:rFonts w:ascii="Arial" w:hAnsi="Arial" w:cs="Arial"/>
                <w:sz w:val="18"/>
                <w:szCs w:val="18"/>
              </w:rPr>
              <w:t>Przysługuje Pani/Panu prawo do:</w:t>
            </w:r>
          </w:p>
          <w:p w14:paraId="50918209" w14:textId="77777777" w:rsidR="00375358" w:rsidRPr="00375358" w:rsidRDefault="00375358" w:rsidP="00375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358">
              <w:rPr>
                <w:rFonts w:ascii="Arial" w:hAnsi="Arial" w:cs="Arial"/>
                <w:sz w:val="18"/>
                <w:szCs w:val="18"/>
              </w:rPr>
              <w:t xml:space="preserve"> - żądania dostępu do danych osobowych na podstawie art. 15 RODO,</w:t>
            </w:r>
          </w:p>
          <w:p w14:paraId="79366D2E" w14:textId="77777777" w:rsidR="00375358" w:rsidRPr="00375358" w:rsidRDefault="00375358" w:rsidP="00375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358">
              <w:rPr>
                <w:rFonts w:ascii="Arial" w:hAnsi="Arial" w:cs="Arial"/>
                <w:sz w:val="18"/>
                <w:szCs w:val="18"/>
              </w:rPr>
              <w:t>- sprostowania lub uzupełnienia swoich danych na podstawie art. 16 RODO, jeśli są błędnie lub nieaktualne,</w:t>
            </w:r>
          </w:p>
          <w:p w14:paraId="0F025E61" w14:textId="12484DD4" w:rsidR="00C37059" w:rsidRPr="002502FE" w:rsidRDefault="00375358" w:rsidP="00375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358">
              <w:rPr>
                <w:rFonts w:ascii="Arial" w:hAnsi="Arial" w:cs="Arial"/>
                <w:sz w:val="18"/>
                <w:szCs w:val="18"/>
              </w:rPr>
              <w:t>- ograniczenia przetwarzania danych na podstawie art. 18 RODO.</w:t>
            </w:r>
          </w:p>
        </w:tc>
      </w:tr>
      <w:tr w:rsidR="00AB07B8" w:rsidRPr="00FF6738" w14:paraId="563DBA56" w14:textId="77777777" w:rsidTr="002502FE">
        <w:tc>
          <w:tcPr>
            <w:tcW w:w="1996" w:type="dxa"/>
            <w:shd w:val="clear" w:color="auto" w:fill="D9D9D9" w:themeFill="background1" w:themeFillShade="D9"/>
          </w:tcPr>
          <w:p w14:paraId="2B7E5DE7" w14:textId="2A8C120F" w:rsidR="00AB07B8" w:rsidRPr="0071102D" w:rsidRDefault="00AB07B8" w:rsidP="000B6E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02D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043" w:type="dxa"/>
            <w:shd w:val="clear" w:color="auto" w:fill="auto"/>
          </w:tcPr>
          <w:p w14:paraId="29E5215D" w14:textId="2258F53D" w:rsidR="00AB07B8" w:rsidRPr="002502FE" w:rsidRDefault="00D75839" w:rsidP="000B6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839">
              <w:rPr>
                <w:rFonts w:ascii="Arial" w:hAnsi="Arial" w:cs="Arial"/>
                <w:sz w:val="18"/>
                <w:szCs w:val="18"/>
              </w:rPr>
              <w:t>Jeśli uzna Pani/Pan, że dane osobowe nie są przetwarzane w sposób prawidłowy przysługuje Pani/Panu prawo wniesienia skargi do Prezesa Urzędu Ochrony Danych Osobowych (ul. Stawki 2, 00-193 Warszawa).</w:t>
            </w:r>
          </w:p>
        </w:tc>
      </w:tr>
      <w:tr w:rsidR="00AB07B8" w:rsidRPr="00FF6738" w14:paraId="48A3DECF" w14:textId="77777777" w:rsidTr="002502FE">
        <w:trPr>
          <w:trHeight w:val="20"/>
        </w:trPr>
        <w:tc>
          <w:tcPr>
            <w:tcW w:w="1996" w:type="dxa"/>
            <w:shd w:val="clear" w:color="auto" w:fill="D9D9D9" w:themeFill="background1" w:themeFillShade="D9"/>
          </w:tcPr>
          <w:p w14:paraId="19224F02" w14:textId="78E9801D" w:rsidR="00AB07B8" w:rsidRPr="0071102D" w:rsidRDefault="00AB07B8" w:rsidP="000B6E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02D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043" w:type="dxa"/>
            <w:shd w:val="clear" w:color="auto" w:fill="auto"/>
          </w:tcPr>
          <w:p w14:paraId="618BBB78" w14:textId="11366698" w:rsidR="00AB07B8" w:rsidRPr="002502FE" w:rsidRDefault="00AB07B8" w:rsidP="00935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2FE">
              <w:rPr>
                <w:rFonts w:ascii="Arial" w:hAnsi="Arial" w:cs="Arial"/>
                <w:sz w:val="18"/>
                <w:szCs w:val="18"/>
              </w:rPr>
              <w:t xml:space="preserve">Obowiązek podania danych osobowych wynika z </w:t>
            </w:r>
            <w:r w:rsidR="00935CFB">
              <w:rPr>
                <w:rFonts w:ascii="Arial" w:hAnsi="Arial" w:cs="Arial"/>
                <w:sz w:val="18"/>
                <w:szCs w:val="18"/>
              </w:rPr>
              <w:t>ustawą K</w:t>
            </w:r>
            <w:r w:rsidR="00935CFB" w:rsidRPr="00935CFB">
              <w:rPr>
                <w:rFonts w:ascii="Arial" w:hAnsi="Arial" w:cs="Arial"/>
                <w:sz w:val="18"/>
                <w:szCs w:val="18"/>
              </w:rPr>
              <w:t>odeks postępowania administracyjnego oraz rozporządzenia Rady Ministrów</w:t>
            </w:r>
            <w:r w:rsidR="00935C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5CFB" w:rsidRPr="00935CFB">
              <w:rPr>
                <w:rFonts w:ascii="Arial" w:hAnsi="Arial" w:cs="Arial"/>
                <w:sz w:val="18"/>
                <w:szCs w:val="18"/>
              </w:rPr>
              <w:t>w sprawie organizacji przyjmowania i rozpatrywania skarg i wniosków</w:t>
            </w:r>
            <w:r w:rsidR="00935C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1A77A79" w14:textId="77777777" w:rsidR="00630ECD" w:rsidRDefault="00630ECD" w:rsidP="000B6E56">
      <w:pPr>
        <w:spacing w:after="0" w:line="240" w:lineRule="auto"/>
      </w:pPr>
    </w:p>
    <w:sectPr w:rsidR="00630ECD" w:rsidSect="00935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72" w:right="1417" w:bottom="709" w:left="1417" w:header="284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04383" w14:textId="77777777" w:rsidR="000B0741" w:rsidRDefault="000B0741" w:rsidP="0027377F">
      <w:pPr>
        <w:spacing w:after="0" w:line="240" w:lineRule="auto"/>
      </w:pPr>
      <w:r>
        <w:separator/>
      </w:r>
    </w:p>
  </w:endnote>
  <w:endnote w:type="continuationSeparator" w:id="0">
    <w:p w14:paraId="2439E652" w14:textId="77777777" w:rsidR="000B0741" w:rsidRDefault="000B0741" w:rsidP="0027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13825" w14:textId="77777777" w:rsidR="005E3C5F" w:rsidRDefault="005E3C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70052" w14:textId="77777777" w:rsidR="005E3C5F" w:rsidRDefault="005E3C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2D7B4" w14:textId="77777777" w:rsidR="005E3C5F" w:rsidRDefault="005E3C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A4621" w14:textId="77777777" w:rsidR="000B0741" w:rsidRDefault="000B0741" w:rsidP="0027377F">
      <w:pPr>
        <w:spacing w:after="0" w:line="240" w:lineRule="auto"/>
      </w:pPr>
      <w:r>
        <w:separator/>
      </w:r>
    </w:p>
  </w:footnote>
  <w:footnote w:type="continuationSeparator" w:id="0">
    <w:p w14:paraId="7C95E007" w14:textId="77777777" w:rsidR="000B0741" w:rsidRDefault="000B0741" w:rsidP="0027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37849" w14:textId="77777777" w:rsidR="005E3C5F" w:rsidRDefault="005E3C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D8351" w14:textId="704770B1" w:rsidR="0027377F" w:rsidRDefault="00EF62FE" w:rsidP="0027377F">
    <w:pPr>
      <w:pStyle w:val="Nagwek"/>
      <w:ind w:left="-851"/>
    </w:pPr>
    <w:r>
      <w:rPr>
        <w:color w:val="000000" w:themeColor="text1"/>
        <w:sz w:val="14"/>
        <w:szCs w:val="14"/>
      </w:rPr>
      <w:t xml:space="preserve">RODO </w:t>
    </w:r>
    <w:r w:rsidR="00CF021D" w:rsidRPr="00CF021D">
      <w:rPr>
        <w:color w:val="000000" w:themeColor="text1"/>
        <w:sz w:val="14"/>
        <w:szCs w:val="14"/>
      </w:rPr>
      <w:t>O-</w:t>
    </w:r>
    <w:r>
      <w:rPr>
        <w:color w:val="000000" w:themeColor="text1"/>
        <w:sz w:val="14"/>
        <w:szCs w:val="14"/>
      </w:rPr>
      <w:t>V</w:t>
    </w:r>
    <w:r w:rsidR="00CF021D" w:rsidRPr="00CF021D">
      <w:rPr>
        <w:color w:val="000000" w:themeColor="text1"/>
        <w:sz w:val="14"/>
        <w:szCs w:val="14"/>
      </w:rPr>
      <w:t>II.1</w:t>
    </w:r>
    <w:r w:rsidR="00161FAE">
      <w:rPr>
        <w:color w:val="000000" w:themeColor="text1"/>
        <w:sz w:val="14"/>
        <w:szCs w:val="14"/>
      </w:rPr>
      <w:t>4</w:t>
    </w:r>
    <w:r w:rsidR="00CF021D">
      <w:rPr>
        <w:color w:val="000000" w:themeColor="text1"/>
        <w:sz w:val="14"/>
        <w:szCs w:val="14"/>
      </w:rPr>
      <w:t xml:space="preserve"> </w:t>
    </w:r>
    <w:r w:rsidR="00161FAE">
      <w:rPr>
        <w:color w:val="000000" w:themeColor="text1"/>
        <w:sz w:val="14"/>
        <w:szCs w:val="14"/>
      </w:rPr>
      <w:t>–</w:t>
    </w:r>
    <w:r w:rsidR="00CF021D">
      <w:rPr>
        <w:color w:val="000000" w:themeColor="text1"/>
        <w:sz w:val="14"/>
        <w:szCs w:val="14"/>
      </w:rPr>
      <w:t xml:space="preserve"> </w:t>
    </w:r>
    <w:r w:rsidR="00161FAE">
      <w:rPr>
        <w:color w:val="000000" w:themeColor="text1"/>
        <w:sz w:val="14"/>
        <w:szCs w:val="14"/>
      </w:rPr>
      <w:t>Prowadzenie spraw wyznaniowych</w:t>
    </w:r>
    <w:r w:rsidR="005E3C5F">
      <w:rPr>
        <w:color w:val="000000" w:themeColor="text1"/>
        <w:sz w:val="14"/>
        <w:szCs w:val="14"/>
      </w:rPr>
      <w:t xml:space="preserve"> (wersja z 11.11.2024 r.)</w:t>
    </w:r>
  </w:p>
  <w:p w14:paraId="22275FAB" w14:textId="77777777" w:rsidR="0027377F" w:rsidRPr="0027377F" w:rsidRDefault="0027377F" w:rsidP="002737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810BC" w14:textId="77777777" w:rsidR="005E3C5F" w:rsidRDefault="005E3C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E69CA"/>
    <w:multiLevelType w:val="hybridMultilevel"/>
    <w:tmpl w:val="732E1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1034A"/>
    <w:rsid w:val="00010492"/>
    <w:rsid w:val="0001169D"/>
    <w:rsid w:val="0002187D"/>
    <w:rsid w:val="00025117"/>
    <w:rsid w:val="00025462"/>
    <w:rsid w:val="00066DC2"/>
    <w:rsid w:val="00074456"/>
    <w:rsid w:val="000744AA"/>
    <w:rsid w:val="000913E7"/>
    <w:rsid w:val="000A1A35"/>
    <w:rsid w:val="000B0741"/>
    <w:rsid w:val="000B1F36"/>
    <w:rsid w:val="000B5690"/>
    <w:rsid w:val="000B6E56"/>
    <w:rsid w:val="000C607B"/>
    <w:rsid w:val="000D0F53"/>
    <w:rsid w:val="000F4FDC"/>
    <w:rsid w:val="0010090A"/>
    <w:rsid w:val="0013206B"/>
    <w:rsid w:val="00151C6C"/>
    <w:rsid w:val="0015423E"/>
    <w:rsid w:val="00161FAE"/>
    <w:rsid w:val="00166861"/>
    <w:rsid w:val="00182545"/>
    <w:rsid w:val="001974D5"/>
    <w:rsid w:val="001D07CD"/>
    <w:rsid w:val="001E4BDF"/>
    <w:rsid w:val="001F3B0A"/>
    <w:rsid w:val="002109E1"/>
    <w:rsid w:val="00210ED2"/>
    <w:rsid w:val="002309BD"/>
    <w:rsid w:val="002502FE"/>
    <w:rsid w:val="0027377F"/>
    <w:rsid w:val="00277DDF"/>
    <w:rsid w:val="00284B3F"/>
    <w:rsid w:val="00295CD6"/>
    <w:rsid w:val="002A3270"/>
    <w:rsid w:val="002D1E26"/>
    <w:rsid w:val="002E4026"/>
    <w:rsid w:val="002E4E3E"/>
    <w:rsid w:val="002E4FCD"/>
    <w:rsid w:val="002F0A2B"/>
    <w:rsid w:val="002F2443"/>
    <w:rsid w:val="00301B9D"/>
    <w:rsid w:val="00326677"/>
    <w:rsid w:val="00327FED"/>
    <w:rsid w:val="00334B5A"/>
    <w:rsid w:val="00345F99"/>
    <w:rsid w:val="0035777B"/>
    <w:rsid w:val="00375358"/>
    <w:rsid w:val="003A1782"/>
    <w:rsid w:val="003F1DF7"/>
    <w:rsid w:val="00414A2C"/>
    <w:rsid w:val="00431FD3"/>
    <w:rsid w:val="00445810"/>
    <w:rsid w:val="00446C19"/>
    <w:rsid w:val="00486B81"/>
    <w:rsid w:val="00495DB4"/>
    <w:rsid w:val="004B474B"/>
    <w:rsid w:val="004E02CE"/>
    <w:rsid w:val="00541C72"/>
    <w:rsid w:val="00550BC5"/>
    <w:rsid w:val="005764C9"/>
    <w:rsid w:val="00576C1E"/>
    <w:rsid w:val="005B457B"/>
    <w:rsid w:val="005C0E04"/>
    <w:rsid w:val="005D6F23"/>
    <w:rsid w:val="005E3C5F"/>
    <w:rsid w:val="005E7F0D"/>
    <w:rsid w:val="00614C62"/>
    <w:rsid w:val="006159B1"/>
    <w:rsid w:val="006216EE"/>
    <w:rsid w:val="00630ECD"/>
    <w:rsid w:val="006544EF"/>
    <w:rsid w:val="00661B2A"/>
    <w:rsid w:val="00666BCC"/>
    <w:rsid w:val="00672F99"/>
    <w:rsid w:val="0069528E"/>
    <w:rsid w:val="006A0062"/>
    <w:rsid w:val="006C3538"/>
    <w:rsid w:val="006E341E"/>
    <w:rsid w:val="007027AF"/>
    <w:rsid w:val="0071102D"/>
    <w:rsid w:val="007B3915"/>
    <w:rsid w:val="007C5EC5"/>
    <w:rsid w:val="007F28B3"/>
    <w:rsid w:val="00857F2A"/>
    <w:rsid w:val="0089001D"/>
    <w:rsid w:val="008A6924"/>
    <w:rsid w:val="008B3A3C"/>
    <w:rsid w:val="008C42FD"/>
    <w:rsid w:val="008E72FD"/>
    <w:rsid w:val="008F4711"/>
    <w:rsid w:val="00935CFB"/>
    <w:rsid w:val="00952416"/>
    <w:rsid w:val="009A0C90"/>
    <w:rsid w:val="009A2CA9"/>
    <w:rsid w:val="009B627F"/>
    <w:rsid w:val="009C4701"/>
    <w:rsid w:val="00A164E5"/>
    <w:rsid w:val="00A6280E"/>
    <w:rsid w:val="00A858BA"/>
    <w:rsid w:val="00AB07B8"/>
    <w:rsid w:val="00AB4BE9"/>
    <w:rsid w:val="00B01388"/>
    <w:rsid w:val="00B0625F"/>
    <w:rsid w:val="00B36CC3"/>
    <w:rsid w:val="00B66321"/>
    <w:rsid w:val="00B8535B"/>
    <w:rsid w:val="00BB47B1"/>
    <w:rsid w:val="00BE6C22"/>
    <w:rsid w:val="00C17AA5"/>
    <w:rsid w:val="00C27ABF"/>
    <w:rsid w:val="00C3031A"/>
    <w:rsid w:val="00C3035D"/>
    <w:rsid w:val="00C30386"/>
    <w:rsid w:val="00C37059"/>
    <w:rsid w:val="00C53ADA"/>
    <w:rsid w:val="00C77C81"/>
    <w:rsid w:val="00C93E63"/>
    <w:rsid w:val="00CF021D"/>
    <w:rsid w:val="00D00632"/>
    <w:rsid w:val="00D02027"/>
    <w:rsid w:val="00D532AF"/>
    <w:rsid w:val="00D67A89"/>
    <w:rsid w:val="00D75839"/>
    <w:rsid w:val="00D84F2D"/>
    <w:rsid w:val="00D914A8"/>
    <w:rsid w:val="00DE0298"/>
    <w:rsid w:val="00DE614F"/>
    <w:rsid w:val="00E66D53"/>
    <w:rsid w:val="00EB0F49"/>
    <w:rsid w:val="00EB702D"/>
    <w:rsid w:val="00ED031F"/>
    <w:rsid w:val="00EE2094"/>
    <w:rsid w:val="00EF62FE"/>
    <w:rsid w:val="00F52439"/>
    <w:rsid w:val="00F57B57"/>
    <w:rsid w:val="00FB331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77F"/>
  </w:style>
  <w:style w:type="paragraph" w:styleId="Stopka">
    <w:name w:val="footer"/>
    <w:basedOn w:val="Normalny"/>
    <w:link w:val="StopkaZnak"/>
    <w:uiPriority w:val="99"/>
    <w:unhideWhenUsed/>
    <w:rsid w:val="0027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77F"/>
  </w:style>
  <w:style w:type="paragraph" w:styleId="Tekstpodstawowy">
    <w:name w:val="Body Text"/>
    <w:basedOn w:val="Normalny"/>
    <w:link w:val="TekstpodstawowyZnak"/>
    <w:uiPriority w:val="99"/>
    <w:unhideWhenUsed/>
    <w:rsid w:val="00AB07B8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07B8"/>
    <w:rPr>
      <w:rFonts w:ascii="Calibri" w:eastAsia="Calibri" w:hAnsi="Calibri" w:cs="Calibri"/>
    </w:rPr>
  </w:style>
  <w:style w:type="character" w:styleId="Uwydatnienie">
    <w:name w:val="Emphasis"/>
    <w:basedOn w:val="Domylnaczcionkaakapitu"/>
    <w:uiPriority w:val="20"/>
    <w:qFormat/>
    <w:rsid w:val="00AB07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77F"/>
  </w:style>
  <w:style w:type="paragraph" w:styleId="Stopka">
    <w:name w:val="footer"/>
    <w:basedOn w:val="Normalny"/>
    <w:link w:val="StopkaZnak"/>
    <w:uiPriority w:val="99"/>
    <w:unhideWhenUsed/>
    <w:rsid w:val="0027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77F"/>
  </w:style>
  <w:style w:type="paragraph" w:styleId="Tekstpodstawowy">
    <w:name w:val="Body Text"/>
    <w:basedOn w:val="Normalny"/>
    <w:link w:val="TekstpodstawowyZnak"/>
    <w:uiPriority w:val="99"/>
    <w:unhideWhenUsed/>
    <w:rsid w:val="00AB07B8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07B8"/>
    <w:rPr>
      <w:rFonts w:ascii="Calibri" w:eastAsia="Calibri" w:hAnsi="Calibri" w:cs="Calibri"/>
    </w:rPr>
  </w:style>
  <w:style w:type="character" w:styleId="Uwydatnienie">
    <w:name w:val="Emphasis"/>
    <w:basedOn w:val="Domylnaczcionkaakapitu"/>
    <w:uiPriority w:val="20"/>
    <w:qFormat/>
    <w:rsid w:val="00AB07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Kopytowska Katarzyna</dc:creator>
  <cp:lastModifiedBy>vivi-lp</cp:lastModifiedBy>
  <cp:revision>4</cp:revision>
  <cp:lastPrinted>2020-02-27T08:37:00Z</cp:lastPrinted>
  <dcterms:created xsi:type="dcterms:W3CDTF">2024-11-04T12:27:00Z</dcterms:created>
  <dcterms:modified xsi:type="dcterms:W3CDTF">2024-11-04T15:16:00Z</dcterms:modified>
</cp:coreProperties>
</file>