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2" w:rsidRPr="001D32A2" w:rsidRDefault="001D32A2" w:rsidP="00275766">
      <w:pPr>
        <w:pStyle w:val="Nagwek2"/>
        <w:jc w:val="center"/>
        <w:rPr>
          <w:sz w:val="24"/>
          <w:szCs w:val="24"/>
        </w:rPr>
      </w:pPr>
    </w:p>
    <w:p w:rsidR="00275766" w:rsidRPr="00F02A1A" w:rsidRDefault="00275766" w:rsidP="00275766">
      <w:pPr>
        <w:pStyle w:val="Nagwek2"/>
        <w:jc w:val="center"/>
        <w:rPr>
          <w:b/>
        </w:rPr>
      </w:pPr>
      <w:r w:rsidRPr="00F02A1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ejestr</w:t>
      </w:r>
      <w:r w:rsidRPr="00F02A1A">
        <w:rPr>
          <w:b/>
          <w:sz w:val="24"/>
          <w:szCs w:val="24"/>
        </w:rPr>
        <w:t xml:space="preserve"> placówek zapewniających całodobową opiekę osobom niepełnosprawnym, przewlekle chorym lub osobom </w:t>
      </w:r>
      <w:r w:rsidRPr="00F02A1A">
        <w:rPr>
          <w:b/>
          <w:sz w:val="24"/>
          <w:szCs w:val="24"/>
        </w:rPr>
        <w:br/>
        <w:t xml:space="preserve">w podeszłym wieku w ramach działalności </w:t>
      </w:r>
      <w:r>
        <w:rPr>
          <w:b/>
          <w:sz w:val="24"/>
          <w:szCs w:val="24"/>
        </w:rPr>
        <w:t>statutowej</w:t>
      </w:r>
      <w:r w:rsidRPr="00F02A1A">
        <w:rPr>
          <w:b/>
          <w:sz w:val="24"/>
          <w:szCs w:val="24"/>
        </w:rPr>
        <w:t xml:space="preserve"> na terenie województwa podkarpackiego.</w:t>
      </w:r>
    </w:p>
    <w:p w:rsidR="00646A9F" w:rsidRDefault="00646A9F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988"/>
        <w:gridCol w:w="1981"/>
        <w:gridCol w:w="1701"/>
        <w:gridCol w:w="1701"/>
        <w:gridCol w:w="3402"/>
      </w:tblGrid>
      <w:tr w:rsidR="00275766" w:rsidRPr="00275766" w:rsidTr="00672958">
        <w:tc>
          <w:tcPr>
            <w:tcW w:w="1063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</w:tcPr>
          <w:p w:rsidR="00275766" w:rsidRPr="00275766" w:rsidRDefault="00275766" w:rsidP="0027576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8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2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275766" w:rsidRPr="00275766" w:rsidTr="00672958">
        <w:tc>
          <w:tcPr>
            <w:tcW w:w="1063" w:type="dxa"/>
          </w:tcPr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placówki </w:t>
            </w: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rejestrze</w:t>
            </w:r>
          </w:p>
        </w:tc>
        <w:tc>
          <w:tcPr>
            <w:tcW w:w="3685" w:type="dxa"/>
          </w:tcPr>
          <w:p w:rsidR="00275766" w:rsidRPr="00275766" w:rsidRDefault="00275766" w:rsidP="002757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adres i numer telefonu placówki</w:t>
            </w:r>
          </w:p>
        </w:tc>
        <w:tc>
          <w:tcPr>
            <w:tcW w:w="1988" w:type="dxa"/>
          </w:tcPr>
          <w:p w:rsidR="00275766" w:rsidRPr="00275766" w:rsidRDefault="00275766" w:rsidP="0027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podmiotu prowadzącego placówkę lub imię </w:t>
            </w:r>
            <w:r w:rsidR="00BE6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nazwisko osoby prowadzącej placówkę</w:t>
            </w:r>
          </w:p>
          <w:p w:rsidR="00275766" w:rsidRPr="00275766" w:rsidRDefault="00275766" w:rsidP="0027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</w:tcPr>
          <w:p w:rsidR="00275766" w:rsidRPr="00275766" w:rsidRDefault="00275766" w:rsidP="0027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Przeznaczenie placówki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miejsc przeznaczonych dla mieszkańców placówki 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Czas, na jaki zostało wydane zezwolenie na prowadzenie placówki</w:t>
            </w:r>
          </w:p>
        </w:tc>
        <w:tc>
          <w:tcPr>
            <w:tcW w:w="3402" w:type="dxa"/>
          </w:tcPr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decyzji i data wydania zezwolenia na prowadzenie placówki</w:t>
            </w:r>
          </w:p>
        </w:tc>
      </w:tr>
      <w:tr w:rsidR="00275766" w:rsidRPr="00275766" w:rsidTr="00DC5962">
        <w:trPr>
          <w:trHeight w:val="1817"/>
        </w:trPr>
        <w:tc>
          <w:tcPr>
            <w:tcW w:w="1063" w:type="dxa"/>
          </w:tcPr>
          <w:p w:rsidR="00275766" w:rsidRPr="00275766" w:rsidRDefault="00A12B3B" w:rsidP="009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1/2</w:t>
            </w:r>
            <w:r w:rsidR="009D1C0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685" w:type="dxa"/>
          </w:tcPr>
          <w:p w:rsidR="00275766" w:rsidRPr="00275766" w:rsidRDefault="00275766" w:rsidP="005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Dom Opieki Zgromadzenia Sióstr Kanoniczek Ducha Świętego </w:t>
            </w:r>
            <w:r w:rsidR="00B16B7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im. bł. Gwidona z Montpellier </w:t>
            </w:r>
            <w:r w:rsidR="00B16B7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w Leżajsku</w:t>
            </w:r>
          </w:p>
          <w:p w:rsidR="00275766" w:rsidRPr="00275766" w:rsidRDefault="00B16B75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el. 17 240 2003</w:t>
            </w:r>
          </w:p>
        </w:tc>
        <w:tc>
          <w:tcPr>
            <w:tcW w:w="1988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Zgromadzenie Sióstr Kanoniczek Ducha Świętego de </w:t>
            </w:r>
            <w:proofErr w:type="spellStart"/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Saxia</w:t>
            </w:r>
            <w:proofErr w:type="spellEnd"/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 31-024 Kraków</w:t>
            </w:r>
          </w:p>
          <w:p w:rsidR="00275766" w:rsidRPr="00275766" w:rsidRDefault="00B16B75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l. Szpitalna 10</w:t>
            </w:r>
          </w:p>
        </w:tc>
        <w:tc>
          <w:tcPr>
            <w:tcW w:w="1981" w:type="dxa"/>
          </w:tcPr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Placówka zapewniająca całodobową opiekę osobom: </w:t>
            </w:r>
          </w:p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-niepełnosprawnym, -przewlekle chorym, -w podeszłym wieku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Na czas  nieokreślony </w:t>
            </w:r>
          </w:p>
        </w:tc>
        <w:tc>
          <w:tcPr>
            <w:tcW w:w="3402" w:type="dxa"/>
          </w:tcPr>
          <w:p w:rsidR="00275766" w:rsidRPr="00275766" w:rsidRDefault="00275766" w:rsidP="00520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S.II.9013-15/1/05</w:t>
            </w:r>
            <w:r w:rsidR="0052016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 z dnia 04.01.2006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275766" w:rsidRPr="00275766" w:rsidTr="00672958">
        <w:tc>
          <w:tcPr>
            <w:tcW w:w="1063" w:type="dxa"/>
          </w:tcPr>
          <w:p w:rsidR="00275766" w:rsidRPr="00275766" w:rsidRDefault="009D1C0A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2/23</w:t>
            </w:r>
          </w:p>
        </w:tc>
        <w:tc>
          <w:tcPr>
            <w:tcW w:w="3685" w:type="dxa"/>
          </w:tcPr>
          <w:p w:rsidR="00520169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Dom im. </w:t>
            </w:r>
            <w:r w:rsidR="00DC5962">
              <w:rPr>
                <w:rFonts w:ascii="Times New Roman" w:eastAsia="Times New Roman" w:hAnsi="Times New Roman" w:cs="Times New Roman"/>
                <w:lang w:eastAsia="pl-PL"/>
              </w:rPr>
              <w:t>Świętej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 Matki Teresy </w:t>
            </w:r>
            <w:r w:rsidR="00DC596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z Kalkuty </w:t>
            </w:r>
          </w:p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ul. Zwierzyniecka 22b</w:t>
            </w:r>
          </w:p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39-400 Tarnobrzeg</w:t>
            </w:r>
          </w:p>
          <w:p w:rsidR="00275766" w:rsidRPr="00275766" w:rsidRDefault="00B16B75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el.</w:t>
            </w:r>
            <w:r w:rsidR="009918E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601</w:t>
            </w:r>
            <w:r w:rsidR="00B245A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318</w:t>
            </w:r>
            <w:r w:rsidR="00B245A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317</w:t>
            </w:r>
          </w:p>
        </w:tc>
        <w:tc>
          <w:tcPr>
            <w:tcW w:w="1988" w:type="dxa"/>
          </w:tcPr>
          <w:p w:rsidR="00275766" w:rsidRPr="00275766" w:rsidRDefault="00BE622F" w:rsidP="003B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Parafia </w:t>
            </w:r>
            <w:r w:rsidR="003B355E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zymsko</w:t>
            </w:r>
            <w:r w:rsidR="003B355E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>atolicka p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 Matki Bożej Nieustającej Pomocy z siedzibą w Tarnobrzegu przy ul. Konstytucji 3 Maja 11</w:t>
            </w:r>
          </w:p>
        </w:tc>
        <w:tc>
          <w:tcPr>
            <w:tcW w:w="1981" w:type="dxa"/>
          </w:tcPr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Placówka zapewniająca całodobową opiekę osobom: </w:t>
            </w:r>
          </w:p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-niepełnosprawnym, -przewlekle chorym, -w podeszłym wieku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Na czas  nieokreślony</w:t>
            </w:r>
          </w:p>
        </w:tc>
        <w:tc>
          <w:tcPr>
            <w:tcW w:w="3402" w:type="dxa"/>
          </w:tcPr>
          <w:p w:rsidR="00275766" w:rsidRPr="00275766" w:rsidRDefault="00275766" w:rsidP="00520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S-I.9423.3.2.2016.JCW </w:t>
            </w:r>
            <w:r w:rsidR="0052016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z dnia 06.06.2016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275766" w:rsidRPr="00275766" w:rsidTr="00672958">
        <w:tc>
          <w:tcPr>
            <w:tcW w:w="1063" w:type="dxa"/>
          </w:tcPr>
          <w:p w:rsidR="00275766" w:rsidRPr="00275766" w:rsidRDefault="009D1C0A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3/23</w:t>
            </w:r>
          </w:p>
        </w:tc>
        <w:tc>
          <w:tcPr>
            <w:tcW w:w="3685" w:type="dxa"/>
          </w:tcPr>
          <w:p w:rsidR="00520169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Całodobowy Dom Opieki </w:t>
            </w:r>
          </w:p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39-200 Dębica  ul. Kwiatkowskiego 1</w:t>
            </w:r>
          </w:p>
          <w:p w:rsidR="00275766" w:rsidRPr="00275766" w:rsidRDefault="00B16B75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el. 501</w:t>
            </w:r>
            <w:r w:rsidR="00B245A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053</w:t>
            </w:r>
            <w:r w:rsidR="00B245A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418</w:t>
            </w:r>
          </w:p>
        </w:tc>
        <w:tc>
          <w:tcPr>
            <w:tcW w:w="1988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Fundacja Medyk  dla Zdrowia, 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ul. Szopena 1</w:t>
            </w:r>
          </w:p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35-055 Rzeszów</w:t>
            </w:r>
          </w:p>
        </w:tc>
        <w:tc>
          <w:tcPr>
            <w:tcW w:w="1981" w:type="dxa"/>
          </w:tcPr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Placówka zapewniająca całodobową opiekę osobom: </w:t>
            </w:r>
          </w:p>
          <w:p w:rsid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-niepełnosprawnym, -przewlekle chorym, -w podeszłym wieku</w:t>
            </w:r>
          </w:p>
          <w:p w:rsidR="003160BC" w:rsidRPr="00275766" w:rsidRDefault="003160BC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30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Zezwolenie na czas określony do dnia 31.12.2026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3402" w:type="dxa"/>
          </w:tcPr>
          <w:p w:rsidR="00275766" w:rsidRPr="00275766" w:rsidRDefault="00275766" w:rsidP="00520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S-I.9423.3.5.2019.JCW  </w:t>
            </w:r>
            <w:r w:rsidR="0052016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z dnia 14.02.2020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275766" w:rsidRPr="00275766" w:rsidTr="00672958">
        <w:tc>
          <w:tcPr>
            <w:tcW w:w="1063" w:type="dxa"/>
          </w:tcPr>
          <w:p w:rsidR="00275766" w:rsidRPr="00275766" w:rsidRDefault="009D1C0A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4/23</w:t>
            </w:r>
          </w:p>
        </w:tc>
        <w:tc>
          <w:tcPr>
            <w:tcW w:w="3685" w:type="dxa"/>
          </w:tcPr>
          <w:p w:rsidR="00520169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Całodobowy Dom Opieki </w:t>
            </w:r>
          </w:p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39-300 Mielec ul. Partyzantów 21</w:t>
            </w:r>
          </w:p>
          <w:p w:rsidR="00275766" w:rsidRPr="00275766" w:rsidRDefault="00B16B75" w:rsidP="0031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el. 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>662 225 505</w:t>
            </w:r>
          </w:p>
        </w:tc>
        <w:tc>
          <w:tcPr>
            <w:tcW w:w="1988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Fundacja Medyk  dla Zdrowia,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 ul. Szopena 1</w:t>
            </w:r>
          </w:p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35-055 Rzeszów</w:t>
            </w:r>
          </w:p>
        </w:tc>
        <w:tc>
          <w:tcPr>
            <w:tcW w:w="1981" w:type="dxa"/>
          </w:tcPr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Placówka zapewniająca całodobową opiekę osobom: </w:t>
            </w:r>
          </w:p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-niepełnosprawnym, -przewlekle chorym, -w podeszłym wieku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Zezwolenie </w:t>
            </w:r>
            <w:r w:rsidR="00B245A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na czas określony </w:t>
            </w:r>
            <w:r w:rsidR="00B245A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do dnia 31.12.2026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3402" w:type="dxa"/>
          </w:tcPr>
          <w:p w:rsidR="00275766" w:rsidRPr="00275766" w:rsidRDefault="00275766" w:rsidP="00520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S-I.94233.1.6.2021.MKC </w:t>
            </w:r>
            <w:r w:rsidR="0052016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z dnia 02.07.2021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275766" w:rsidRPr="00275766" w:rsidTr="00672958">
        <w:tc>
          <w:tcPr>
            <w:tcW w:w="1063" w:type="dxa"/>
          </w:tcPr>
          <w:p w:rsidR="00275766" w:rsidRPr="00275766" w:rsidRDefault="009D1C0A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5/23</w:t>
            </w:r>
          </w:p>
        </w:tc>
        <w:tc>
          <w:tcPr>
            <w:tcW w:w="3685" w:type="dxa"/>
          </w:tcPr>
          <w:p w:rsidR="00520169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Całodobowy Dom Opieki </w:t>
            </w:r>
          </w:p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36-200 Stara Wieś 788</w:t>
            </w:r>
          </w:p>
          <w:p w:rsidR="00275766" w:rsidRPr="00275766" w:rsidRDefault="00B16B75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el. 13 434 1113 </w:t>
            </w:r>
          </w:p>
        </w:tc>
        <w:tc>
          <w:tcPr>
            <w:tcW w:w="1988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LOYOLA – </w:t>
            </w:r>
            <w:r w:rsidR="00AE291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Dzieła Jezuickie </w:t>
            </w:r>
            <w:r w:rsidR="00AE291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Rynek Mały 8</w:t>
            </w:r>
          </w:p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31-041 Kraków </w:t>
            </w:r>
          </w:p>
        </w:tc>
        <w:tc>
          <w:tcPr>
            <w:tcW w:w="1981" w:type="dxa"/>
          </w:tcPr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Placówka zapewniająca całodobową opiekę osobom</w:t>
            </w:r>
          </w:p>
          <w:p w:rsidR="00275766" w:rsidRPr="00275766" w:rsidRDefault="00275766" w:rsidP="0027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w podeszłym wieku</w:t>
            </w:r>
          </w:p>
        </w:tc>
        <w:tc>
          <w:tcPr>
            <w:tcW w:w="1701" w:type="dxa"/>
          </w:tcPr>
          <w:p w:rsidR="00275766" w:rsidRPr="00275766" w:rsidRDefault="00275766" w:rsidP="002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701" w:type="dxa"/>
          </w:tcPr>
          <w:p w:rsidR="00275766" w:rsidRPr="00275766" w:rsidRDefault="00275766" w:rsidP="00B2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Zezwolenie </w:t>
            </w:r>
            <w:r w:rsidR="00B245A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na czas określony </w:t>
            </w:r>
            <w:r w:rsidR="00B245A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do dnia 31.08.2030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5766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3402" w:type="dxa"/>
          </w:tcPr>
          <w:p w:rsidR="00275766" w:rsidRPr="00275766" w:rsidRDefault="00520169" w:rsidP="00520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S-I.94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.1.9.2021.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 xml:space="preserve">UL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z dnia 16.02.2022</w:t>
            </w:r>
            <w:r w:rsidR="00316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75766" w:rsidRPr="00275766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</w:tbl>
    <w:p w:rsidR="00275766" w:rsidRDefault="00275766"/>
    <w:sectPr w:rsidR="00275766" w:rsidSect="002757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66"/>
    <w:rsid w:val="001D32A2"/>
    <w:rsid w:val="00275766"/>
    <w:rsid w:val="003160BC"/>
    <w:rsid w:val="003B355E"/>
    <w:rsid w:val="003C319B"/>
    <w:rsid w:val="00520169"/>
    <w:rsid w:val="00646A9F"/>
    <w:rsid w:val="0087421A"/>
    <w:rsid w:val="009918EA"/>
    <w:rsid w:val="009D1C0A"/>
    <w:rsid w:val="00A12B3B"/>
    <w:rsid w:val="00AE291B"/>
    <w:rsid w:val="00AE5CBF"/>
    <w:rsid w:val="00B16B75"/>
    <w:rsid w:val="00B245A1"/>
    <w:rsid w:val="00BE003C"/>
    <w:rsid w:val="00BE622F"/>
    <w:rsid w:val="00C50528"/>
    <w:rsid w:val="00DC5962"/>
    <w:rsid w:val="00F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757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576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7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2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757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576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7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2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Edyta Buchowska</cp:lastModifiedBy>
  <cp:revision>9</cp:revision>
  <dcterms:created xsi:type="dcterms:W3CDTF">2024-10-10T06:52:00Z</dcterms:created>
  <dcterms:modified xsi:type="dcterms:W3CDTF">2024-10-10T07:43:00Z</dcterms:modified>
</cp:coreProperties>
</file>