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22F" w14:textId="47FD15E1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97A">
        <w:rPr>
          <w:b/>
        </w:rPr>
        <w:tab/>
      </w:r>
      <w:r w:rsidRPr="00B75E44">
        <w:rPr>
          <w:b/>
        </w:rPr>
        <w:t>Załącznik</w:t>
      </w:r>
      <w:r w:rsidR="00FA377C">
        <w:rPr>
          <w:b/>
        </w:rPr>
        <w:t xml:space="preserve"> do wniosku</w:t>
      </w:r>
      <w:r w:rsidRPr="00B75E44">
        <w:rPr>
          <w:b/>
        </w:rPr>
        <w:t xml:space="preserve"> 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2ACE6CA5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D953E5" w:rsidRPr="00D953E5">
        <w:rPr>
          <w:b/>
        </w:rPr>
        <w:t>Rządowego programu rozwoju północno-wschodnich obszarów przygranicznych na lata 2024 –2030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4B2472B0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="00D953E5">
        <w:rPr>
          <w:iCs/>
        </w:rPr>
        <w:t>(Dz.</w:t>
      </w:r>
      <w:r w:rsidRPr="00C241FA">
        <w:rPr>
          <w:iCs/>
        </w:rPr>
        <w:t>U.</w:t>
      </w:r>
      <w:r w:rsidR="00D953E5">
        <w:rPr>
          <w:iCs/>
        </w:rPr>
        <w:t>2010.238.1579</w:t>
      </w:r>
      <w:r w:rsidRPr="00C241FA">
        <w:rPr>
          <w:iCs/>
        </w:rPr>
        <w:t>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1D517543" w:rsidR="00E4302F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 xml:space="preserve">stanowiący załącznik do </w:t>
      </w:r>
      <w:r w:rsidR="00D4097A">
        <w:rPr>
          <w:iCs/>
        </w:rPr>
        <w:t>wniosku</w:t>
      </w:r>
      <w:r>
        <w:rPr>
          <w:iCs/>
        </w:rPr>
        <w:t xml:space="preserve"> </w:t>
      </w:r>
      <w:r w:rsidR="006B01A6">
        <w:rPr>
          <w:iCs/>
        </w:rPr>
        <w:t xml:space="preserve">o udzielenie dotacji </w:t>
      </w:r>
    </w:p>
    <w:p w14:paraId="128570F5" w14:textId="77777777" w:rsidR="004B22AF" w:rsidRDefault="004B22A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3E39B929" w14:textId="26F2CBDA" w:rsidR="006B01A6" w:rsidRDefault="004B22AF" w:rsidP="006B01A6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Tytuł zadania</w:t>
      </w:r>
      <w:r w:rsidR="006B01A6" w:rsidRPr="00C241FA">
        <w:rPr>
          <w:rFonts w:eastAsia="Times New Roman"/>
          <w:color w:val="000000"/>
        </w:rPr>
        <w:t>:</w:t>
      </w:r>
    </w:p>
    <w:p w14:paraId="1B7E60AE" w14:textId="77777777" w:rsidR="004B22AF" w:rsidRDefault="004B22AF" w:rsidP="006B01A6">
      <w:pPr>
        <w:ind w:hanging="240"/>
        <w:jc w:val="both"/>
        <w:rPr>
          <w:rFonts w:eastAsia="Times New Roman"/>
          <w:color w:val="000000"/>
        </w:rPr>
      </w:pPr>
    </w:p>
    <w:p w14:paraId="5A05CF15" w14:textId="77777777" w:rsidR="006B01A6" w:rsidRDefault="006B01A6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18AC7D65" w14:textId="77777777" w:rsidR="004B22AF" w:rsidRDefault="004B22A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7DD4EAD0" w14:textId="77777777" w:rsidR="001822BF" w:rsidRPr="00C241FA" w:rsidRDefault="001822B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216908F3" w14:textId="77777777" w:rsidR="006B01A6" w:rsidRDefault="006B01A6" w:rsidP="006B01A6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Cs/>
        </w:rPr>
      </w:pPr>
    </w:p>
    <w:p w14:paraId="392526DA" w14:textId="2FA33230" w:rsidR="004B22AF" w:rsidRDefault="004B22AF" w:rsidP="004B22AF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Nazwa wnioskodawcy</w:t>
      </w:r>
      <w:r w:rsidRPr="00C241FA">
        <w:rPr>
          <w:rFonts w:eastAsia="Times New Roman"/>
          <w:color w:val="000000"/>
        </w:rPr>
        <w:t>:</w:t>
      </w:r>
    </w:p>
    <w:p w14:paraId="61505787" w14:textId="77777777" w:rsidR="004B22AF" w:rsidRDefault="004B22AF" w:rsidP="004B22AF">
      <w:pPr>
        <w:ind w:hanging="240"/>
        <w:jc w:val="both"/>
        <w:rPr>
          <w:rFonts w:eastAsia="Times New Roman"/>
          <w:color w:val="000000"/>
        </w:rPr>
      </w:pPr>
    </w:p>
    <w:p w14:paraId="623ACA2E" w14:textId="77777777" w:rsidR="004B22AF" w:rsidRDefault="004B22A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6C4139C0" w14:textId="77777777" w:rsidR="001822BF" w:rsidRDefault="001822B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2CEC3C60" w14:textId="77777777" w:rsidR="001822BF" w:rsidRDefault="001822B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22C91EBA" w14:textId="77777777" w:rsidR="004B22AF" w:rsidRPr="00C241FA" w:rsidRDefault="004B22AF" w:rsidP="004B22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14:paraId="0C8C2086" w14:textId="77777777" w:rsidR="006B01A6" w:rsidRDefault="006B01A6" w:rsidP="006B01A6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Cs/>
        </w:rPr>
      </w:pPr>
    </w:p>
    <w:p w14:paraId="244B2499" w14:textId="77777777" w:rsidR="004B22AF" w:rsidRPr="006B01A6" w:rsidRDefault="004B22AF" w:rsidP="006B01A6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Cs/>
        </w:rPr>
      </w:pP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6848BBFE" w14:textId="56F1481D" w:rsidR="00CD27D5" w:rsidRPr="00C241FA" w:rsidRDefault="00E4302F" w:rsidP="001822B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7BEAA3B0" w14:textId="77777777" w:rsidR="00CD27D5" w:rsidRDefault="00CD27D5" w:rsidP="0018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both"/>
        <w:rPr>
          <w:rFonts w:eastAsia="Times New Roman"/>
          <w:color w:val="000000"/>
        </w:rPr>
      </w:pPr>
    </w:p>
    <w:p w14:paraId="016872CE" w14:textId="77777777" w:rsidR="001822BF" w:rsidRDefault="001822BF" w:rsidP="0018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both"/>
        <w:rPr>
          <w:rFonts w:eastAsia="Times New Roman"/>
          <w:color w:val="000000"/>
        </w:rPr>
      </w:pPr>
    </w:p>
    <w:p w14:paraId="1F08FC64" w14:textId="77777777" w:rsidR="001822BF" w:rsidRDefault="001822BF" w:rsidP="0018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both"/>
        <w:rPr>
          <w:rFonts w:eastAsia="Times New Roman"/>
          <w:color w:val="000000"/>
        </w:rPr>
      </w:pPr>
    </w:p>
    <w:p w14:paraId="36C73A9B" w14:textId="77777777" w:rsidR="001822BF" w:rsidRPr="00C241FA" w:rsidRDefault="001822BF" w:rsidP="0018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202D15" w14:textId="77777777" w:rsidR="001822BF" w:rsidRDefault="001822BF" w:rsidP="001822BF">
      <w:pPr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23A19BCE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</w:t>
      </w:r>
      <w:r w:rsidR="00D953E5">
        <w:rPr>
          <w:rFonts w:eastAsia="Times New Roman"/>
          <w:color w:val="000000"/>
        </w:rPr>
        <w:t>oraz dane o planowanych z poszczególnych źródeł środkach na jej finansowanie w kolejnych latach realizacji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73FFDB1" w14:textId="40E24590" w:rsidR="004B22AF" w:rsidRDefault="004B22AF">
      <w:pPr>
        <w:rPr>
          <w:rFonts w:eastAsia="Times New Roman"/>
          <w:color w:val="000000"/>
        </w:rPr>
      </w:pPr>
    </w:p>
    <w:p w14:paraId="354B64E0" w14:textId="71C7C0E5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 okresie zagospodarowania obiektów budowlanych i innych składników majątkowych, po zakończeniu realizacji inwestycji, oraz o planowanej kwocie środków finansowych i źródłach ich pochodzenia, które umożliwiają zagospodarowanie tych efektów rzeczo</w:t>
      </w:r>
      <w:r w:rsidRPr="00FA377C">
        <w:rPr>
          <w:rFonts w:eastAsia="Times New Roman"/>
          <w:color w:val="000000"/>
        </w:rPr>
        <w:t xml:space="preserve">wych </w:t>
      </w:r>
      <w:r w:rsidR="00CD27D5" w:rsidRPr="00FA377C">
        <w:rPr>
          <w:rFonts w:eastAsia="Times New Roman"/>
          <w:color w:val="000000"/>
        </w:rPr>
        <w:t xml:space="preserve">inwestycji w planowanym okresie (okres co najmniej </w:t>
      </w:r>
      <w:r w:rsidR="00D953E5" w:rsidRPr="00FA377C">
        <w:rPr>
          <w:rFonts w:eastAsia="Times New Roman"/>
          <w:color w:val="000000"/>
        </w:rPr>
        <w:t>5</w:t>
      </w:r>
      <w:r w:rsidR="00CD27D5" w:rsidRPr="00FA377C">
        <w:rPr>
          <w:rFonts w:eastAsia="Times New Roman"/>
          <w:color w:val="000000"/>
        </w:rPr>
        <w:t xml:space="preserve">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FC87A55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="00D953E5" w:rsidRPr="001822BF">
        <w:rPr>
          <w:sz w:val="16"/>
          <w:szCs w:val="16"/>
        </w:rPr>
        <w:t>wnioskodawcy</w:t>
      </w:r>
      <w:r w:rsidRPr="001822BF">
        <w:rPr>
          <w:sz w:val="16"/>
          <w:szCs w:val="16"/>
        </w:rPr>
        <w:t>/</w:t>
      </w:r>
      <w:r w:rsidR="00D953E5" w:rsidRPr="001822BF">
        <w:rPr>
          <w:sz w:val="16"/>
          <w:szCs w:val="16"/>
        </w:rPr>
        <w:t>wnioskodawców</w:t>
      </w:r>
      <w:r w:rsidRPr="001822BF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AEDF" w14:textId="77777777" w:rsidR="00F90561" w:rsidRDefault="00F90561" w:rsidP="007F2583">
      <w:r>
        <w:separator/>
      </w:r>
    </w:p>
  </w:endnote>
  <w:endnote w:type="continuationSeparator" w:id="0">
    <w:p w14:paraId="68ABD331" w14:textId="77777777" w:rsidR="00F90561" w:rsidRDefault="00F90561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A1FE" w14:textId="77777777" w:rsidR="00F90561" w:rsidRDefault="00F90561" w:rsidP="007F2583">
      <w:r>
        <w:separator/>
      </w:r>
    </w:p>
  </w:footnote>
  <w:footnote w:type="continuationSeparator" w:id="0">
    <w:p w14:paraId="4EBE8A08" w14:textId="77777777" w:rsidR="00F90561" w:rsidRDefault="00F90561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7"/>
    <w:rsid w:val="0001723B"/>
    <w:rsid w:val="000216D7"/>
    <w:rsid w:val="00050BDC"/>
    <w:rsid w:val="000912AA"/>
    <w:rsid w:val="00097E26"/>
    <w:rsid w:val="000A6A36"/>
    <w:rsid w:val="000D3221"/>
    <w:rsid w:val="001457B7"/>
    <w:rsid w:val="001822BF"/>
    <w:rsid w:val="0018258B"/>
    <w:rsid w:val="00195322"/>
    <w:rsid w:val="001B5DBF"/>
    <w:rsid w:val="001F151A"/>
    <w:rsid w:val="00246705"/>
    <w:rsid w:val="00256C0A"/>
    <w:rsid w:val="002B1F5D"/>
    <w:rsid w:val="00357BC3"/>
    <w:rsid w:val="003C334F"/>
    <w:rsid w:val="003C4E1B"/>
    <w:rsid w:val="003E01BF"/>
    <w:rsid w:val="0046006E"/>
    <w:rsid w:val="0047081E"/>
    <w:rsid w:val="00491800"/>
    <w:rsid w:val="004B22AF"/>
    <w:rsid w:val="004C401A"/>
    <w:rsid w:val="004F7AD1"/>
    <w:rsid w:val="00531115"/>
    <w:rsid w:val="00565B34"/>
    <w:rsid w:val="005A157F"/>
    <w:rsid w:val="005B238C"/>
    <w:rsid w:val="0065741E"/>
    <w:rsid w:val="006A1FF9"/>
    <w:rsid w:val="006B01A6"/>
    <w:rsid w:val="0070025F"/>
    <w:rsid w:val="00704919"/>
    <w:rsid w:val="00741403"/>
    <w:rsid w:val="00781F45"/>
    <w:rsid w:val="007A70F8"/>
    <w:rsid w:val="007B727B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4097A"/>
    <w:rsid w:val="00D953E5"/>
    <w:rsid w:val="00D963C3"/>
    <w:rsid w:val="00DA7AC9"/>
    <w:rsid w:val="00DC22EC"/>
    <w:rsid w:val="00DD0362"/>
    <w:rsid w:val="00DD37AE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90561"/>
    <w:rsid w:val="00FA0187"/>
    <w:rsid w:val="00FA377C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  <w15:docId w15:val="{E14B6B14-9BB9-437C-BF14-F7D584F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Anna Szydełko</cp:lastModifiedBy>
  <cp:revision>2</cp:revision>
  <cp:lastPrinted>2024-05-23T10:24:00Z</cp:lastPrinted>
  <dcterms:created xsi:type="dcterms:W3CDTF">2024-05-29T09:18:00Z</dcterms:created>
  <dcterms:modified xsi:type="dcterms:W3CDTF">2024-05-29T09:18:00Z</dcterms:modified>
</cp:coreProperties>
</file>