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39" w:rsidRPr="008E4519" w:rsidRDefault="000963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MALUCH komple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B4" w:rsidRDefault="00F518E5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Opis realizacji zadania polegające</w:t>
      </w:r>
      <w:r w:rsidR="00493A21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 na tworzeniu miejsc opieki w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Programie </w:t>
      </w:r>
      <w:r w:rsidR="00094C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Aktywny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="00094C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aluch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2022-2029</w:t>
      </w:r>
    </w:p>
    <w:p w:rsidR="00493A21" w:rsidRPr="00493A21" w:rsidRDefault="00493A21" w:rsidP="00493A21">
      <w:pPr>
        <w:spacing w:after="0" w:line="288" w:lineRule="auto"/>
        <w:jc w:val="both"/>
        <w:rPr>
          <w:rFonts w:ascii="Times New Roman" w:hAnsi="Times New Roman" w:cs="Times New Roman"/>
          <w:i/>
        </w:rPr>
      </w:pPr>
      <w:r w:rsidRPr="00493A21">
        <w:rPr>
          <w:rFonts w:ascii="Times New Roman" w:hAnsi="Times New Roman" w:cs="Times New Roman"/>
          <w:i/>
        </w:rPr>
        <w:t>(Opis inwestycji należy sporządzić osobno dla każdej instytucji wskazanej w ofercie konkursowej)</w:t>
      </w:r>
    </w:p>
    <w:p w:rsidR="00493A21" w:rsidRPr="008E4519" w:rsidRDefault="00493A21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3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983"/>
        <w:gridCol w:w="1886"/>
        <w:gridCol w:w="1950"/>
        <w:gridCol w:w="603"/>
        <w:gridCol w:w="366"/>
        <w:gridCol w:w="910"/>
        <w:gridCol w:w="735"/>
        <w:gridCol w:w="1886"/>
      </w:tblGrid>
      <w:tr w:rsidR="00826D65" w:rsidRPr="008E4519" w:rsidTr="00493A21">
        <w:trPr>
          <w:trHeight w:val="100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330"/>
        </w:trPr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6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45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26D65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826D65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 INFORMACJE OGÓLNE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 OPIS REALIZACJI ZADANIA</w:t>
            </w:r>
          </w:p>
        </w:tc>
      </w:tr>
      <w:tr w:rsidR="00826D65" w:rsidRPr="008E4519" w:rsidTr="00826D65">
        <w:trPr>
          <w:trHeight w:val="7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21" w:rsidRDefault="00826D65" w:rsidP="004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DANE INWESTORA (JST/PODMIOTU)   </w:t>
            </w:r>
          </w:p>
          <w:p w:rsidR="00826D65" w:rsidRPr="008E4519" w:rsidRDefault="00826D65" w:rsidP="004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nazwa, adres, tel., e-mail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826D65">
        <w:trPr>
          <w:trHeight w:val="7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826D65">
        <w:trPr>
          <w:trHeight w:val="7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wpisać pełną nazwę wraz z adresem, zaznaczyć czy instytucja jest planowana do utworzenia, czy istnieje i zwiększana będzie liczba miejsc – wtedy podać numer wpisu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RŻiKD</w:t>
            </w:r>
            <w:proofErr w:type="spellEnd"/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826D65">
        <w:trPr>
          <w:trHeight w:val="12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826D65" w:rsidRPr="008E4519" w:rsidTr="00826D65">
        <w:trPr>
          <w:trHeight w:val="799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826D65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D65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STANU ISTNIEJĄCEGO PRZED ROZPOCZĘCIEM INWESTYCJI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Default="00826D65" w:rsidP="00F5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opisać, co przed rozpoczęciem inwestycji znajduje się w jej miejscu – jeśli obiekt budowlany będzie wznoszony, jakie są istniejące uwarunkowania (stan zagospodarowania działki, media, itp.). </w:t>
            </w:r>
          </w:p>
          <w:p w:rsidR="00826D65" w:rsidRDefault="00826D65" w:rsidP="00F5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przebudowy, rozbudowy lub prac adaptacyjnych – możliwe dokładny opis istniejącego budynku, z uwzględnieniem pomieszczeń, ciągów komunikacyjnych, zagospodarowania działki, funkcjonowania lub braku parkingu, utwardzonych ciągów pieszych, ogrodzenia, placu zabaw. </w:t>
            </w:r>
          </w:p>
          <w:p w:rsidR="00826D65" w:rsidRPr="008E4519" w:rsidRDefault="00826D65" w:rsidP="008D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 każdym wypadku koniec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>zne jest wskazanie zaawansowania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jeśli chodzi o dokumentację zadania – czy inwestor posiada prawo do dysponowania nieruchomością wraz ze wskazaniem źródeł tego prawa, czy posiada projekt budowy lub prac budowlanych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czy posiada niezbędne zgody i pozwolenia, czy prowadzone były jakiekolwiek rozstrzygnięcia w zakresie przetargu i wyłonienia wykonawcy – jeśli nie ma obowiązku posiadania wyżej wymienionych dokumentów – opisać jaka jest 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>przyczyna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ich niewytworzenia – jeśli to możliwe, ze wskazaniem podstawy prawnej.</w:t>
            </w:r>
          </w:p>
        </w:tc>
      </w:tr>
      <w:tr w:rsidR="00826D65" w:rsidRPr="008E4519" w:rsidTr="00826D65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D65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VI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D65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INFORMACJA O SAMODZIELNOŚCI LUB BRAKU OBIEKTU, BĘDĄCEGO PRZEDMIOTEM INWESTYCJI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Default="00826D65" w:rsidP="00F51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Należy wskazać, czy w ramach inwestycji tworzone są wyłącznie miejsca opieki nad dziećmi do l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>at 3, czy jest ona wykonywana w 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obrębie jakiegoś większego zadania. W tym drugim wypadku należy sporządzić opis metodologii 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czytelnego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wyodrębnienia wydatków kwalifikowalnych na tworzenie miejsc opieki dla dzieci do lat 3.</w:t>
            </w:r>
          </w:p>
        </w:tc>
      </w:tr>
      <w:tr w:rsidR="00826D65" w:rsidRPr="008E4519" w:rsidTr="00826D65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D65" w:rsidRPr="008E4519" w:rsidRDefault="00826D65" w:rsidP="0082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65" w:rsidRPr="008E4519" w:rsidRDefault="00826D65" w:rsidP="0082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CZĘŚCI ODNOSZĄCEJ SIĘ DO ZAKUPU NIERUCHOMOŚCI, BUDOWY, ADAPTACJI, O KTÓREJ MOWA W PKT.4.1.1 LUB 4.2.1 PROGRAMU  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26D65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Proszę opisać, j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10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>
              <w:rPr>
                <w:rFonts w:ascii="Times New Roman" w:hAnsi="Times New Roman" w:cs="Times New Roman"/>
                <w:i/>
              </w:rPr>
              <w:t xml:space="preserve"> Prawa budowlanego lub oznaczyć, że roboty takie nie będą wykonywane.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</w:t>
            </w:r>
          </w:p>
          <w:p w:rsidR="00826D65" w:rsidRPr="008E4519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Odrębnie</w:t>
            </w:r>
            <w:r w:rsidRPr="008E451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wskazać jakiego rodzaju prace remontowe będą wykonywane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(zaleca się wyszczególnienie w punktach)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lub oznaczyć, że roboty takie nie będą wykonywane.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. </w:t>
            </w:r>
          </w:p>
          <w:p w:rsidR="00826D65" w:rsidRPr="008E4519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826D65" w:rsidRPr="008E4519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Zakres rzeczowy musi być zgodny z zakresem rzeczowym umieszczonym w kalkulacji kosztów!! </w:t>
            </w:r>
          </w:p>
          <w:p w:rsidR="00826D65" w:rsidRPr="008E4519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826D65" w:rsidRPr="008E4519" w:rsidRDefault="00826D65" w:rsidP="008D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Minimalny zakres danych to: liczba tworzonych miejsc, opis zaplanowanych prac, czy jest to nowa instytucja czy powiększenie już istniejącej, w przypadku zwiększenia liczby miejsc należy podać aktualną liczbę miejsc oraz wyszczególnienie kosztów dot. części wspólnych (przypadające na nowe i już istniejące miejsca, np. remontu łazienki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>, utworzenie zaplecza kuchennego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826D65" w:rsidRPr="008E4519" w:rsidTr="00826D65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D65" w:rsidRPr="008E4519" w:rsidRDefault="00826D65" w:rsidP="0082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6D65" w:rsidRPr="008E4519" w:rsidRDefault="00826D65" w:rsidP="0082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CZĘŚCI ODNOSZĄCEJ SIĘ DO ZAKUPU WYPOSAŻENIA, O KTÓRYM MOWA W PKT.4.1.1 LUB 4.2.1 PROGRAMU  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Należy opisać w punktach, według rodzajów planowane do zakupu wyposażenie, szacując odrę</w:t>
            </w:r>
            <w:r w:rsidR="00EA74DA">
              <w:rPr>
                <w:rFonts w:ascii="Times New Roman" w:eastAsia="Times New Roman" w:hAnsi="Times New Roman" w:cs="Times New Roman"/>
                <w:i/>
                <w:lang w:eastAsia="pl-PL"/>
              </w:rPr>
              <w:t>bnie jego koszt i określając celowość planowanych do zakupu sprzętów.</w:t>
            </w:r>
          </w:p>
        </w:tc>
      </w:tr>
      <w:tr w:rsidR="00EA74DA" w:rsidRPr="008E4519" w:rsidTr="00826D65">
        <w:trPr>
          <w:trHeight w:val="20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74DA" w:rsidRDefault="00EA74DA" w:rsidP="0082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74DA" w:rsidRPr="008E4519" w:rsidRDefault="00EA74DA" w:rsidP="00EA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CZĘŚCI ODNOSZĄCEJ SIĘ DO POZOSTAŁYCH ELEMENTÓW, O KTÓRYM MOWA W PKT.4.1.1 LUB 4.2.1 PROGRAMU – W TY, ROZBIÓRKA, MONTAŻ, WYPOSAŻENIE I MONTAŻ PLACU ZABAW, OGRODZENIA, DOSTOSOWANIE OTOCZENIA, PROMOCJA  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4DA" w:rsidRDefault="00EA74DA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Należy opisać planowane działania, określając ich celowość.</w:t>
            </w:r>
          </w:p>
        </w:tc>
      </w:tr>
      <w:tr w:rsidR="00826D65" w:rsidRPr="008E4519" w:rsidTr="00826D65">
        <w:trPr>
          <w:trHeight w:val="22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6D65" w:rsidRPr="008E4519" w:rsidRDefault="00EA74DA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</w:tcPr>
          <w:p w:rsidR="00826D65" w:rsidRPr="008E4519" w:rsidRDefault="00EA74DA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XI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PLANOWANE EFEKTY RZECZOWE INWESTYCJI </w:t>
            </w:r>
          </w:p>
        </w:tc>
        <w:tc>
          <w:tcPr>
            <w:tcW w:w="64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143" w:rsidRPr="00FF0143" w:rsidRDefault="00FF0143" w:rsidP="00DE72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miejsc: </w:t>
            </w:r>
          </w:p>
          <w:p w:rsidR="00FF0143" w:rsidRDefault="00FF0143" w:rsidP="00DE7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A74DA" w:rsidRDefault="00FF0143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hAnsi="Times New Roman" w:cs="Times New Roman"/>
                <w:i/>
              </w:rPr>
              <w:t>Dalej na</w:t>
            </w:r>
            <w:r w:rsidR="00826D65" w:rsidRPr="008E4519">
              <w:rPr>
                <w:rFonts w:ascii="Times New Roman" w:hAnsi="Times New Roman" w:cs="Times New Roman"/>
                <w:i/>
              </w:rPr>
              <w:t>leży podać obowiązkowo całościowy metraż obiektu oraz liczbę pomieszczeń, ich przeznaczenie i metraż</w:t>
            </w:r>
            <w:r w:rsidR="00826D65"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EA74D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Jeżeli instytucja funkcjonować będzie w obiekcie mieszczącym również inne funkcje użytkowe, należy wskazać 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dodatkowo </w:t>
            </w:r>
            <w:r w:rsidR="00EA74D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metraż i przeznaczenie części wspólnych, jak również opisać, w jaki sposób zostanie zachowana odrębność instytucji opieki nad dziećmi do lat 3. </w:t>
            </w:r>
          </w:p>
          <w:p w:rsidR="00826D65" w:rsidRDefault="00826D65" w:rsidP="00DE720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  <w:p w:rsidR="00826D65" w:rsidRPr="008E4519" w:rsidRDefault="00826D65" w:rsidP="008D7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Należy wskazać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liczb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ę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tworzonych miejsc, opis </w:t>
            </w:r>
            <w:r w:rsidR="00EA74D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sposobu wykonania 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zaplanowanych prac,</w:t>
            </w:r>
            <w:r w:rsidR="00EA74D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przypadku zwiększenia liczby miejsc należy podać aktualną liczbę miejsc oraz wyszczególnienie kosztów dot. części wspólnych (przypadające na nowe i już istniejące miejsca</w:t>
            </w:r>
            <w:r w:rsidR="008D77D3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).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</w:tcPr>
          <w:p w:rsidR="00826D65" w:rsidRPr="00493A21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931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826D65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  <w:r w:rsidR="00826D65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 HARMONOGRAM RZECZOWO-FINANSOWY INWESTYCJI</w:t>
            </w:r>
          </w:p>
          <w:p w:rsidR="00826D65" w:rsidRPr="008E4519" w:rsidRDefault="00826D65" w:rsidP="00493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</w:t>
            </w:r>
            <w:r w:rsidR="007C03C9">
              <w:rPr>
                <w:rFonts w:ascii="Times New Roman" w:hAnsi="Times New Roman" w:cs="Times New Roman"/>
                <w:i/>
              </w:rPr>
              <w:t xml:space="preserve">prac i zakupów, każdorazowo w </w:t>
            </w:r>
            <w:r w:rsidR="007C03C9" w:rsidRPr="007C03C9">
              <w:rPr>
                <w:rFonts w:ascii="Times New Roman" w:hAnsi="Times New Roman" w:cs="Times New Roman"/>
                <w:i/>
              </w:rPr>
              <w:t xml:space="preserve">formacie </w:t>
            </w:r>
            <w:r w:rsidR="00493A21">
              <w:rPr>
                <w:rFonts w:ascii="Times New Roman" w:hAnsi="Times New Roman" w:cs="Times New Roman"/>
                <w:i/>
              </w:rPr>
              <w:t xml:space="preserve">numer wersu z pkt. 1 </w:t>
            </w:r>
            <w:r w:rsidR="007C03C9" w:rsidRPr="007C03C9">
              <w:rPr>
                <w:rFonts w:ascii="Times New Roman" w:hAnsi="Times New Roman" w:cs="Times New Roman"/>
                <w:i/>
              </w:rPr>
              <w:t xml:space="preserve">część VII, VIII lub IX </w:t>
            </w:r>
            <w:r w:rsidR="00493A21">
              <w:rPr>
                <w:rFonts w:ascii="Times New Roman" w:hAnsi="Times New Roman" w:cs="Times New Roman"/>
                <w:i/>
              </w:rPr>
              <w:t>i</w:t>
            </w:r>
            <w:r w:rsidR="007C03C9" w:rsidRPr="007C03C9">
              <w:rPr>
                <w:rFonts w:ascii="Times New Roman" w:hAnsi="Times New Roman" w:cs="Times New Roman"/>
                <w:i/>
              </w:rPr>
              <w:t xml:space="preserve"> dalej nazwa zakresu</w:t>
            </w:r>
            <w:r w:rsidR="007C03C9">
              <w:rPr>
                <w:rFonts w:ascii="Times New Roman" w:hAnsi="Times New Roman" w:cs="Times New Roman"/>
                <w:i/>
              </w:rPr>
              <w:t xml:space="preserve"> np. VII – budowa ścian parteru, VIII – zakup łóżeczek, IX – zakup dużego domku na plac zabaw itp.)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  <w:p w:rsidR="007C03C9" w:rsidRPr="008E4519" w:rsidRDefault="007C03C9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D65" w:rsidRPr="008E4519" w:rsidRDefault="00826D65" w:rsidP="0005145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26D65" w:rsidRPr="008E4519" w:rsidRDefault="00826D65" w:rsidP="00051450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826D65" w:rsidRPr="008E4519" w:rsidRDefault="00FF0143" w:rsidP="00051450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brutto </w:t>
            </w:r>
            <w:r w:rsidR="00826D65"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  <w:r w:rsidR="000514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ze wskazaniem</w:t>
            </w:r>
            <w:r w:rsidR="007C03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źródła finansowania (wpisać: KPO, FERS,WW- </w:t>
            </w:r>
            <w:r w:rsidR="007C03C9" w:rsidRPr="007C03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wkład własny</w:t>
            </w:r>
            <w:r w:rsidR="007C03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  <w:r w:rsidR="000514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  <w:r w:rsidR="008D77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remontowych lub zakupów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051450">
            <w:pPr>
              <w:spacing w:after="0" w:line="240" w:lineRule="auto"/>
              <w:ind w:firstLine="66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left w:val="single" w:sz="4" w:space="0" w:color="auto"/>
              <w:right w:val="double" w:sz="6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319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826D65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="00826D65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 PLAN FINANSOWY INWESTYCJI</w:t>
            </w:r>
          </w:p>
          <w:p w:rsidR="00826D65" w:rsidRPr="008E4519" w:rsidRDefault="00826D65" w:rsidP="00493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ogólną wartość brutto planowanej inwestycji budowlanej wraz z podziałem na źródła jej finansowania. </w:t>
            </w:r>
          </w:p>
        </w:tc>
      </w:tr>
      <w:tr w:rsidR="00826D65" w:rsidRPr="008E4519" w:rsidTr="00493A21">
        <w:trPr>
          <w:trHeight w:val="799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D65" w:rsidRPr="008E4519" w:rsidRDefault="00826D65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826D65" w:rsidRPr="008E4519" w:rsidTr="00493A21">
        <w:trPr>
          <w:trHeight w:val="733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D65" w:rsidRPr="008E4519" w:rsidRDefault="00826D65" w:rsidP="004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Środki dofinansowania </w:t>
            </w:r>
            <w:r w:rsidR="00493A21">
              <w:rPr>
                <w:rFonts w:ascii="Times New Roman" w:eastAsia="Times New Roman" w:hAnsi="Times New Roman" w:cs="Times New Roman"/>
                <w:lang w:eastAsia="pl-PL"/>
              </w:rPr>
              <w:t>z KPO</w:t>
            </w:r>
            <w:r w:rsidR="00FF0143">
              <w:rPr>
                <w:rFonts w:ascii="Times New Roman" w:eastAsia="Times New Roman" w:hAnsi="Times New Roman" w:cs="Times New Roman"/>
                <w:lang w:eastAsia="pl-PL"/>
              </w:rPr>
              <w:t xml:space="preserve"> (razem KPO netto i VAT finansowany do środków </w:t>
            </w:r>
            <w:bookmarkStart w:id="0" w:name="_GoBack"/>
            <w:bookmarkEnd w:id="0"/>
            <w:r w:rsidR="00FF0143">
              <w:rPr>
                <w:rFonts w:ascii="Times New Roman" w:eastAsia="Times New Roman" w:hAnsi="Times New Roman" w:cs="Times New Roman"/>
                <w:lang w:eastAsia="pl-PL"/>
              </w:rPr>
              <w:t>KPO)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D65" w:rsidRPr="008E4519" w:rsidRDefault="00826D65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D65" w:rsidRPr="008E4519" w:rsidTr="00493A21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D65" w:rsidRPr="008E4519" w:rsidRDefault="00493A21" w:rsidP="004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Środki dofinansowania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FERS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D65" w:rsidRPr="008E4519" w:rsidRDefault="00826D65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93A21" w:rsidRPr="008E4519" w:rsidTr="00493A21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3A21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A21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A21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Środki własne jeśli niezbędne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A21" w:rsidRPr="008E4519" w:rsidRDefault="00493A21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26D65" w:rsidRPr="008E4519" w:rsidTr="00493A21">
        <w:trPr>
          <w:trHeight w:val="315"/>
        </w:trPr>
        <w:tc>
          <w:tcPr>
            <w:tcW w:w="816" w:type="dxa"/>
            <w:tcBorders>
              <w:left w:val="single" w:sz="4" w:space="0" w:color="auto"/>
              <w:bottom w:val="double" w:sz="6" w:space="0" w:color="auto"/>
              <w:right w:val="single" w:sz="4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6D65" w:rsidRPr="008E4519" w:rsidRDefault="00826D65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826D65" w:rsidRPr="008E4519" w:rsidTr="00493A21">
        <w:trPr>
          <w:trHeight w:val="2032"/>
        </w:trPr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</w:tcPr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319" w:type="dxa"/>
            <w:gridSpan w:val="8"/>
            <w:tcBorders>
              <w:top w:val="single" w:sz="4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826D65" w:rsidRPr="008E4519" w:rsidRDefault="00493A21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826D65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</w:t>
            </w:r>
            <w:r w:rsidR="008D77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NYM OKRESIE (OKRES CO NAJMNIEJ 3</w:t>
            </w:r>
            <w:r w:rsidR="00826D65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LAT OD ZAKOŃCZENIA ZADANIA</w:t>
            </w:r>
            <w:r w:rsidR="008D77D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ORAZ OKRES FINANSOWANIA DZIAŁALNOŚCI</w:t>
            </w:r>
            <w:r w:rsidR="00826D65"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826D65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826D65" w:rsidRPr="008E4519" w:rsidRDefault="00826D65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Należy napisać, czy po zakończeniu inwestycja będzie wymagała zagospodarowania </w:t>
                  </w:r>
                </w:p>
                <w:p w:rsidR="00826D65" w:rsidRPr="008E4519" w:rsidRDefault="00826D65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826D65" w:rsidRPr="008E4519" w:rsidRDefault="00826D65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</w:t>
                  </w:r>
                  <w:r w:rsidR="00094C7A">
                    <w:rPr>
                      <w:rFonts w:ascii="Times New Roman" w:hAnsi="Times New Roman" w:cs="Times New Roman"/>
                      <w:i/>
                    </w:rPr>
                    <w:t>Aktywny M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aluch należy wskazać kiedy planowany jest zakup wyposażenia, jak również określić całkowity koszt zakupu wyposażenia, wysokość otrzymanej na ten cel dotacji z Programu </w:t>
                  </w:r>
                  <w:r w:rsidR="00094C7A">
                    <w:rPr>
                      <w:rFonts w:ascii="Times New Roman" w:hAnsi="Times New Roman" w:cs="Times New Roman"/>
                      <w:i/>
                    </w:rPr>
                    <w:t xml:space="preserve">Aktywny 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Maluch oraz kwotę </w:t>
                  </w:r>
                  <w:r w:rsidR="008D77D3">
                    <w:rPr>
                      <w:rFonts w:ascii="Times New Roman" w:hAnsi="Times New Roman" w:cs="Times New Roman"/>
                      <w:i/>
                    </w:rPr>
                    <w:t xml:space="preserve">ewentualnego 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wkładu własnego jednostki</w:t>
                  </w:r>
                  <w:r w:rsidR="008D77D3">
                    <w:rPr>
                      <w:rFonts w:ascii="Times New Roman" w:hAnsi="Times New Roman" w:cs="Times New Roman"/>
                      <w:i/>
                    </w:rPr>
                    <w:t>, a następnie opisać sposób amortyzacji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. </w:t>
                  </w:r>
                </w:p>
                <w:p w:rsidR="00826D65" w:rsidRPr="008E4519" w:rsidRDefault="00826D65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</w:t>
                  </w:r>
                  <w:r w:rsidR="008D77D3">
                    <w:rPr>
                      <w:rFonts w:ascii="Times New Roman" w:hAnsi="Times New Roman" w:cs="Times New Roman"/>
                      <w:i/>
                    </w:rPr>
                    <w:t>, również należy wskazać w 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jakim czasie inwestor tego dokona, w jakiej wysokości środki zo</w:t>
                  </w:r>
                  <w:r w:rsidR="008D77D3">
                    <w:rPr>
                      <w:rFonts w:ascii="Times New Roman" w:hAnsi="Times New Roman" w:cs="Times New Roman"/>
                      <w:i/>
                    </w:rPr>
                    <w:t>staną na to przeznaczone oraz z 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>jakich źródeł będą pochodzić.</w:t>
                  </w:r>
                </w:p>
                <w:p w:rsidR="00826D65" w:rsidRPr="008E4519" w:rsidRDefault="00826D65" w:rsidP="008D77D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Należy wskazać, że Wnioskodawca zobowiązuje się zapewnić środki finansowe na zachowanie trwałości inwestycji przez okres co najmniej </w:t>
                  </w:r>
                  <w:r w:rsidR="008D77D3">
                    <w:rPr>
                      <w:rFonts w:ascii="Times New Roman" w:hAnsi="Times New Roman" w:cs="Times New Roman"/>
                      <w:i/>
                    </w:rPr>
                    <w:t>finansowania działalności, a następnie 3</w:t>
                  </w: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 lat od daty zakończenia realizacji zadania.</w:t>
                  </w:r>
                </w:p>
              </w:tc>
            </w:tr>
          </w:tbl>
          <w:p w:rsidR="00826D65" w:rsidRPr="008E4519" w:rsidRDefault="00826D65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>………………………………………………..</w:t>
      </w:r>
    </w:p>
    <w:p w:rsidR="008E62B4" w:rsidRPr="0065161D" w:rsidRDefault="008E62B4" w:rsidP="0065161D">
      <w:pPr>
        <w:ind w:left="3540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65161D">
        <w:rPr>
          <w:rFonts w:ascii="Times New Roman" w:hAnsi="Times New Roman" w:cs="Times New Roman"/>
          <w:sz w:val="24"/>
          <w:szCs w:val="24"/>
          <w:vertAlign w:val="subscript"/>
        </w:rPr>
        <w:t xml:space="preserve">data, podpis i pieczęć osoby składającej </w:t>
      </w:r>
      <w:r w:rsidR="008D77D3">
        <w:rPr>
          <w:rFonts w:ascii="Times New Roman" w:hAnsi="Times New Roman" w:cs="Times New Roman"/>
          <w:sz w:val="24"/>
          <w:szCs w:val="24"/>
          <w:vertAlign w:val="subscript"/>
        </w:rPr>
        <w:t>wniosek</w:t>
      </w:r>
    </w:p>
    <w:p w:rsidR="00493A21" w:rsidRDefault="00493A21" w:rsidP="005A2E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93A21" w:rsidRDefault="00493A21" w:rsidP="005A2E5A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C0" w:rsidRDefault="000B0CC0" w:rsidP="008E4519">
      <w:pPr>
        <w:spacing w:after="0" w:line="240" w:lineRule="auto"/>
      </w:pPr>
      <w:r>
        <w:separator/>
      </w:r>
    </w:p>
  </w:endnote>
  <w:endnote w:type="continuationSeparator" w:id="0">
    <w:p w:rsidR="000B0CC0" w:rsidRDefault="000B0CC0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FF0143">
          <w:rPr>
            <w:rFonts w:ascii="Times New Roman" w:hAnsi="Times New Roman" w:cs="Times New Roman"/>
            <w:noProof/>
          </w:rPr>
          <w:t>2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C0" w:rsidRDefault="000B0CC0" w:rsidP="008E4519">
      <w:pPr>
        <w:spacing w:after="0" w:line="240" w:lineRule="auto"/>
      </w:pPr>
      <w:r>
        <w:separator/>
      </w:r>
    </w:p>
  </w:footnote>
  <w:footnote w:type="continuationSeparator" w:id="0">
    <w:p w:rsidR="000B0CC0" w:rsidRDefault="000B0CC0" w:rsidP="008E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4"/>
    <w:rsid w:val="00051450"/>
    <w:rsid w:val="00067952"/>
    <w:rsid w:val="00093893"/>
    <w:rsid w:val="00094C7A"/>
    <w:rsid w:val="0009632C"/>
    <w:rsid w:val="000B0CC0"/>
    <w:rsid w:val="000F2349"/>
    <w:rsid w:val="00117574"/>
    <w:rsid w:val="0012025B"/>
    <w:rsid w:val="002612B5"/>
    <w:rsid w:val="002B1ACA"/>
    <w:rsid w:val="003311F7"/>
    <w:rsid w:val="003504C2"/>
    <w:rsid w:val="0039181D"/>
    <w:rsid w:val="00411756"/>
    <w:rsid w:val="00493A21"/>
    <w:rsid w:val="0052659B"/>
    <w:rsid w:val="00537F89"/>
    <w:rsid w:val="005763D9"/>
    <w:rsid w:val="005A2E5A"/>
    <w:rsid w:val="005C1E67"/>
    <w:rsid w:val="0065161D"/>
    <w:rsid w:val="007C03C9"/>
    <w:rsid w:val="007E2C39"/>
    <w:rsid w:val="00826D65"/>
    <w:rsid w:val="00845CA6"/>
    <w:rsid w:val="008A6075"/>
    <w:rsid w:val="008D77D3"/>
    <w:rsid w:val="008E4519"/>
    <w:rsid w:val="008E62B4"/>
    <w:rsid w:val="00971EE9"/>
    <w:rsid w:val="009A1CEB"/>
    <w:rsid w:val="009E0098"/>
    <w:rsid w:val="00B135BC"/>
    <w:rsid w:val="00BD65E5"/>
    <w:rsid w:val="00C37800"/>
    <w:rsid w:val="00CB290E"/>
    <w:rsid w:val="00D36726"/>
    <w:rsid w:val="00DE720C"/>
    <w:rsid w:val="00EA74DA"/>
    <w:rsid w:val="00EE332D"/>
    <w:rsid w:val="00F518E5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10.5.4.13:8888/akt.do?link=AKT%5b%5d1604244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DFCBB-8C5C-455F-B5A7-7D0F0AC5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1109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Artur Bożek</cp:lastModifiedBy>
  <cp:revision>9</cp:revision>
  <dcterms:created xsi:type="dcterms:W3CDTF">2023-01-25T11:36:00Z</dcterms:created>
  <dcterms:modified xsi:type="dcterms:W3CDTF">2024-04-26T08:20:00Z</dcterms:modified>
</cp:coreProperties>
</file>