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5F1A" w14:textId="378A49BF" w:rsidR="00E705E4" w:rsidRDefault="00E705E4" w:rsidP="00E705E4">
      <w:pPr>
        <w:tabs>
          <w:tab w:val="left" w:pos="382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i</w:t>
      </w:r>
      <w:r w:rsidRPr="001B3462">
        <w:rPr>
          <w:rFonts w:ascii="Times New Roman" w:hAnsi="Times New Roman" w:cs="Times New Roman"/>
          <w:sz w:val="24"/>
          <w:szCs w:val="24"/>
        </w:rPr>
        <w:t xml:space="preserve">nformuję, iż </w:t>
      </w:r>
      <w:r>
        <w:rPr>
          <w:rFonts w:ascii="Times New Roman" w:hAnsi="Times New Roman" w:cs="Times New Roman"/>
          <w:sz w:val="24"/>
          <w:szCs w:val="24"/>
        </w:rPr>
        <w:t xml:space="preserve">w dniu 31.10.2023 r. Pan 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Wdówik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Sekretarz Stanu zaakceptował listę zatwierdzonych wniosków w ramach Programu </w:t>
      </w:r>
      <w:r w:rsidRPr="001B346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Asystent osobisty osoby z niepełnosprawnością</w:t>
      </w:r>
      <w:r w:rsidRPr="001B346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dla Jednostek Samorządu Terytorialnego </w:t>
      </w:r>
      <w:r w:rsidRPr="001B3462">
        <w:rPr>
          <w:rFonts w:ascii="Times New Roman" w:hAnsi="Times New Roman" w:cs="Times New Roman"/>
          <w:sz w:val="24"/>
          <w:szCs w:val="24"/>
        </w:rPr>
        <w:t xml:space="preserve"> - edycja 202</w:t>
      </w:r>
      <w:r>
        <w:rPr>
          <w:rFonts w:ascii="Times New Roman" w:hAnsi="Times New Roman" w:cs="Times New Roman"/>
          <w:sz w:val="24"/>
          <w:szCs w:val="24"/>
        </w:rPr>
        <w:t>4, finansowanych</w:t>
      </w:r>
      <w:r w:rsidRPr="001B3462">
        <w:rPr>
          <w:rFonts w:ascii="Times New Roman" w:hAnsi="Times New Roman" w:cs="Times New Roman"/>
          <w:sz w:val="24"/>
          <w:szCs w:val="24"/>
        </w:rPr>
        <w:t xml:space="preserve"> ze śro</w:t>
      </w:r>
      <w:r>
        <w:rPr>
          <w:rFonts w:ascii="Times New Roman" w:hAnsi="Times New Roman" w:cs="Times New Roman"/>
          <w:sz w:val="24"/>
          <w:szCs w:val="24"/>
        </w:rPr>
        <w:t>dków Funduszu Solidarnościowego, przyznając dla województwa podkarpackiego kwotę 50 855 295,89 zł na realizację usług asystencji osobistej dla gmin/powiatów oraz kwotę 1 017 105,92 zł na koszty obsługi Programu dla gmin/powiatów.</w:t>
      </w:r>
    </w:p>
    <w:p w14:paraId="0B192DAF" w14:textId="77777777" w:rsidR="00E705E4" w:rsidRDefault="00E705E4" w:rsidP="00E705E4">
      <w:pPr>
        <w:tabs>
          <w:tab w:val="left" w:pos="382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w dniu 07.11.2023 r. wz. Wojewody Podkarpackiego</w:t>
      </w:r>
      <w:r w:rsidRPr="00D22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Pani Jolanta Sawicka I Wicewojewoda zatwierdziła propozycję podziału środków dla gmin/powiatów do finansowania w ramach ww. Programu, przy uwzględnieniu wysokości wykorzystanych środków Funduszu w poprzedniej edycji Programu.</w:t>
      </w:r>
    </w:p>
    <w:p w14:paraId="06AB5ED6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761E1EC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FD17061" w14:textId="77777777" w:rsidR="00E705E4" w:rsidRDefault="00E705E4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197D91D" w14:textId="77777777" w:rsidR="00E705E4" w:rsidRDefault="00E705E4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125250E" w14:textId="297D963F" w:rsidR="004764DD" w:rsidRDefault="004764DD" w:rsidP="004764DD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775C39">
        <w:rPr>
          <w:rFonts w:ascii="Times New Roman" w:hAnsi="Times New Roman"/>
          <w:b/>
          <w:sz w:val="24"/>
          <w:szCs w:val="24"/>
        </w:rPr>
        <w:t xml:space="preserve">Zastępca </w:t>
      </w:r>
      <w:r>
        <w:rPr>
          <w:rFonts w:ascii="Times New Roman" w:hAnsi="Times New Roman"/>
          <w:b/>
          <w:sz w:val="24"/>
          <w:szCs w:val="24"/>
        </w:rPr>
        <w:t>Dyrektor</w:t>
      </w:r>
      <w:r w:rsidR="00775C39">
        <w:rPr>
          <w:rFonts w:ascii="Times New Roman" w:hAnsi="Times New Roman"/>
          <w:b/>
          <w:sz w:val="24"/>
          <w:szCs w:val="24"/>
        </w:rPr>
        <w:t>a</w:t>
      </w:r>
    </w:p>
    <w:p w14:paraId="090B498E" w14:textId="77777777" w:rsidR="004764DD" w:rsidRDefault="004764DD" w:rsidP="004764DD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Wydziału Polityki Społecznej</w:t>
      </w:r>
    </w:p>
    <w:p w14:paraId="11117A4C" w14:textId="4C11EA1D" w:rsidR="004764DD" w:rsidRDefault="004764DD" w:rsidP="004764DD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1D17E7">
        <w:rPr>
          <w:rFonts w:ascii="Times New Roman" w:hAnsi="Times New Roman"/>
          <w:b/>
          <w:sz w:val="24"/>
          <w:szCs w:val="24"/>
        </w:rPr>
        <w:t xml:space="preserve"> (-)</w:t>
      </w:r>
    </w:p>
    <w:p w14:paraId="668D6CF1" w14:textId="61B4F772" w:rsidR="004764DD" w:rsidRDefault="004764DD" w:rsidP="004764DD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775C39">
        <w:rPr>
          <w:rFonts w:ascii="Times New Roman" w:hAnsi="Times New Roman"/>
          <w:b/>
          <w:sz w:val="24"/>
          <w:szCs w:val="24"/>
        </w:rPr>
        <w:t xml:space="preserve">      </w:t>
      </w:r>
      <w:r w:rsidR="00E705E4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Małgorzata </w:t>
      </w:r>
      <w:r w:rsidR="00775C39">
        <w:rPr>
          <w:rFonts w:ascii="Times New Roman" w:hAnsi="Times New Roman"/>
          <w:b/>
          <w:sz w:val="24"/>
          <w:szCs w:val="24"/>
        </w:rPr>
        <w:t>Guła</w:t>
      </w:r>
    </w:p>
    <w:p w14:paraId="5A994C01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6059A7B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0042B89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B071238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952B3F3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2E434A0B" w14:textId="77777777" w:rsidR="00E705E4" w:rsidRDefault="00E705E4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CEA5E9A" w14:textId="77777777" w:rsidR="00E705E4" w:rsidRDefault="00E705E4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C98B79E" w14:textId="77777777" w:rsidR="00E705E4" w:rsidRDefault="00E705E4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616758CF" w14:textId="77777777" w:rsidR="00E705E4" w:rsidRDefault="00E705E4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030B2E2" w14:textId="77777777" w:rsidR="00E705E4" w:rsidRDefault="00E705E4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3A858E6" w14:textId="77777777" w:rsidR="00E705E4" w:rsidRDefault="00E705E4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1CAD59E" w14:textId="77777777" w:rsidR="00E705E4" w:rsidRDefault="00E705E4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F6CA873" w14:textId="77777777" w:rsidR="00E705E4" w:rsidRDefault="00E705E4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E1CA7CC" w14:textId="77777777" w:rsidR="00E705E4" w:rsidRDefault="00E705E4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74CE67A9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197045D9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3346051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1C624FA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98566E8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4DC9B530" w14:textId="77777777" w:rsidR="00324867" w:rsidRDefault="00324867" w:rsidP="000B7BEB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sectPr w:rsidR="00324867" w:rsidSect="00324867">
      <w:footerReference w:type="default" r:id="rId7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9142" w14:textId="77777777" w:rsidR="005E7181" w:rsidRDefault="00995475">
      <w:pPr>
        <w:spacing w:after="0" w:line="240" w:lineRule="auto"/>
      </w:pPr>
      <w:r>
        <w:separator/>
      </w:r>
    </w:p>
  </w:endnote>
  <w:endnote w:type="continuationSeparator" w:id="0">
    <w:p w14:paraId="7BCDE8D8" w14:textId="77777777" w:rsidR="005E7181" w:rsidRDefault="0099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B053" w14:textId="2E8362A3" w:rsidR="000B7BEB" w:rsidRDefault="000B7BEB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10810253" w14:textId="77777777" w:rsidR="00E705E4" w:rsidRDefault="00E70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C349" w14:textId="77777777" w:rsidR="005E7181" w:rsidRDefault="00995475">
      <w:pPr>
        <w:spacing w:after="0" w:line="240" w:lineRule="auto"/>
      </w:pPr>
      <w:r>
        <w:separator/>
      </w:r>
    </w:p>
  </w:footnote>
  <w:footnote w:type="continuationSeparator" w:id="0">
    <w:p w14:paraId="4A34B8BD" w14:textId="77777777" w:rsidR="005E7181" w:rsidRDefault="0099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208"/>
    <w:multiLevelType w:val="hybridMultilevel"/>
    <w:tmpl w:val="258250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E64"/>
    <w:multiLevelType w:val="hybridMultilevel"/>
    <w:tmpl w:val="D5166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7C9E"/>
    <w:multiLevelType w:val="hybridMultilevel"/>
    <w:tmpl w:val="B5C49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1679"/>
    <w:multiLevelType w:val="hybridMultilevel"/>
    <w:tmpl w:val="C650631E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 w15:restartNumberingAfterBreak="0">
    <w:nsid w:val="22A53C9A"/>
    <w:multiLevelType w:val="hybridMultilevel"/>
    <w:tmpl w:val="52BC6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9655B"/>
    <w:multiLevelType w:val="hybridMultilevel"/>
    <w:tmpl w:val="A87890D2"/>
    <w:lvl w:ilvl="0" w:tplc="CCC6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44D41"/>
    <w:multiLevelType w:val="hybridMultilevel"/>
    <w:tmpl w:val="9520811E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8A510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3293A"/>
    <w:multiLevelType w:val="hybridMultilevel"/>
    <w:tmpl w:val="B4FE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01D85"/>
    <w:multiLevelType w:val="hybridMultilevel"/>
    <w:tmpl w:val="B4A6D1AE"/>
    <w:lvl w:ilvl="0" w:tplc="F4A61D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548B7"/>
    <w:multiLevelType w:val="hybridMultilevel"/>
    <w:tmpl w:val="5E008670"/>
    <w:lvl w:ilvl="0" w:tplc="13422464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040D23"/>
    <w:multiLevelType w:val="hybridMultilevel"/>
    <w:tmpl w:val="77324560"/>
    <w:lvl w:ilvl="0" w:tplc="C318EC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F661B8"/>
    <w:multiLevelType w:val="hybridMultilevel"/>
    <w:tmpl w:val="2C981F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EF3146"/>
    <w:multiLevelType w:val="hybridMultilevel"/>
    <w:tmpl w:val="4364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66BC1"/>
    <w:multiLevelType w:val="hybridMultilevel"/>
    <w:tmpl w:val="A8DC7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72D6A"/>
    <w:multiLevelType w:val="hybridMultilevel"/>
    <w:tmpl w:val="D2B0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592753">
    <w:abstractNumId w:val="4"/>
  </w:num>
  <w:num w:numId="2" w16cid:durableId="542987431">
    <w:abstractNumId w:val="12"/>
  </w:num>
  <w:num w:numId="3" w16cid:durableId="600837468">
    <w:abstractNumId w:val="9"/>
  </w:num>
  <w:num w:numId="4" w16cid:durableId="993947975">
    <w:abstractNumId w:val="1"/>
  </w:num>
  <w:num w:numId="5" w16cid:durableId="2077582665">
    <w:abstractNumId w:val="13"/>
  </w:num>
  <w:num w:numId="6" w16cid:durableId="295372852">
    <w:abstractNumId w:val="7"/>
  </w:num>
  <w:num w:numId="7" w16cid:durableId="61950641">
    <w:abstractNumId w:val="6"/>
  </w:num>
  <w:num w:numId="8" w16cid:durableId="918439767">
    <w:abstractNumId w:val="3"/>
  </w:num>
  <w:num w:numId="9" w16cid:durableId="1472018030">
    <w:abstractNumId w:val="10"/>
  </w:num>
  <w:num w:numId="10" w16cid:durableId="386220874">
    <w:abstractNumId w:val="17"/>
  </w:num>
  <w:num w:numId="11" w16cid:durableId="319239304">
    <w:abstractNumId w:val="14"/>
  </w:num>
  <w:num w:numId="12" w16cid:durableId="1586838863">
    <w:abstractNumId w:val="16"/>
  </w:num>
  <w:num w:numId="13" w16cid:durableId="1631090523">
    <w:abstractNumId w:val="8"/>
  </w:num>
  <w:num w:numId="14" w16cid:durableId="545410940">
    <w:abstractNumId w:val="15"/>
  </w:num>
  <w:num w:numId="15" w16cid:durableId="1814442808">
    <w:abstractNumId w:val="0"/>
  </w:num>
  <w:num w:numId="16" w16cid:durableId="1862666540">
    <w:abstractNumId w:val="2"/>
  </w:num>
  <w:num w:numId="17" w16cid:durableId="806973107">
    <w:abstractNumId w:val="5"/>
  </w:num>
  <w:num w:numId="18" w16cid:durableId="9218348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65"/>
    <w:rsid w:val="00031FF3"/>
    <w:rsid w:val="000A1048"/>
    <w:rsid w:val="000B7BEB"/>
    <w:rsid w:val="0018376E"/>
    <w:rsid w:val="001D17E7"/>
    <w:rsid w:val="00324867"/>
    <w:rsid w:val="004764DD"/>
    <w:rsid w:val="004C30C9"/>
    <w:rsid w:val="00501F65"/>
    <w:rsid w:val="005E7181"/>
    <w:rsid w:val="005F098B"/>
    <w:rsid w:val="00656DCB"/>
    <w:rsid w:val="00775C39"/>
    <w:rsid w:val="008732D5"/>
    <w:rsid w:val="008979EC"/>
    <w:rsid w:val="008B49FA"/>
    <w:rsid w:val="009341FE"/>
    <w:rsid w:val="00952FCD"/>
    <w:rsid w:val="009932B1"/>
    <w:rsid w:val="00995475"/>
    <w:rsid w:val="00A24D42"/>
    <w:rsid w:val="00A36DA4"/>
    <w:rsid w:val="00C464F9"/>
    <w:rsid w:val="00C51F36"/>
    <w:rsid w:val="00CB21CD"/>
    <w:rsid w:val="00CC37A4"/>
    <w:rsid w:val="00E705E4"/>
    <w:rsid w:val="00F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C5E6"/>
  <w15:chartTrackingRefBased/>
  <w15:docId w15:val="{4149F523-DBEC-4A16-AAF2-4AF9E23A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1F6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0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F65"/>
  </w:style>
  <w:style w:type="character" w:customStyle="1" w:styleId="AkapitzlistZnak">
    <w:name w:val="Akapit z listą Znak"/>
    <w:link w:val="Akapitzlist"/>
    <w:uiPriority w:val="34"/>
    <w:locked/>
    <w:rsid w:val="00501F65"/>
  </w:style>
  <w:style w:type="character" w:styleId="Hipercze">
    <w:name w:val="Hyperlink"/>
    <w:basedOn w:val="Domylnaczcionkaakapitu"/>
    <w:uiPriority w:val="99"/>
    <w:unhideWhenUsed/>
    <w:rsid w:val="00501F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F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B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BEB"/>
  </w:style>
  <w:style w:type="paragraph" w:styleId="Tekstdymka">
    <w:name w:val="Balloon Text"/>
    <w:basedOn w:val="Normalny"/>
    <w:link w:val="TekstdymkaZnak"/>
    <w:uiPriority w:val="99"/>
    <w:semiHidden/>
    <w:unhideWhenUsed/>
    <w:rsid w:val="0032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Szeremeta</dc:creator>
  <cp:keywords/>
  <dc:description/>
  <cp:lastModifiedBy>Aneta Zakrzewska</cp:lastModifiedBy>
  <cp:revision>2</cp:revision>
  <cp:lastPrinted>2023-11-08T12:53:00Z</cp:lastPrinted>
  <dcterms:created xsi:type="dcterms:W3CDTF">2023-11-09T06:35:00Z</dcterms:created>
  <dcterms:modified xsi:type="dcterms:W3CDTF">2023-11-09T06:35:00Z</dcterms:modified>
</cp:coreProperties>
</file>