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6D3A0F">
        <w:rPr>
          <w:rFonts w:ascii="Times New Roman" w:hAnsi="Times New Roman" w:cs="Times New Roman"/>
          <w:i/>
          <w:sz w:val="24"/>
          <w:szCs w:val="24"/>
        </w:rPr>
        <w:t>2021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P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>na dzień wskazany w oświadczeniu, placówka / placówki* ujęte w ofercie posiadają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7C24EF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są one kompletne, poprawne i aktualne;</w:t>
      </w:r>
    </w:p>
    <w:p w:rsidR="003F0DA3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placówka/placówki* posiada/posiadają* nr pozycji wpisu do rejestru  ………………..;</w:t>
      </w:r>
    </w:p>
    <w:p w:rsidR="003F0DA3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wskazana w rejestrze to …………………………… i jest ona zgodna z nazwą wskazaną w ofercie;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placówce wynosi 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podstawowa wynosi …………. oraz dodatkowo za wyżywienie …………. i pobyt przekraczający 10 godzin dziennie ……………………….;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pozycji rejestru podmiotu prowadzącego ………………………………….</w:t>
      </w:r>
    </w:p>
    <w:p w:rsidR="003F0DA3" w:rsidRPr="00647C26" w:rsidRDefault="003F0DA3" w:rsidP="003B182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817559">
              <w:rPr>
                <w:rFonts w:ascii="Times New Roman" w:hAnsi="Times New Roman" w:cs="Times New Roman"/>
                <w:i/>
                <w:sz w:val="18"/>
                <w:szCs w:val="24"/>
              </w:rPr>
              <w:t>osoby lub osób upoważnionych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3B1821"/>
    <w:rsid w:val="003F0DA3"/>
    <w:rsid w:val="0043066A"/>
    <w:rsid w:val="00647C26"/>
    <w:rsid w:val="006D3A0F"/>
    <w:rsid w:val="007C24EF"/>
    <w:rsid w:val="00817559"/>
    <w:rsid w:val="00A34894"/>
    <w:rsid w:val="00B77663"/>
    <w:rsid w:val="00BB0E18"/>
    <w:rsid w:val="00CB77C9"/>
    <w:rsid w:val="00DF5A41"/>
    <w:rsid w:val="00F80D3F"/>
    <w:rsid w:val="00F96372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2020-07-02T06:15:00Z</dcterms:created>
  <dcterms:modified xsi:type="dcterms:W3CDTF">2021-06-17T10:51:00Z</dcterms:modified>
</cp:coreProperties>
</file>