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B0" w:rsidRPr="008068B0" w:rsidRDefault="008068B0" w:rsidP="009C570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Rozpoczęcie specjalizacji 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kwalifikacyjne: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68B0" w:rsidRPr="008068B0" w:rsidRDefault="00465811" w:rsidP="009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kwalifikacyjne do odbycia szkolenia specjalizacyjnego dla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lekarzy i lekarzy dentystów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wojewoda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razy do roku w terminach:</w:t>
      </w:r>
    </w:p>
    <w:p w:rsidR="008068B0" w:rsidRPr="008068B0" w:rsidRDefault="008068B0" w:rsidP="009C5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marca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marca</w:t>
      </w:r>
    </w:p>
    <w:p w:rsidR="008068B0" w:rsidRPr="008068B0" w:rsidRDefault="008068B0" w:rsidP="009C57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października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 października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Liczba </w:t>
      </w:r>
      <w:proofErr w:type="spellStart"/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rezydenckich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miejsc szkoleniowych na aktualne postępowanie kwalifikacyjne,</w:t>
      </w:r>
      <w:r w:rsid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podziale na dziedziny medycyny ogłaszana jest przez Ministra Zdrowia na stronie internetowej MZ oraz w SMK na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 dni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przed rozpoczęciem postępowania.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Liczba </w:t>
      </w:r>
      <w:proofErr w:type="spellStart"/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pozarezydenckich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miejsc szkoleniowych do odbywania specjalizacji na aktualne postępowanie kwalifikacyjne, w podziale na dziedziny medycyny ogłaszana</w:t>
      </w:r>
      <w:r w:rsid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przez Wojewodę Podkarpackiego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PUW w komunikatach dla lekarzy </w:t>
      </w:r>
      <w:r w:rsid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lekarzy dentystów oraz w SMK  na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 dni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przed rozpoczęciem postępowania.</w:t>
      </w:r>
    </w:p>
    <w:p w:rsidR="008068B0" w:rsidRPr="008068B0" w:rsidRDefault="00465811" w:rsidP="009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Lekarz ubiegający się o odbywanie szkolenia specjalizacyjnego może być w danym terminie dopuszczony do postępowania kwalifikacyjnego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tylko w jednej dziedzinie medycyny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tylko w jednym województwie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Lekarz składa za pomocą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Systemu Monitorowania Kształcenia Pracowników Medycznych (SMK)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806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https://smk.ezdrowie.gov.pl/</w:t>
        </w:r>
      </w:hyperlink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odbywanie szkolenia specjalizacyjnego wraz z załącznikami, oddzielnie dla trybu 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rezydenckiego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trybu 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pozarezydenckiego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wybranej dziedzinie medycyny do wojewody właściwego ze względu na obszar województwa na terenie, którego zamierza odbywać szkolenie specjalizacyjne w dwóch terminach:</w:t>
      </w:r>
    </w:p>
    <w:p w:rsidR="008068B0" w:rsidRPr="008068B0" w:rsidRDefault="008068B0" w:rsidP="009C5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 lutego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na postępowanie kwalifikacyjne w terminie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1 - 31 marca</w:t>
      </w:r>
    </w:p>
    <w:p w:rsidR="008068B0" w:rsidRPr="009C570C" w:rsidRDefault="008068B0" w:rsidP="009C5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 </w:t>
      </w:r>
      <w:r w:rsidRPr="009C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 </w:t>
      </w:r>
      <w:r w:rsidRPr="009C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 września </w:t>
      </w:r>
      <w:r w:rsidRP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postępowanie kwalifikacyjne w terminie</w:t>
      </w:r>
      <w:r w:rsidR="009C57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="009C570C" w:rsidRPr="009C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1 - 31 </w:t>
      </w:r>
      <w:r w:rsidRPr="009C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października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w postępowaniu kwalifikacyjnym w określonej dziedzinie medycyny, w określonym trybie odbywania szkolenia specjalizacyjnego nie zostały przyznane miejsca szkoleniowe, wnioski złożone na te miejsca pozostawia się bez rozpatrzenia.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 przypadku rezydentury:</w:t>
      </w:r>
    </w:p>
    <w:p w:rsidR="008068B0" w:rsidRPr="008068B0" w:rsidRDefault="008068B0" w:rsidP="009C5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posiadania lub nieposiadania specjalizacji I lub II stopnia lub tytułu specjalisty – właściwy „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zaznaczenia we wniosku,</w:t>
      </w:r>
    </w:p>
    <w:p w:rsidR="008068B0" w:rsidRPr="008068B0" w:rsidRDefault="008068B0" w:rsidP="009C5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o odebraniu pouczenia o odpowiedzialności karnej z art. 233 § 1 Kodeksu karnego za składanie fałszywych zeznań – właściwy „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zaznaczenia we wniosku,</w:t>
      </w:r>
    </w:p>
    <w:p w:rsidR="008068B0" w:rsidRPr="008068B0" w:rsidRDefault="008068B0" w:rsidP="009C5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przetwarzanie danych osobowych zgodnie z ustawą z dnia 29 sierpnia 1997 r. o ochronie 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(Dz. U. z 2016 r. poz. 922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– właściwy „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zaznaczenia we wniosku,</w:t>
      </w:r>
    </w:p>
    <w:p w:rsidR="008068B0" w:rsidRPr="008068B0" w:rsidRDefault="008068B0" w:rsidP="009C5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„Prawo wykonywania zawodu lekarza” albo „Prawo wykonywania zawodu lekarza dentysty (skan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w których dokonane są wpisy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68B0" w:rsidRPr="008068B0" w:rsidRDefault="008068B0" w:rsidP="009C5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świadectwa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Lekarskiego Egzaminu Państwowego/Lekarsko-Dentystycznego Egzaminu Państwowego (LEP/LDEP) albo Lekarskiego Egzaminu Końcowego/Lekarsko-Dentystycznego Egzaminu Końcowego (LEK/LDEK), 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świadectwa na dzień składania wniosku o rozpoczęcie szkolenia specjalizacyjnego, należy mieć na uwadze, że wniosek ten zostanie zwrócony 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 uzupełnienia po opublikowaniu wyników LEK/LDEK w</w:t>
      </w:r>
      <w:r w:rsidR="0050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sesji. Nie uchybia to obowiązkowi złożenia wniosku o rozpoczęcie szkolenia specjalizacyjnego za pomocą SMK w</w:t>
      </w:r>
      <w:r w:rsidR="0050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 terminie.</w:t>
      </w:r>
    </w:p>
    <w:p w:rsidR="008068B0" w:rsidRPr="008068B0" w:rsidRDefault="008068B0" w:rsidP="009C5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którego cudzoziemiec niebędący obywatelem Unii Europejskiej przebywa na terytorium Rzeczypospolitej Polskiej;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w przypadku innego trybu niż rezydentura: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odbywania lub nieodbywania dotychczas oraz obecnie szkolenia specjalizacyjnego – właściwy „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zaznaczenia we wniosku,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odebraniu pouczenia o odpowiedzialności karnej z art. 233 § 1 Kodeksu karnego za składanie fałszywych zeznań – właściwy „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zaznaczenia we wniosku,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zgodnie z ustawą z dnia 29 sierpnia 1997 r. o ochronie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(Dz. U. z 2016 r. poz. 922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– właściwy „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zaznaczenia we wniosku,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„Prawo wykonywania zawodu lekarza” albo „Prawo wykonywania zawodu lekarza dentysty,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świadectwa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Lekarskiego Egzaminu Państwowego/Lekarsko-Dentystycznego Egzaminu Państwowego (LEP/LDEP) albo Lekarskiego Egzaminu Końcowego/Lekarsko-Dentystycznego Egzaminu Końcowego (LEK/LDEK) albo skan zaświadczenia o ocenach uzyskanych na egzaminie specjalizacyjnym I lub II stopnia lub skan zaświadczenia o wyniku Państwowego Egzaminu Specjalizacyjnego (PES) wydanego przez Centrum Egzaminów Medycznych, w przypadku braku świadectwa LEK/LDEK na dzień składania wniosku o rozpoczęcie szkolenia specjalizacyjnego, należy mieć na uwadze, że wniosek ten zostanie zwrócony z możliwością uzupełnienia po opublikowaniu wyników LEK/LDEK w </w:t>
      </w:r>
      <w:r w:rsidR="0050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01A6D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sesji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uchybia to obowiązkowi złożenia wniosku o rozpoczęcie szkolenia specjalizacyjnego za pomocą SMK w</w:t>
      </w:r>
      <w:r w:rsidR="0050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 terminie.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którego cudzoziemiec niebędący obywatelem Unii Europejskiej przebywa na terytorium Rzeczypospolitej Polskiej,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zgody pracodawcy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odbywanie szkolenia specjalizacyjnego w przypadku deklaracji odbywania szkolenia specjalizacyjnego w jednym z następujących trybów: </w:t>
      </w:r>
    </w:p>
    <w:p w:rsidR="008068B0" w:rsidRPr="008068B0" w:rsidRDefault="008068B0" w:rsidP="009C570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 o pracę lub umowy cywilnoprawnej</w:t>
      </w:r>
      <w:r w:rsidR="00465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odpowiadającym wymiarowi pełnoetatowego zatrudnienia,</w:t>
      </w:r>
      <w:bookmarkStart w:id="0" w:name="_GoBack"/>
      <w:bookmarkEnd w:id="0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podmiotem prowadzącym szkolenie specjalizacyjne w danej dziedzinie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medycyny, w której określa się tryb odbywania szkolenia specjalizacyjnego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 wzajemnych zobowiązań na czas trwania szkolenia specjalizacyjnego,</w:t>
      </w:r>
    </w:p>
    <w:p w:rsidR="008068B0" w:rsidRPr="008068B0" w:rsidRDefault="008068B0" w:rsidP="009C570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płatnego urlopu szkoleniowego udzielanego pracownikowi na czas trwania szkolenia specjalizacyjnego na podstawie odrębnych przepisów,</w:t>
      </w:r>
    </w:p>
    <w:p w:rsidR="008068B0" w:rsidRPr="008068B0" w:rsidRDefault="008068B0" w:rsidP="009C570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 o pracę zawartej z innym podmiotem niż podmiot prowadzący szkolenie specjalizacyjne, zapewniającej realizację części programu specjalizacji w zakresie samokształcenia, szkolenia i uczestniczenia w wykonywaniu oraz wykonywanie ustalonej liczby określonych zabiegów lub procedur medycznych, pełnienie dyżurów medycznych, które lekarz jest obowiązany pełnić w czasie realizacji programu specjalizacji w czasie pracy dopuszczonym przepisami o działalności leczniczej i w ramach płatnych urlopów szkoleniowych udzielanych pracownikowi na czas niezbędny do zrealizowania pozostałej części programu w podmiocie prowadzącym szkolenie specjalizacyjne lub odpowiednio w podmiocie prowadzącym staż kierunkowy,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zgody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studiów doktoranckich w przypadku deklaracji odbywania szkolenia specjalizacyjnego w ramach poszerzenia zajęć programowych stacjonarnych studiów doktoranckich o program specjalizacji odbywanej w tej samej jednostce, 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zgodnej z kierunkiem tych studiów, i w ramach udzielonego urlopu szkoleniowego lub urlopu bezpłatnego, a jeżeli pozostaje w stosunku pracy – również skan zgody pracodawcy,</w:t>
      </w:r>
    </w:p>
    <w:p w:rsidR="008068B0" w:rsidRPr="008068B0" w:rsidRDefault="008068B0" w:rsidP="009C5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zaświadczenia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 o wymiarze czasu pracy oraz na jaki okres została zawarta umowa o pracę.</w:t>
      </w:r>
    </w:p>
    <w:p w:rsid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lekarz lub lekarz dentysta ubiegający się o rozpoczęcie szkolenia specjalizacyjnego składa oświadczenie, właściwy „</w:t>
      </w:r>
      <w:proofErr w:type="spellStart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</w:t>
      </w:r>
      <w:proofErr w:type="spellEnd"/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zaznaczenia we wniosku, w którym wskazuje preferowany tryb odbywania szkolenia specjalizacyjnego w przypadku zakwalifikowania się na to szkolenie w dwóch trybach;</w:t>
      </w:r>
    </w:p>
    <w:p w:rsidR="00D53A3C" w:rsidRPr="008068B0" w:rsidRDefault="00D53A3C" w:rsidP="00D53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się o uzyskanie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rezydenckim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</w:p>
    <w:p w:rsidR="00D53A3C" w:rsidRPr="008068B0" w:rsidRDefault="00D53A3C" w:rsidP="00D53A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dyplomu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stopnia naukowego doktora nauk medycznych,</w:t>
      </w:r>
    </w:p>
    <w:p w:rsidR="00D53A3C" w:rsidRPr="008068B0" w:rsidRDefault="00D53A3C" w:rsidP="00D53A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udział w publikacji w czasopiśmie naukowym zamieszczonym w wykazie czasopism sporządzonych przez ministra właściwego do spraw nauki dla potrzeb oceny parametrycznej jednostek naukowych wydany przez Główną Bibliotekę Lekarską lub jej oddziały lub bibliotekę uczelni medycznych,</w:t>
      </w:r>
    </w:p>
    <w:p w:rsidR="00D53A3C" w:rsidRPr="008068B0" w:rsidRDefault="00D53A3C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uz</w:t>
      </w:r>
      <w:r w:rsidR="00D5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yskanie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punktów </w:t>
      </w:r>
      <w:r w:rsidR="00D5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proofErr w:type="spellStart"/>
      <w:r w:rsidR="00D53A3C">
        <w:rPr>
          <w:rFonts w:ascii="Times New Roman" w:eastAsia="Times New Roman" w:hAnsi="Times New Roman" w:cs="Times New Roman"/>
          <w:sz w:val="24"/>
          <w:szCs w:val="24"/>
          <w:lang w:eastAsia="pl-PL"/>
        </w:rPr>
        <w:t>pozarezydenckim</w:t>
      </w:r>
      <w:proofErr w:type="spellEnd"/>
      <w:r w:rsidR="00D5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dołączyć:</w:t>
      </w:r>
    </w:p>
    <w:p w:rsidR="008068B0" w:rsidRPr="008068B0" w:rsidRDefault="008068B0" w:rsidP="009C5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dyplomu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stopnia naukowego doktora nauk medycznych,</w:t>
      </w:r>
    </w:p>
    <w:p w:rsidR="008068B0" w:rsidRPr="008068B0" w:rsidRDefault="008068B0" w:rsidP="009C5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dokumentu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udział w publikacji w czasopiśmie naukowym zamieszczonym w wykazie czasopism sporządzonych przez ministra właściwego do spraw nauki dla potrzeb oceny parametrycznej jednostek naukowych wydany przez Główną Bibliotekę Lekarską lub jej oddziały lub bibliotekę uczelni medycznych,</w:t>
      </w:r>
    </w:p>
    <w:p w:rsidR="008068B0" w:rsidRPr="008068B0" w:rsidRDefault="008068B0" w:rsidP="009C5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zaświadczenia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 o posiadaniu co najmniej 3-letniego okresu zatrudnienia lub stosunku służbowego do dnia rozpoczęcia postępowania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kwalifikacyjnego (do dnia 30 września – w przypadku postępowania kwalifikacyjnego przeprowadzanego w terminie od dnia 1 października do dnia 31 października), zgodnego z kierunkiem specjalizacji, w pełnym wymiarze czasu pracy, w jednostce uprawnionej do prowadzenia szkolenia specjalizacyjnego,</w:t>
      </w:r>
    </w:p>
    <w:p w:rsidR="008068B0" w:rsidRPr="008068B0" w:rsidRDefault="008068B0" w:rsidP="009C5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zaświadczenia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 informujący o zajmowanym stanowisku – 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nauczycieli akademickich zatrudnionych w uczelniach medycznych lub innych uczelniach prowadzących działalność w dziedzinie nauk medycznych.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lekarza i lekarza dentysty będącego żołnierzem w czynnej służbie wojskowej oraz pełniącego służbę lub zatrudnionego w podmiocie leczniczym utworzonym przez Ministra Obrony Narodowej należy dołączyć </w:t>
      </w: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zgody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przełożonych służbowych wraz 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z opinią szefa jednostki organizacyjnej realizującej zadania z zakresu spraw podmiotów leczniczych utworzonych przez Ministra Obrony Narodowej.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lekarza i lekarza dentysty będącego funkcjonariuszem w stosunku służby </w:t>
      </w:r>
      <w:r w:rsidR="0050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jednostkach organizacyjnych podległych lub nadzorowanych przez ministra właściwego do spraw wewnętrznych albo zatrudnionego na podstawie umowy o pracę albo umowy cywilnoprawnej, albo pełniącego służbę w podmiocie leczniczym utworzonym przez ministra właściwego do spraw wewnętrznych, należy dołączyć odpowiednio </w:t>
      </w: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 zgody przełożonego albo pracodawcy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Jednocześnie informujemy, że nie ma możliwości zmiany brzmienia poszczególnych pozycji we wniosku o rozpoczęcie szkolenia specjalizacyjnego. Proszę zatem nie sugerować się widniejącymi tam sformułowaniami dot. potwierdzenia za zgodność </w:t>
      </w:r>
      <w:r w:rsidR="00B85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oryginałem.</w:t>
      </w:r>
    </w:p>
    <w:p w:rsidR="00015489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przystąpienia lekarza albo lekarza dentysty do postępowania kwalifikacyjnego oraz uzyskania przez dwóch lub więcej lekarzy albo lekarzy dentystów, ubiegających się </w:t>
      </w:r>
      <w:r w:rsidR="00B8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miejsce szkoleniowe w tej samej dziedzinie, identycznego wyniku w postępowaniu konkursowym, lekarz albo lekarz dentysta załącza właściwemu podmiotowi skan dokumentu poświadczającego średnią ocen uzyskaną w okresie studiów liczoną do dwóch znaków po przecinku ze wskazaniem skali ocen</w:t>
      </w:r>
      <w:r w:rsidR="00015489">
        <w:rPr>
          <w:rFonts w:ascii="Times New Roman" w:eastAsia="Times New Roman" w:hAnsi="Times New Roman" w:cs="Times New Roman"/>
          <w:sz w:val="24"/>
          <w:szCs w:val="24"/>
          <w:lang w:eastAsia="pl-PL"/>
        </w:rPr>
        <w:t>, jaka obowiązywała na uczelni.</w:t>
      </w:r>
    </w:p>
    <w:p w:rsidR="008068B0" w:rsidRPr="008068B0" w:rsidRDefault="00015489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068B0"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kwalifikacyjne obejmuje:</w:t>
      </w:r>
    </w:p>
    <w:p w:rsidR="008068B0" w:rsidRPr="008068B0" w:rsidRDefault="008068B0" w:rsidP="009C57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formalną wniosku</w:t>
      </w:r>
    </w:p>
    <w:p w:rsidR="008068B0" w:rsidRPr="008068B0" w:rsidRDefault="008068B0" w:rsidP="009C57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konkursowe w przypadku, gdy liczba wnioskujących przekroczy liczbę wolnych miejsc szkoleniowych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postępowaniu konkursowym uwzględnia się:</w:t>
      </w:r>
    </w:p>
    <w:p w:rsidR="008068B0" w:rsidRPr="008068B0" w:rsidRDefault="008068B0" w:rsidP="009C57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rezydentury - wynik egzaminu LEP/LDEP albo LEK/LDEK</w:t>
      </w:r>
      <w:r w:rsidR="00D53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punkty dodatkowe</w:t>
      </w:r>
    </w:p>
    <w:p w:rsidR="008068B0" w:rsidRPr="008068B0" w:rsidRDefault="008068B0" w:rsidP="009C57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trybie 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pozarezydenckim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lekarz nie posiada żadnej lub odpowiedniej specjalizacji I°/II°, bądź tytułu specjalisty - wynik egzaminu LEP/LDEP albo LEK/LDEK oraz punkty dodatkowe </w:t>
      </w:r>
    </w:p>
    <w:p w:rsidR="008068B0" w:rsidRPr="008068B0" w:rsidRDefault="008068B0" w:rsidP="009C57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trybie 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pozarezydenckim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  lekarz posiada odpowiednią specjalizację I°/II° lub tytuł specjalisty - wynik egzaminu I°/II° lub PES lub LEP/LDEP albo LEK/LDEK oraz punkty dodatkowe</w:t>
      </w:r>
    </w:p>
    <w:p w:rsidR="008068B0" w:rsidRPr="008068B0" w:rsidRDefault="008068B0" w:rsidP="009C57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 przypadku uzyskania przez dwóch lub więcej lekarzy, ubiegających się o miejsce szkoleniowe w tej samej dziedzinie, identycznego wyniku w postępowaniu konkursowym - średnią ocenę uzyskaną w okresie studiów liczoną do dwóch znaków po przecinku ze wskazaniem skali ocen, jaka obowiązywał na uczelni 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Punkty dodatkowe (w trybach </w:t>
      </w:r>
      <w:proofErr w:type="spellStart"/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pozarezydenckich</w:t>
      </w:r>
      <w:proofErr w:type="spellEnd"/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przyznawane są za:</w:t>
      </w:r>
    </w:p>
    <w:p w:rsidR="008068B0" w:rsidRPr="008068B0" w:rsidRDefault="008068B0" w:rsidP="009C57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posiadanie stopnia naukowego doktora nauk medycznych -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punktów</w:t>
      </w:r>
    </w:p>
    <w:p w:rsidR="008068B0" w:rsidRPr="008068B0" w:rsidRDefault="008068B0" w:rsidP="009C57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3 letni okres zatrudnienia lub stosunku służbowego do dnia rozpoczęcia postępowania kwalifikacyjnego tj. do dnia 28 lutego lub do dnia 30 września w pełnym wymiarze czasu pracy w jednostce akredytowanej zgodny z kierunkiem specjalizacji -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punktów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w przypadku nauczycieli akademickich zatrudnionych w uczelniach medycznych lub innych uczelniach prowadzących działalność w dziedzinie nauk medycznych - dodatkowe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punktów</w:t>
      </w:r>
    </w:p>
    <w:p w:rsidR="008068B0" w:rsidRPr="008068B0" w:rsidRDefault="008068B0" w:rsidP="009C57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publikacje w czasopismach naukowych zamieszczone w wykazie czasopism sporządzonym przez ministra właściwego do spraw nauki dla potrzeb oceny parametrycznej jednostek naukowych (po 0,5 punktu za udział w jednej publikacji) -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max 5 punktów</w:t>
      </w:r>
    </w:p>
    <w:p w:rsidR="008068B0" w:rsidRPr="008068B0" w:rsidRDefault="008068B0" w:rsidP="009C570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Wynik postępowania konkursowego stanowi procent maksymalnej liczby możliwych do uzyskania punktów za:</w:t>
      </w:r>
    </w:p>
    <w:p w:rsidR="008068B0" w:rsidRPr="008068B0" w:rsidRDefault="008068B0" w:rsidP="009C57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LEP/LDEP albo LEK/LDEK –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200 punktów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(ustalana przez Dyrektora CEM odrębnie dla każdego egzaminu)</w:t>
      </w:r>
    </w:p>
    <w:p w:rsidR="008068B0" w:rsidRPr="008068B0" w:rsidRDefault="008068B0" w:rsidP="009C57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specjalizacyjny w zakresie odpowiedniej specjalizacji I°/II° lub PES –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200 punktów</w:t>
      </w:r>
    </w:p>
    <w:p w:rsidR="008068B0" w:rsidRPr="008068B0" w:rsidRDefault="008068B0" w:rsidP="009C57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dodatkowe -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max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 punktów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 możliwych do uzyskania punktów wynosi:</w:t>
      </w:r>
    </w:p>
    <w:p w:rsidR="008068B0" w:rsidRPr="008068B0" w:rsidRDefault="00F70184" w:rsidP="009C57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rezydenckim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- 210</w:t>
      </w:r>
      <w:r w:rsidR="008068B0"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punktów</w:t>
      </w:r>
    </w:p>
    <w:p w:rsidR="008068B0" w:rsidRPr="008068B0" w:rsidRDefault="008068B0" w:rsidP="009C57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 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pozarezydenckim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- 220 punktów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068B0" w:rsidRPr="008068B0" w:rsidRDefault="00465811" w:rsidP="009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odbywania specjalizacji kwalifikuje się lekarzy, w liczbie odpowiadającej liczbie wolnych miejsc szkoleniowych przyznanych na postępowanie kwalifikacyjne w danej dziedzinie medycyny, w danym województwie, w kolejności od najwyższego wyniku uzyskanego </w:t>
      </w:r>
      <w:r w:rsidR="0030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postępowaniu konkursowym, z wyjątkiem lekarzy zakwalifikowanych do odbywania szkolenia specjalizacyjnego w trybie </w:t>
      </w:r>
      <w:proofErr w:type="spellStart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pozarezydenckim</w:t>
      </w:r>
      <w:proofErr w:type="spellEnd"/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(na podstawie umowy o pracę </w:t>
      </w:r>
      <w:r w:rsidR="0030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podmiotem prowadzącym szkolenie lub w ramach poszerzenia zajęć programowych stacjonarnych studiów doktoranckich), którzy zostają skierowani w pierwszej kolejności.</w:t>
      </w:r>
    </w:p>
    <w:p w:rsidR="008068B0" w:rsidRPr="008068B0" w:rsidRDefault="00465811" w:rsidP="009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D53A3C" w:rsidRDefault="00D53A3C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Weryfikacja postępowania kwalifikacyjnego:</w:t>
      </w:r>
    </w:p>
    <w:p w:rsidR="008068B0" w:rsidRPr="008068B0" w:rsidRDefault="00465811" w:rsidP="009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Lekarz może zwrócić się do organu prowadzącego postępowanie kwalifikacyjne </w:t>
      </w:r>
      <w:r w:rsidR="0030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weryfikację postępowania kwalifikacyjnego, w terminie 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 dni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 dnia ogłoszenia na stronie internetowej tego organu listy lekarzy zakwalifikowanych i niezakwalifikowanych do rozpoczęcia danego szkolenia specjalizacyjnego.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w terminie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miesięcy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zakończenia postępowania kwalifikacyjnego </w:t>
      </w: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niewykorzystane miejsca szkoleniowe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przyznane na dane postępowanie kwalifikacyjne dla danego województwa w danej dziedzinie medycyny, można dodatkowo przyznać lekarzom, którzy brali udział w postępowaniu kwalifikacyjnym na te miejsca szkoleniowe </w:t>
      </w:r>
      <w:r w:rsidR="000154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zajęli kolejne najwyższe miejsca na liście rankingowej, uwzględniając wszystkie dziedziny, </w:t>
      </w:r>
      <w:r w:rsidR="000154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których były one przyznane. 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Niewykorzystane miejsca szkoleniowe w trybie:</w:t>
      </w:r>
    </w:p>
    <w:p w:rsidR="008068B0" w:rsidRPr="008068B0" w:rsidRDefault="008068B0" w:rsidP="009C57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rezydentury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przyznaje Minister Zdrowia, na podstawie listy rankingowej lekarzy niezakwalifikowanych do odbywania specjalizacji przekazanej przez wojewodę. </w:t>
      </w:r>
      <w:r w:rsidR="00A37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068B0" w:rsidRPr="008068B0" w:rsidRDefault="008068B0" w:rsidP="009C57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pozarezydenckim</w:t>
      </w:r>
      <w:proofErr w:type="spellEnd"/>
      <w:r w:rsidR="00A37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przyznaje Wojewoda </w:t>
      </w:r>
      <w:proofErr w:type="spellStart"/>
      <w:r w:rsidR="00A37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Podkarpackina</w:t>
      </w:r>
      <w:proofErr w:type="spellEnd"/>
      <w:r w:rsidR="00A37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listy rankingowej lekarzy niezakwalifikowanych do odbywania specjalizacji</w:t>
      </w:r>
      <w:r w:rsidRPr="0080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68B0" w:rsidRPr="008068B0" w:rsidRDefault="00465811" w:rsidP="009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Rozpoczęcie szkolenia specjalizacyjnego:</w:t>
      </w:r>
    </w:p>
    <w:p w:rsidR="008068B0" w:rsidRPr="008068B0" w:rsidRDefault="00465811" w:rsidP="009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Lekarzowi zakwalifikowanemu do odbywania szkolenia specjalizacyjnego wojewoda tworzy w SMK elektroniczną kartę przebiegu szkolenia specjalizacyjnego (EKS) prowadzoną </w:t>
      </w:r>
      <w:r w:rsidR="00A3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SMK z określoną </w:t>
      </w:r>
      <w:r w:rsidRPr="008068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planowaną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datą rozpoczęcia szkolenia specjalizacyjnego.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 rozpoczyna szkolenie specjalizacyjne w terminie nie dłuższym niż </w:t>
      </w:r>
      <w:r w:rsidRPr="0080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miesiące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określonej w EKS, jako </w:t>
      </w:r>
      <w:r w:rsidRPr="008068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planowana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rozpoczęcia szkolenia. Kierownik specjalizacji potwierdza </w:t>
      </w:r>
      <w:r w:rsidRPr="008068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faktyczną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 rozpoczęcia szkolenia specjalizacyjnego w EKS.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 z wymaganymi wpisami stanowi dowód odbycia szkolenia specjalizacyjnego zgodnie </w:t>
      </w:r>
      <w:r w:rsidR="0001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programem.</w:t>
      </w:r>
    </w:p>
    <w:p w:rsidR="008068B0" w:rsidRPr="008068B0" w:rsidRDefault="008068B0" w:rsidP="009C5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czasie można odbywać tylko jedno szkolenie specjalizacyjne.</w:t>
      </w:r>
    </w:p>
    <w:p w:rsidR="008068B0" w:rsidRPr="008068B0" w:rsidRDefault="00465811" w:rsidP="009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ED1C26" w:rsidRDefault="00ED1C26" w:rsidP="009C570C">
      <w:pPr>
        <w:jc w:val="both"/>
      </w:pPr>
    </w:p>
    <w:sectPr w:rsidR="00ED1C26" w:rsidSect="00BB01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A2"/>
    <w:multiLevelType w:val="multilevel"/>
    <w:tmpl w:val="043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78F9"/>
    <w:multiLevelType w:val="multilevel"/>
    <w:tmpl w:val="858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E55E5"/>
    <w:multiLevelType w:val="multilevel"/>
    <w:tmpl w:val="E8F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D1BF2"/>
    <w:multiLevelType w:val="multilevel"/>
    <w:tmpl w:val="7C6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37DC1"/>
    <w:multiLevelType w:val="multilevel"/>
    <w:tmpl w:val="4C0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308E4"/>
    <w:multiLevelType w:val="multilevel"/>
    <w:tmpl w:val="738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64F10"/>
    <w:multiLevelType w:val="multilevel"/>
    <w:tmpl w:val="D9B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6438F"/>
    <w:multiLevelType w:val="multilevel"/>
    <w:tmpl w:val="0C3E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9551C"/>
    <w:multiLevelType w:val="multilevel"/>
    <w:tmpl w:val="B18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831C5"/>
    <w:multiLevelType w:val="multilevel"/>
    <w:tmpl w:val="33F4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A5808"/>
    <w:multiLevelType w:val="multilevel"/>
    <w:tmpl w:val="DD4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7"/>
    <w:rsid w:val="00015489"/>
    <w:rsid w:val="003034F3"/>
    <w:rsid w:val="00465811"/>
    <w:rsid w:val="00501A6D"/>
    <w:rsid w:val="008068B0"/>
    <w:rsid w:val="009C570C"/>
    <w:rsid w:val="00A379F3"/>
    <w:rsid w:val="00B85FE8"/>
    <w:rsid w:val="00BB0179"/>
    <w:rsid w:val="00D53A3C"/>
    <w:rsid w:val="00E92FB7"/>
    <w:rsid w:val="00ED1C26"/>
    <w:rsid w:val="00F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k.ezdrowie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Rzepka</dc:creator>
  <cp:keywords/>
  <dc:description/>
  <cp:lastModifiedBy>Jolanta Byjoś</cp:lastModifiedBy>
  <cp:revision>8</cp:revision>
  <dcterms:created xsi:type="dcterms:W3CDTF">2019-06-27T06:49:00Z</dcterms:created>
  <dcterms:modified xsi:type="dcterms:W3CDTF">2020-09-22T08:23:00Z</dcterms:modified>
</cp:coreProperties>
</file>