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>Resortowym programie rozwoju instytucji opieki nad dziećmi w wieku do lat 3 „MALUCH+” 20</w:t>
      </w:r>
      <w:r w:rsidR="00B77663">
        <w:rPr>
          <w:rFonts w:ascii="Times New Roman" w:hAnsi="Times New Roman" w:cs="Times New Roman"/>
          <w:i/>
          <w:sz w:val="24"/>
          <w:szCs w:val="24"/>
        </w:rPr>
        <w:t>20</w:t>
      </w:r>
      <w:r w:rsidR="00817559">
        <w:rPr>
          <w:rFonts w:ascii="Times New Roman" w:hAnsi="Times New Roman" w:cs="Times New Roman"/>
          <w:i/>
          <w:sz w:val="24"/>
          <w:szCs w:val="24"/>
        </w:rPr>
        <w:t xml:space="preserve"> – Moduł 4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 xml:space="preserve">stosownie do zapisów pkt. 6.1.4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0DA3" w:rsidRP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>na dzień wskazany w oświadczeniu, placówka / placówki* ujęte w ofercie posiadają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 mowa w art. 27 ust. 4 ustawy lub / oraz 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7C24EF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nie dotyczy dziennych opiekunów)</w:t>
      </w:r>
      <w:r>
        <w:rPr>
          <w:rFonts w:ascii="Times New Roman" w:hAnsi="Times New Roman" w:cs="Times New Roman"/>
          <w:sz w:val="24"/>
          <w:szCs w:val="24"/>
        </w:rPr>
        <w:t xml:space="preserve"> i są one kompletne, poprawne i aktualne;</w:t>
      </w:r>
    </w:p>
    <w:p w:rsidR="003F0DA3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placówka/placówki* posiada/posiadają* nr pozycji wpisu do rejestru  ………………..;</w:t>
      </w:r>
    </w:p>
    <w:p w:rsidR="003F0DA3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wskazana w rejestrze to …………………………… i jest ona zgodna z nazwą wskazaną w ofercie;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w placówce wynosi 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podstawowa wynosi …………. oraz dodatkowo za wyżywienie …………. i pobyt przekraczający 10 godzin dziennie ……………………….;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pozycji rejestru podmiotu prowadzącego ………………………………….</w:t>
      </w:r>
    </w:p>
    <w:p w:rsidR="003F0DA3" w:rsidRPr="00647C26" w:rsidRDefault="003F0DA3" w:rsidP="003B1821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817559">
              <w:rPr>
                <w:rFonts w:ascii="Times New Roman" w:hAnsi="Times New Roman" w:cs="Times New Roman"/>
                <w:i/>
                <w:sz w:val="18"/>
                <w:szCs w:val="24"/>
              </w:rPr>
              <w:t>osoby lub osób upoważnionych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3B1821"/>
    <w:rsid w:val="003F0DA3"/>
    <w:rsid w:val="00647C26"/>
    <w:rsid w:val="007C24EF"/>
    <w:rsid w:val="00817559"/>
    <w:rsid w:val="00A34894"/>
    <w:rsid w:val="00B77663"/>
    <w:rsid w:val="00BB0E18"/>
    <w:rsid w:val="00CB77C9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dcterms:created xsi:type="dcterms:W3CDTF">2020-03-23T11:19:00Z</dcterms:created>
  <dcterms:modified xsi:type="dcterms:W3CDTF">2020-03-23T11:19:00Z</dcterms:modified>
</cp:coreProperties>
</file>