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2" w:rsidRDefault="00712AF2" w:rsidP="00712A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Centrum Systemów Informacyjnych w Ochronie Zdrowia raz w miesiącu organizuje szkolenia dla użytkowników </w:t>
      </w:r>
      <w:r w:rsidR="007475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ystemu </w:t>
      </w:r>
      <w:r w:rsidR="0074750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onitorowania </w:t>
      </w:r>
      <w:r w:rsidR="0074750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ształcenia Pracowników Medycznych (SMK). Jako pierwsze zostały przeprowadzone szkolenia dla lekarzy i lekarzy dentystów wnioskujących o przystąpienie do Lekarskiego Egzaminu Końcowego (LEK) oraz Lekarsko-Dentystycznego Egzaminu Końcowego (LDEK). Obecnie w dniu 19 września br., o godz. 11.00 w siedzibie CSIOZ, planowane jest szkolenie z zakresu składania wniosku </w:t>
      </w:r>
      <w:r>
        <w:rPr>
          <w:rFonts w:ascii="Times New Roman" w:hAnsi="Times New Roman" w:cs="Times New Roman"/>
          <w:sz w:val="24"/>
          <w:szCs w:val="24"/>
        </w:rPr>
        <w:br/>
        <w:t xml:space="preserve">o rozpoczęcie specjalizacji oraz wniosku o przystąpienie do Państwowego Egzaminu Specjalizacyjnego PES. Zaproszenie to skierowane jest do lekarzy i lekarzy dentystów, a chęć do udziału w szkoleniu można zgłosić wyłącznie za pomocą aplikacji, która dostępna jest na stronach CSIOZ w dziale „aktualności” pod następującym adresem: </w:t>
      </w:r>
      <w:hyperlink r:id="rId5" w:history="1">
        <w:r w:rsidRPr="007B1BAE">
          <w:rPr>
            <w:rStyle w:val="Hipercze"/>
            <w:rFonts w:ascii="Times New Roman" w:hAnsi="Times New Roman" w:cs="Times New Roman"/>
            <w:sz w:val="24"/>
            <w:szCs w:val="24"/>
          </w:rPr>
          <w:t>https://www.csioz.gov.pl/aktualności/</w:t>
        </w:r>
      </w:hyperlink>
      <w:r>
        <w:rPr>
          <w:rFonts w:ascii="Times New Roman" w:hAnsi="Times New Roman" w:cs="Times New Roman"/>
          <w:sz w:val="24"/>
          <w:szCs w:val="24"/>
        </w:rPr>
        <w:t>. Informacje o kolejnych terminach</w:t>
      </w:r>
      <w:r w:rsidR="00747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szkoleń</w:t>
      </w:r>
      <w:r w:rsidR="00747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zamieszczane będą także w dziale „aktualności” na stronie CSIOZ.</w:t>
      </w:r>
    </w:p>
    <w:p w:rsidR="00712AF2" w:rsidRPr="00712AF2" w:rsidRDefault="00712AF2" w:rsidP="00712A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2AF2" w:rsidRPr="0071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F2"/>
    <w:rsid w:val="005C4537"/>
    <w:rsid w:val="00712AF2"/>
    <w:rsid w:val="00747502"/>
    <w:rsid w:val="007B1BAE"/>
    <w:rsid w:val="00B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ioz.gov.pl/aktualno&#347;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Byjoś</dc:creator>
  <cp:lastModifiedBy>Jolanta Byjoś</cp:lastModifiedBy>
  <cp:revision>5</cp:revision>
  <dcterms:created xsi:type="dcterms:W3CDTF">2019-08-20T06:36:00Z</dcterms:created>
  <dcterms:modified xsi:type="dcterms:W3CDTF">2019-08-20T07:07:00Z</dcterms:modified>
</cp:coreProperties>
</file>