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3F" w:rsidRPr="00EF0329" w:rsidRDefault="00EF0329">
      <w:pPr>
        <w:rPr>
          <w:b/>
          <w:sz w:val="24"/>
          <w:szCs w:val="24"/>
        </w:rPr>
      </w:pPr>
      <w:r w:rsidRPr="00EF0329">
        <w:rPr>
          <w:b/>
          <w:sz w:val="24"/>
          <w:szCs w:val="24"/>
        </w:rPr>
        <w:t>Wyniki naboru wniosków do Programu „Usługi opiekuńcze dla osób niepełnosprawnych”                – edycja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27"/>
        <w:gridCol w:w="2198"/>
        <w:gridCol w:w="1791"/>
        <w:gridCol w:w="1713"/>
      </w:tblGrid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EF0329">
            <w:pPr>
              <w:rPr>
                <w:b/>
                <w:bCs/>
              </w:rPr>
            </w:pPr>
            <w:r w:rsidRPr="00EF0329">
              <w:rPr>
                <w:b/>
                <w:bCs/>
              </w:rPr>
              <w:t>Lp.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EF0329">
            <w:pPr>
              <w:rPr>
                <w:b/>
                <w:bCs/>
              </w:rPr>
            </w:pPr>
            <w:r w:rsidRPr="00EF0329">
              <w:rPr>
                <w:b/>
                <w:bCs/>
              </w:rPr>
              <w:t>Gmina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EF0329">
            <w:pPr>
              <w:rPr>
                <w:b/>
                <w:bCs/>
              </w:rPr>
            </w:pPr>
            <w:r w:rsidRPr="00EF0329">
              <w:rPr>
                <w:b/>
                <w:bCs/>
              </w:rPr>
              <w:t>Ogółem kwota przyznanych środków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EF0329">
            <w:pPr>
              <w:rPr>
                <w:b/>
                <w:bCs/>
              </w:rPr>
            </w:pPr>
            <w:r w:rsidRPr="00EF0329">
              <w:rPr>
                <w:b/>
                <w:bCs/>
              </w:rPr>
              <w:t>na usługi opiekuńcze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EF0329">
            <w:pPr>
              <w:rPr>
                <w:b/>
                <w:bCs/>
              </w:rPr>
            </w:pPr>
            <w:r w:rsidRPr="00EF0329">
              <w:rPr>
                <w:b/>
                <w:bCs/>
              </w:rPr>
              <w:t>na specjalistyczne usługi opiekuńcze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Świlcza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20</w:t>
            </w:r>
            <w:r w:rsidR="001F1844">
              <w:t xml:space="preserve"> </w:t>
            </w:r>
            <w:r w:rsidRPr="00EF0329">
              <w:t>320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20</w:t>
            </w:r>
            <w:r w:rsidR="001F1844">
              <w:t xml:space="preserve"> </w:t>
            </w:r>
            <w:r w:rsidRPr="00EF0329">
              <w:t>320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</w:t>
            </w:r>
            <w:r w:rsidR="006E6B69">
              <w:t>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Przeworsk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18</w:t>
            </w:r>
            <w:r w:rsidR="001F1844">
              <w:t xml:space="preserve"> </w:t>
            </w:r>
            <w:r w:rsidRPr="00EF0329">
              <w:t>102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18</w:t>
            </w:r>
            <w:r w:rsidR="001F1844">
              <w:t xml:space="preserve"> </w:t>
            </w:r>
            <w:r w:rsidRPr="00EF0329">
              <w:t>102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</w:t>
            </w:r>
            <w:r w:rsidR="006E6B69">
              <w:t>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3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Ropczyce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8</w:t>
            </w:r>
            <w:r w:rsidR="001F1844">
              <w:t xml:space="preserve"> </w:t>
            </w:r>
            <w:r w:rsidRPr="00EF0329">
              <w:t>272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8</w:t>
            </w:r>
            <w:r w:rsidR="001F1844">
              <w:t xml:space="preserve"> </w:t>
            </w:r>
            <w:r w:rsidRPr="00EF0329">
              <w:t>272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4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Lesko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18</w:t>
            </w:r>
            <w:r w:rsidR="001F1844">
              <w:t xml:space="preserve"> </w:t>
            </w:r>
            <w:r w:rsidRPr="00EF0329">
              <w:t>202,8</w:t>
            </w:r>
            <w:r w:rsidR="001F1844">
              <w:t>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18</w:t>
            </w:r>
            <w:r w:rsidR="001F1844">
              <w:t xml:space="preserve"> </w:t>
            </w:r>
            <w:r w:rsidRPr="00EF0329">
              <w:t>202,8</w:t>
            </w:r>
            <w:r w:rsidR="001F1844">
              <w:t>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5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Harasiuki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420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420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6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Białobrzegi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18</w:t>
            </w:r>
            <w:r w:rsidR="001F1844">
              <w:t xml:space="preserve"> </w:t>
            </w:r>
            <w:r w:rsidRPr="00EF0329">
              <w:t>678,92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18</w:t>
            </w:r>
            <w:r w:rsidR="001F1844">
              <w:t xml:space="preserve"> </w:t>
            </w:r>
            <w:r w:rsidRPr="00EF0329">
              <w:t>678,92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7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Hyżne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5</w:t>
            </w:r>
            <w:r w:rsidR="001F1844">
              <w:t xml:space="preserve"> </w:t>
            </w:r>
            <w:r w:rsidRPr="00EF0329">
              <w:t>688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5</w:t>
            </w:r>
            <w:r w:rsidR="001F1844">
              <w:t xml:space="preserve"> </w:t>
            </w:r>
            <w:r w:rsidRPr="00EF0329">
              <w:t>688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8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 xml:space="preserve">Sokołów </w:t>
            </w:r>
            <w:proofErr w:type="spellStart"/>
            <w:r w:rsidRPr="00EF0329">
              <w:t>Młp</w:t>
            </w:r>
            <w:proofErr w:type="spellEnd"/>
            <w:r w:rsidRPr="00EF0329">
              <w:t>.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9</w:t>
            </w:r>
            <w:r w:rsidR="001F1844">
              <w:t xml:space="preserve"> </w:t>
            </w:r>
            <w:r w:rsidRPr="00EF0329">
              <w:t>620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9</w:t>
            </w:r>
            <w:r w:rsidR="001F1844">
              <w:t xml:space="preserve"> </w:t>
            </w:r>
            <w:r w:rsidRPr="00EF0329">
              <w:t>620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9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Wiązownica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13</w:t>
            </w:r>
            <w:r w:rsidR="001F1844">
              <w:t xml:space="preserve"> </w:t>
            </w:r>
            <w:r w:rsidRPr="00EF0329">
              <w:t>777,5</w:t>
            </w:r>
            <w:r w:rsidR="001F1844">
              <w:t>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13</w:t>
            </w:r>
            <w:r w:rsidR="001F1844">
              <w:t xml:space="preserve"> </w:t>
            </w:r>
            <w:r w:rsidRPr="00EF0329">
              <w:t>777,5</w:t>
            </w:r>
            <w:r w:rsidR="001F1844">
              <w:t>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10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Majdan Królewski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11</w:t>
            </w:r>
            <w:r w:rsidR="001F1844">
              <w:t xml:space="preserve"> </w:t>
            </w:r>
            <w:r w:rsidRPr="00EF0329">
              <w:t>348,4</w:t>
            </w:r>
            <w:r w:rsidR="001F1844">
              <w:t>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11</w:t>
            </w:r>
            <w:r w:rsidR="001F1844">
              <w:t xml:space="preserve"> </w:t>
            </w:r>
            <w:r w:rsidRPr="00EF0329">
              <w:t>348,4</w:t>
            </w:r>
            <w:r w:rsidR="001F1844">
              <w:t>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11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Nowa Dęba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737,72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737,72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12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Jeżowe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500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500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6E6B69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13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Tyrawa Wołoska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8</w:t>
            </w:r>
            <w:r w:rsidR="001F1844">
              <w:t xml:space="preserve"> </w:t>
            </w:r>
            <w:r w:rsidRPr="00EF0329">
              <w:t>320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8</w:t>
            </w:r>
            <w:r w:rsidR="006E6B69">
              <w:t xml:space="preserve"> </w:t>
            </w:r>
            <w:r w:rsidRPr="00EF0329">
              <w:t>320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14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Zarzecze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11</w:t>
            </w:r>
            <w:r w:rsidR="001F1844">
              <w:t xml:space="preserve"> </w:t>
            </w:r>
            <w:r w:rsidRPr="00EF0329">
              <w:t>600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11</w:t>
            </w:r>
            <w:r w:rsidR="006E6B69">
              <w:t xml:space="preserve"> </w:t>
            </w:r>
            <w:r w:rsidRPr="00EF0329">
              <w:t>600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15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Sanok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38</w:t>
            </w:r>
            <w:r w:rsidR="001F1844">
              <w:t xml:space="preserve"> </w:t>
            </w:r>
            <w:r w:rsidRPr="00EF0329">
              <w:t>874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38</w:t>
            </w:r>
            <w:r w:rsidR="001F1844">
              <w:t xml:space="preserve"> </w:t>
            </w:r>
            <w:r w:rsidRPr="00EF0329">
              <w:t>874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16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Dębica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21</w:t>
            </w:r>
            <w:r w:rsidR="001F1844">
              <w:t xml:space="preserve"> </w:t>
            </w:r>
            <w:r w:rsidRPr="00EF0329">
              <w:t>502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21</w:t>
            </w:r>
            <w:r w:rsidR="001F1844">
              <w:t xml:space="preserve"> </w:t>
            </w:r>
            <w:r w:rsidRPr="00EF0329">
              <w:t>502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17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Adamówka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15</w:t>
            </w:r>
            <w:r w:rsidR="001F1844">
              <w:t xml:space="preserve"> </w:t>
            </w:r>
            <w:r w:rsidRPr="00EF0329">
              <w:t>280,65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15</w:t>
            </w:r>
            <w:r w:rsidR="001F1844">
              <w:t xml:space="preserve"> </w:t>
            </w:r>
            <w:r w:rsidRPr="00EF0329">
              <w:t>280,65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18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Grodzisko Dolne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11</w:t>
            </w:r>
            <w:r w:rsidR="001F1844">
              <w:t xml:space="preserve"> </w:t>
            </w:r>
            <w:r w:rsidRPr="00EF0329">
              <w:t>200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11</w:t>
            </w:r>
            <w:r w:rsidR="001F1844">
              <w:t xml:space="preserve"> </w:t>
            </w:r>
            <w:r w:rsidRPr="00EF0329">
              <w:t>200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19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Krzywcza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240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240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20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Rzeszów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554</w:t>
            </w:r>
            <w:r w:rsidR="001F1844">
              <w:t xml:space="preserve"> </w:t>
            </w:r>
            <w:r w:rsidRPr="00EF0329">
              <w:t>906,5</w:t>
            </w:r>
            <w:r w:rsidR="001F1844">
              <w:t>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509</w:t>
            </w:r>
            <w:r w:rsidR="001F1844">
              <w:t xml:space="preserve"> </w:t>
            </w:r>
            <w:r w:rsidRPr="00EF0329">
              <w:t>824,5</w:t>
            </w:r>
            <w:r w:rsidR="001F1844">
              <w:t>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45</w:t>
            </w:r>
            <w:r w:rsidR="006E6B69">
              <w:t xml:space="preserve"> </w:t>
            </w:r>
            <w:r w:rsidRPr="00EF0329">
              <w:t>082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21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Tarnobrzeg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102</w:t>
            </w:r>
            <w:r w:rsidR="001F1844">
              <w:t xml:space="preserve"> </w:t>
            </w:r>
            <w:r w:rsidRPr="00EF0329">
              <w:t>520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74</w:t>
            </w:r>
            <w:r w:rsidR="001F1844">
              <w:t xml:space="preserve"> </w:t>
            </w:r>
            <w:r w:rsidRPr="00EF0329">
              <w:t>540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27</w:t>
            </w:r>
            <w:r w:rsidR="006E6B69">
              <w:t xml:space="preserve"> </w:t>
            </w:r>
            <w:r w:rsidRPr="00EF0329">
              <w:t>980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22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Jasło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146</w:t>
            </w:r>
            <w:r w:rsidR="001F1844">
              <w:t xml:space="preserve"> </w:t>
            </w:r>
            <w:r w:rsidRPr="00EF0329">
              <w:t>740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146</w:t>
            </w:r>
            <w:r w:rsidR="001F1844">
              <w:t xml:space="preserve"> </w:t>
            </w:r>
            <w:r w:rsidRPr="00EF0329">
              <w:t>740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23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Zaklików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bookmarkStart w:id="0" w:name="_GoBack"/>
            <w:bookmarkEnd w:id="0"/>
            <w:r w:rsidRPr="00EF0329">
              <w:t>10</w:t>
            </w:r>
            <w:r w:rsidR="001F1844">
              <w:t xml:space="preserve"> </w:t>
            </w:r>
            <w:r w:rsidRPr="00EF0329">
              <w:t>312,5</w:t>
            </w:r>
            <w:r w:rsidR="001F1844">
              <w:t>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10</w:t>
            </w:r>
            <w:r w:rsidR="001F1844">
              <w:t xml:space="preserve"> </w:t>
            </w:r>
            <w:r w:rsidRPr="00EF0329">
              <w:t>312,5</w:t>
            </w:r>
            <w:r w:rsidR="001F1844">
              <w:t>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24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Stalowa Wola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83</w:t>
            </w:r>
            <w:r w:rsidR="001F1844">
              <w:t xml:space="preserve"> </w:t>
            </w:r>
            <w:r w:rsidRPr="00EF0329">
              <w:t>172,3</w:t>
            </w:r>
            <w:r w:rsidR="001F1844">
              <w:t>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83</w:t>
            </w:r>
            <w:r w:rsidR="001F1844">
              <w:t xml:space="preserve"> </w:t>
            </w:r>
            <w:r w:rsidRPr="00EF0329">
              <w:t>172,3</w:t>
            </w:r>
            <w:r w:rsidR="001F1844">
              <w:t>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r w:rsidRPr="00EF0329">
              <w:t>25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C02E18">
            <w:r w:rsidRPr="00EF0329">
              <w:t>Leżajsk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90</w:t>
            </w:r>
            <w:r w:rsidR="001F1844">
              <w:t xml:space="preserve"> </w:t>
            </w:r>
            <w:r w:rsidRPr="00EF0329">
              <w:t>935</w:t>
            </w:r>
            <w:r w:rsidR="001F1844">
              <w:t>,00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63</w:t>
            </w:r>
            <w:r w:rsidR="001F1844">
              <w:t> </w:t>
            </w:r>
            <w:r w:rsidRPr="00EF0329">
              <w:t>985</w:t>
            </w:r>
            <w:r w:rsidR="001F1844">
              <w:t>,00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26950</w:t>
            </w:r>
            <w:r w:rsidR="001F1844">
              <w:t>,00</w:t>
            </w:r>
          </w:p>
        </w:tc>
      </w:tr>
      <w:tr w:rsidR="00EF0329" w:rsidRPr="00EF0329" w:rsidTr="00C02E18">
        <w:trPr>
          <w:trHeight w:val="375"/>
        </w:trPr>
        <w:tc>
          <w:tcPr>
            <w:tcW w:w="959" w:type="dxa"/>
            <w:noWrap/>
            <w:hideMark/>
          </w:tcPr>
          <w:p w:rsidR="00EF0329" w:rsidRPr="00EF0329" w:rsidRDefault="00EF0329" w:rsidP="00C02E18">
            <w:pPr>
              <w:rPr>
                <w:b/>
                <w:bCs/>
              </w:rPr>
            </w:pPr>
            <w:r w:rsidRPr="00EF0329">
              <w:rPr>
                <w:b/>
                <w:bCs/>
              </w:rPr>
              <w:t>razem:</w:t>
            </w:r>
          </w:p>
        </w:tc>
        <w:tc>
          <w:tcPr>
            <w:tcW w:w="2627" w:type="dxa"/>
            <w:noWrap/>
            <w:hideMark/>
          </w:tcPr>
          <w:p w:rsidR="00EF0329" w:rsidRPr="00EF0329" w:rsidRDefault="00EF0329" w:rsidP="006E6B69">
            <w:pPr>
              <w:jc w:val="right"/>
            </w:pPr>
            <w:r w:rsidRPr="00EF0329">
              <w:t> </w:t>
            </w:r>
          </w:p>
        </w:tc>
        <w:tc>
          <w:tcPr>
            <w:tcW w:w="2198" w:type="dxa"/>
            <w:noWrap/>
            <w:hideMark/>
          </w:tcPr>
          <w:p w:rsidR="00EF0329" w:rsidRPr="00EF0329" w:rsidRDefault="00EF0329" w:rsidP="006E6B69">
            <w:pPr>
              <w:jc w:val="right"/>
              <w:rPr>
                <w:b/>
                <w:bCs/>
              </w:rPr>
            </w:pPr>
            <w:r w:rsidRPr="00EF0329">
              <w:rPr>
                <w:b/>
                <w:bCs/>
              </w:rPr>
              <w:t>1</w:t>
            </w:r>
            <w:r w:rsidR="001F1844">
              <w:rPr>
                <w:b/>
                <w:bCs/>
              </w:rPr>
              <w:t xml:space="preserve"> </w:t>
            </w:r>
            <w:r w:rsidRPr="00EF0329">
              <w:rPr>
                <w:b/>
                <w:bCs/>
              </w:rPr>
              <w:t>261</w:t>
            </w:r>
            <w:r w:rsidR="001F1844">
              <w:rPr>
                <w:b/>
                <w:bCs/>
              </w:rPr>
              <w:t xml:space="preserve"> </w:t>
            </w:r>
            <w:r w:rsidRPr="00EF0329">
              <w:rPr>
                <w:b/>
                <w:bCs/>
              </w:rPr>
              <w:t>270,29</w:t>
            </w:r>
          </w:p>
        </w:tc>
        <w:tc>
          <w:tcPr>
            <w:tcW w:w="1791" w:type="dxa"/>
            <w:noWrap/>
            <w:hideMark/>
          </w:tcPr>
          <w:p w:rsidR="00EF0329" w:rsidRPr="00EF0329" w:rsidRDefault="00EF0329" w:rsidP="006E6B69">
            <w:pPr>
              <w:jc w:val="right"/>
              <w:rPr>
                <w:b/>
                <w:bCs/>
              </w:rPr>
            </w:pPr>
            <w:r w:rsidRPr="00EF0329">
              <w:rPr>
                <w:b/>
                <w:bCs/>
              </w:rPr>
              <w:t>1</w:t>
            </w:r>
            <w:r w:rsidR="006E6B69">
              <w:rPr>
                <w:b/>
                <w:bCs/>
              </w:rPr>
              <w:t xml:space="preserve"> </w:t>
            </w:r>
            <w:r w:rsidRPr="00EF0329">
              <w:rPr>
                <w:b/>
                <w:bCs/>
              </w:rPr>
              <w:t>141</w:t>
            </w:r>
            <w:r w:rsidR="006E6B69">
              <w:rPr>
                <w:b/>
                <w:bCs/>
              </w:rPr>
              <w:t xml:space="preserve"> </w:t>
            </w:r>
            <w:r w:rsidRPr="00EF0329">
              <w:rPr>
                <w:b/>
                <w:bCs/>
              </w:rPr>
              <w:t>338,29</w:t>
            </w:r>
          </w:p>
        </w:tc>
        <w:tc>
          <w:tcPr>
            <w:tcW w:w="1713" w:type="dxa"/>
            <w:noWrap/>
            <w:hideMark/>
          </w:tcPr>
          <w:p w:rsidR="00EF0329" w:rsidRPr="00EF0329" w:rsidRDefault="00EF0329" w:rsidP="006E6B69">
            <w:pPr>
              <w:jc w:val="right"/>
              <w:rPr>
                <w:b/>
                <w:bCs/>
              </w:rPr>
            </w:pPr>
            <w:r w:rsidRPr="00EF0329">
              <w:rPr>
                <w:b/>
                <w:bCs/>
              </w:rPr>
              <w:t>119</w:t>
            </w:r>
            <w:r w:rsidR="006E6B69">
              <w:rPr>
                <w:b/>
                <w:bCs/>
              </w:rPr>
              <w:t xml:space="preserve"> </w:t>
            </w:r>
            <w:r w:rsidRPr="00EF0329">
              <w:rPr>
                <w:b/>
                <w:bCs/>
              </w:rPr>
              <w:t>932</w:t>
            </w:r>
            <w:r w:rsidR="001F1844">
              <w:rPr>
                <w:b/>
                <w:bCs/>
              </w:rPr>
              <w:t>,00</w:t>
            </w:r>
          </w:p>
        </w:tc>
      </w:tr>
    </w:tbl>
    <w:p w:rsidR="00EF0329" w:rsidRDefault="00EF0329" w:rsidP="006E6B69">
      <w:pPr>
        <w:jc w:val="right"/>
      </w:pPr>
    </w:p>
    <w:sectPr w:rsidR="00EF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9"/>
    <w:rsid w:val="001F1844"/>
    <w:rsid w:val="0037697F"/>
    <w:rsid w:val="00625F3F"/>
    <w:rsid w:val="006E6B69"/>
    <w:rsid w:val="00C02E18"/>
    <w:rsid w:val="00E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Mazgaj</dc:creator>
  <cp:lastModifiedBy>Rafał Mazgaj</cp:lastModifiedBy>
  <cp:revision>2</cp:revision>
  <cp:lastPrinted>2019-05-23T07:04:00Z</cp:lastPrinted>
  <dcterms:created xsi:type="dcterms:W3CDTF">2019-05-23T07:14:00Z</dcterms:created>
  <dcterms:modified xsi:type="dcterms:W3CDTF">2019-05-23T07:14:00Z</dcterms:modified>
</cp:coreProperties>
</file>