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05" w:rsidRDefault="00206805" w:rsidP="00206805">
      <w:r>
        <w:t>...............................................................</w:t>
      </w:r>
      <w:r>
        <w:tab/>
      </w:r>
      <w:r w:rsidR="009832FD">
        <w:tab/>
      </w:r>
      <w:r>
        <w:tab/>
        <w:t>.....................................................................</w:t>
      </w:r>
    </w:p>
    <w:p w:rsidR="00206805" w:rsidRDefault="00206805" w:rsidP="00206805">
      <w:pPr>
        <w:rPr>
          <w:rFonts w:ascii="Times New Roman" w:hAnsi="Times New Roman" w:cs="Times New Roman"/>
          <w:sz w:val="24"/>
          <w:szCs w:val="24"/>
        </w:rPr>
      </w:pPr>
      <w:r w:rsidRPr="006E0F0E">
        <w:rPr>
          <w:sz w:val="20"/>
        </w:rPr>
        <w:tab/>
      </w:r>
      <w:r w:rsidR="009832FD">
        <w:rPr>
          <w:sz w:val="20"/>
        </w:rPr>
        <w:t xml:space="preserve"> </w:t>
      </w:r>
      <w:r w:rsidRPr="006E0F0E">
        <w:rPr>
          <w:sz w:val="20"/>
        </w:rPr>
        <w:t xml:space="preserve">    Pieczęć Samorządu</w:t>
      </w:r>
      <w:r w:rsidRPr="006E0F0E">
        <w:rPr>
          <w:sz w:val="20"/>
        </w:rPr>
        <w:tab/>
      </w:r>
      <w:r w:rsidRPr="006E0F0E">
        <w:rPr>
          <w:sz w:val="20"/>
        </w:rPr>
        <w:tab/>
        <w:t xml:space="preserve">                </w:t>
      </w:r>
      <w:r w:rsidR="009832FD">
        <w:rPr>
          <w:sz w:val="20"/>
        </w:rPr>
        <w:t xml:space="preserve">  </w:t>
      </w:r>
      <w:r w:rsidRPr="006E0F0E">
        <w:rPr>
          <w:sz w:val="20"/>
        </w:rPr>
        <w:t xml:space="preserve">               </w:t>
      </w:r>
      <w:r>
        <w:rPr>
          <w:sz w:val="20"/>
        </w:rPr>
        <w:t xml:space="preserve">        </w:t>
      </w:r>
      <w:r w:rsidRPr="006E0F0E">
        <w:rPr>
          <w:sz w:val="20"/>
        </w:rPr>
        <w:t xml:space="preserve">  miejscowość i data sporządzenia</w:t>
      </w:r>
    </w:p>
    <w:p w:rsidR="00097821" w:rsidRPr="00097821" w:rsidRDefault="00097821">
      <w:pPr>
        <w:rPr>
          <w:rFonts w:ascii="Times New Roman" w:hAnsi="Times New Roman" w:cs="Times New Roman"/>
          <w:sz w:val="24"/>
          <w:szCs w:val="24"/>
        </w:rPr>
      </w:pPr>
      <w:r w:rsidRPr="00097821">
        <w:rPr>
          <w:rFonts w:ascii="Times New Roman" w:hAnsi="Times New Roman" w:cs="Times New Roman"/>
          <w:sz w:val="24"/>
          <w:szCs w:val="24"/>
        </w:rPr>
        <w:t>Nazwa Zadania:</w:t>
      </w:r>
    </w:p>
    <w:p w:rsidR="000D4E70" w:rsidRDefault="000D4E70">
      <w:r>
        <w:rPr>
          <w:b/>
          <w:bCs/>
          <w:sz w:val="20"/>
          <w:szCs w:val="20"/>
        </w:rPr>
        <w:t>Całkowitą k</w:t>
      </w:r>
      <w:r w:rsidRPr="002D505C">
        <w:rPr>
          <w:b/>
          <w:bCs/>
          <w:sz w:val="20"/>
          <w:szCs w:val="20"/>
        </w:rPr>
        <w:t xml:space="preserve">wotę </w:t>
      </w:r>
      <w:r w:rsidR="005629B1">
        <w:rPr>
          <w:b/>
          <w:bCs/>
          <w:sz w:val="20"/>
          <w:szCs w:val="20"/>
        </w:rPr>
        <w:t>dofinansowania</w:t>
      </w:r>
      <w:r>
        <w:rPr>
          <w:b/>
          <w:bCs/>
          <w:sz w:val="20"/>
          <w:szCs w:val="20"/>
        </w:rPr>
        <w:t xml:space="preserve"> należy</w:t>
      </w:r>
      <w:r w:rsidRPr="002D505C">
        <w:rPr>
          <w:b/>
          <w:bCs/>
          <w:sz w:val="20"/>
          <w:szCs w:val="20"/>
        </w:rPr>
        <w:t xml:space="preserve"> wykazać w zaokrągleniu w dół do pełnych złotych</w:t>
      </w:r>
      <w:r>
        <w:rPr>
          <w:b/>
          <w:bCs/>
          <w:sz w:val="20"/>
          <w:szCs w:val="20"/>
        </w:rPr>
        <w:t>.</w:t>
      </w:r>
    </w:p>
    <w:p w:rsidR="00097821" w:rsidRPr="00C754B8" w:rsidRDefault="00097821" w:rsidP="00097821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Harmonogram płatności</w:t>
      </w:r>
      <w:r w:rsidR="001E0D29">
        <w:rPr>
          <w:b/>
          <w:sz w:val="28"/>
          <w:szCs w:val="28"/>
        </w:rPr>
        <w:t xml:space="preserve"> dofinansowania</w:t>
      </w:r>
      <w:r w:rsidR="001E0D29">
        <w:rPr>
          <w:b/>
          <w:sz w:val="28"/>
          <w:szCs w:val="28"/>
        </w:rPr>
        <w:tab/>
      </w:r>
      <w:bookmarkStart w:id="0" w:name="_GoBack"/>
      <w:bookmarkEnd w:id="0"/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1290"/>
        <w:gridCol w:w="2055"/>
        <w:gridCol w:w="2206"/>
        <w:gridCol w:w="2206"/>
      </w:tblGrid>
      <w:tr w:rsidR="00097821" w:rsidRPr="00205653" w:rsidTr="00FB1DCC">
        <w:trPr>
          <w:trHeight w:val="626"/>
        </w:trPr>
        <w:tc>
          <w:tcPr>
            <w:tcW w:w="713" w:type="pct"/>
            <w:vMerge w:val="restart"/>
            <w:shd w:val="clear" w:color="auto" w:fill="404040"/>
            <w:vAlign w:val="center"/>
          </w:tcPr>
          <w:p w:rsidR="00097821" w:rsidRDefault="00097821" w:rsidP="00FB1D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Rok</w:t>
            </w:r>
          </w:p>
        </w:tc>
        <w:tc>
          <w:tcPr>
            <w:tcW w:w="713" w:type="pct"/>
            <w:vMerge w:val="restart"/>
            <w:shd w:val="clear" w:color="auto" w:fill="404040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Miesiąc</w:t>
            </w:r>
          </w:p>
        </w:tc>
        <w:tc>
          <w:tcPr>
            <w:tcW w:w="3574" w:type="pct"/>
            <w:gridSpan w:val="3"/>
            <w:shd w:val="clear" w:color="auto" w:fill="404040"/>
          </w:tcPr>
          <w:p w:rsidR="00097821" w:rsidRPr="00205653" w:rsidRDefault="00097821" w:rsidP="00FB1D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B04D6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Planowane etapy pł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atności środkami dofinansowania </w:t>
            </w:r>
            <w:r w:rsidRPr="00B04D6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oraz środkami własnymi w poszczególnych miesiącach realizacji zadania</w:t>
            </w:r>
          </w:p>
        </w:tc>
      </w:tr>
      <w:tr w:rsidR="00097821" w:rsidRPr="00205653" w:rsidTr="00FB1DCC">
        <w:trPr>
          <w:trHeight w:val="694"/>
        </w:trPr>
        <w:tc>
          <w:tcPr>
            <w:tcW w:w="713" w:type="pct"/>
            <w:vMerge/>
            <w:shd w:val="clear" w:color="auto" w:fill="404040"/>
          </w:tcPr>
          <w:p w:rsidR="00097821" w:rsidRPr="00205653" w:rsidRDefault="00097821" w:rsidP="00FB1D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713" w:type="pct"/>
            <w:vMerge/>
            <w:shd w:val="clear" w:color="auto" w:fill="404040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136" w:type="pct"/>
            <w:shd w:val="clear" w:color="auto" w:fill="404040"/>
            <w:vAlign w:val="center"/>
          </w:tcPr>
          <w:p w:rsidR="00097821" w:rsidRDefault="00097821" w:rsidP="00FB1D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04D68">
              <w:rPr>
                <w:rFonts w:asciiTheme="minorHAnsi" w:hAnsiTheme="minorHAnsi" w:cstheme="minorHAnsi"/>
                <w:b/>
                <w:color w:val="FFFFFF"/>
              </w:rPr>
              <w:t>Wkład własny</w:t>
            </w:r>
          </w:p>
        </w:tc>
        <w:tc>
          <w:tcPr>
            <w:tcW w:w="1219" w:type="pct"/>
            <w:shd w:val="clear" w:color="auto" w:fill="404040"/>
            <w:vAlign w:val="center"/>
          </w:tcPr>
          <w:p w:rsidR="00097821" w:rsidRPr="00FE6F54" w:rsidRDefault="00097821" w:rsidP="00FB1D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Kwota dofinansowania</w:t>
            </w:r>
          </w:p>
        </w:tc>
        <w:tc>
          <w:tcPr>
            <w:tcW w:w="1219" w:type="pct"/>
            <w:shd w:val="clear" w:color="auto" w:fill="404040"/>
            <w:vAlign w:val="center"/>
          </w:tcPr>
          <w:p w:rsidR="00097821" w:rsidRPr="00FE6F54" w:rsidRDefault="00097821" w:rsidP="00FB1D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ŁĄCZNIE</w:t>
            </w:r>
          </w:p>
        </w:tc>
      </w:tr>
      <w:tr w:rsidR="00097821" w:rsidRPr="00205653" w:rsidTr="00FB1DCC">
        <w:trPr>
          <w:trHeight w:val="541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097821" w:rsidRDefault="00097821" w:rsidP="00FB1D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  <w:p w:rsidR="00097821" w:rsidRDefault="00097821" w:rsidP="00FB1D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097821" w:rsidRPr="00902F4E" w:rsidRDefault="00097821" w:rsidP="00FB1DCC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styczeń</w:t>
            </w:r>
          </w:p>
        </w:tc>
        <w:tc>
          <w:tcPr>
            <w:tcW w:w="1136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97821" w:rsidRPr="00205653" w:rsidTr="00FB1DCC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097821" w:rsidRPr="00902F4E" w:rsidRDefault="00097821" w:rsidP="00FB1DCC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luty</w:t>
            </w:r>
          </w:p>
        </w:tc>
        <w:tc>
          <w:tcPr>
            <w:tcW w:w="1136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97821" w:rsidRPr="00205653" w:rsidTr="00FB1DCC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097821" w:rsidRPr="00902F4E" w:rsidRDefault="00097821" w:rsidP="00FB1DCC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marzec</w:t>
            </w:r>
          </w:p>
        </w:tc>
        <w:tc>
          <w:tcPr>
            <w:tcW w:w="1136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97821" w:rsidRPr="00205653" w:rsidTr="00FB1DCC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097821" w:rsidRPr="00902F4E" w:rsidRDefault="00097821" w:rsidP="00FB1DCC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kwiecień</w:t>
            </w:r>
          </w:p>
        </w:tc>
        <w:tc>
          <w:tcPr>
            <w:tcW w:w="1136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97821" w:rsidRPr="00205653" w:rsidTr="00FB1DCC">
        <w:trPr>
          <w:trHeight w:val="552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097821" w:rsidRPr="00F87647" w:rsidRDefault="00097821" w:rsidP="00FB1DCC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097821" w:rsidRPr="00902F4E" w:rsidRDefault="00097821" w:rsidP="00FB1DCC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maj</w:t>
            </w:r>
          </w:p>
        </w:tc>
        <w:tc>
          <w:tcPr>
            <w:tcW w:w="1136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97821" w:rsidRPr="00205653" w:rsidTr="00FB1DCC">
        <w:trPr>
          <w:trHeight w:val="466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097821" w:rsidRPr="00F87647" w:rsidRDefault="00097821" w:rsidP="00FB1DCC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097821" w:rsidRPr="00902F4E" w:rsidRDefault="00097821" w:rsidP="00FB1DCC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1136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97821" w:rsidRPr="00205653" w:rsidTr="00FB1DCC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097821" w:rsidRPr="00902F4E" w:rsidRDefault="00097821" w:rsidP="00FB1DCC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1136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97821" w:rsidRPr="00205653" w:rsidTr="00FB1DCC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097821" w:rsidRPr="00902F4E" w:rsidRDefault="00097821" w:rsidP="00FB1DCC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1136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97821" w:rsidRPr="00205653" w:rsidTr="00FB1DCC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097821" w:rsidRPr="00902F4E" w:rsidRDefault="00097821" w:rsidP="00FB1DCC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1136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97821" w:rsidRPr="00205653" w:rsidTr="00FB1DCC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097821" w:rsidRPr="00902F4E" w:rsidRDefault="00097821" w:rsidP="00FB1DCC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1136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97821" w:rsidRPr="00205653" w:rsidTr="00FB1DCC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097821" w:rsidRPr="00902F4E" w:rsidRDefault="00097821" w:rsidP="00FB1DCC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1136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97821" w:rsidRPr="00205653" w:rsidTr="00FB1DCC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097821" w:rsidRDefault="00097821" w:rsidP="00FB1DCC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097821" w:rsidRPr="00902F4E" w:rsidRDefault="00097821" w:rsidP="00FB1DCC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grudzień</w:t>
            </w:r>
          </w:p>
        </w:tc>
        <w:tc>
          <w:tcPr>
            <w:tcW w:w="1136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097821" w:rsidRPr="00205653" w:rsidRDefault="0009782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629B1" w:rsidRPr="00205653" w:rsidTr="00FB1DCC">
        <w:trPr>
          <w:trHeight w:val="541"/>
        </w:trPr>
        <w:tc>
          <w:tcPr>
            <w:tcW w:w="713" w:type="pct"/>
            <w:shd w:val="clear" w:color="auto" w:fill="BFBFBF" w:themeFill="background1" w:themeFillShade="BF"/>
          </w:tcPr>
          <w:p w:rsidR="005629B1" w:rsidRDefault="005629B1" w:rsidP="00FB1DCC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5629B1" w:rsidRPr="005629B1" w:rsidRDefault="005629B1" w:rsidP="00FB1DC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629B1">
              <w:rPr>
                <w:rFonts w:cstheme="minorHAnsi"/>
                <w:b/>
                <w:color w:val="000000" w:themeColor="text1"/>
              </w:rPr>
              <w:t>RAZEM</w:t>
            </w:r>
          </w:p>
        </w:tc>
        <w:tc>
          <w:tcPr>
            <w:tcW w:w="1136" w:type="pct"/>
          </w:tcPr>
          <w:p w:rsidR="005629B1" w:rsidRPr="00205653" w:rsidRDefault="005629B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5629B1" w:rsidRPr="00205653" w:rsidRDefault="005629B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5629B1" w:rsidRPr="00205653" w:rsidRDefault="005629B1" w:rsidP="00FB1DCC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097821" w:rsidRDefault="00097821" w:rsidP="00097821">
      <w:pPr>
        <w:spacing w:before="360"/>
        <w:jc w:val="both"/>
        <w:rPr>
          <w:bCs/>
          <w:sz w:val="20"/>
        </w:rPr>
      </w:pPr>
      <w:r>
        <w:rPr>
          <w:bCs/>
          <w:sz w:val="20"/>
        </w:rPr>
        <w:t>Sporządził:</w:t>
      </w:r>
    </w:p>
    <w:p w:rsidR="00097821" w:rsidRDefault="00097821" w:rsidP="00097821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………………………………………………………………….</w:t>
      </w:r>
    </w:p>
    <w:p w:rsidR="00097821" w:rsidRDefault="00097821" w:rsidP="00097821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(imię i nazwisko, telefon)</w:t>
      </w:r>
    </w:p>
    <w:p w:rsidR="00097821" w:rsidRDefault="00097821" w:rsidP="00097821">
      <w:pPr>
        <w:ind w:left="4537" w:firstLine="708"/>
        <w:jc w:val="both"/>
        <w:rPr>
          <w:b/>
        </w:rPr>
      </w:pPr>
      <w:r>
        <w:rPr>
          <w:b/>
        </w:rPr>
        <w:t>.................................................................</w:t>
      </w:r>
    </w:p>
    <w:p w:rsidR="00097821" w:rsidRDefault="00097821" w:rsidP="00FD4815">
      <w:pPr>
        <w:spacing w:before="60"/>
        <w:ind w:left="5245"/>
        <w:jc w:val="center"/>
      </w:pPr>
      <w:r>
        <w:rPr>
          <w:bCs/>
          <w:vertAlign w:val="superscript"/>
        </w:rPr>
        <w:t>(podpis i pieczęć odpowiedzialnego przedstawiciela Samorządu)</w:t>
      </w:r>
    </w:p>
    <w:sectPr w:rsidR="000978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27" w:rsidRDefault="00B46227" w:rsidP="007D5F7B">
      <w:pPr>
        <w:spacing w:after="0" w:line="240" w:lineRule="auto"/>
      </w:pPr>
      <w:r>
        <w:separator/>
      </w:r>
    </w:p>
  </w:endnote>
  <w:endnote w:type="continuationSeparator" w:id="0">
    <w:p w:rsidR="00B46227" w:rsidRDefault="00B46227" w:rsidP="007D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27" w:rsidRDefault="00B46227" w:rsidP="007D5F7B">
      <w:pPr>
        <w:spacing w:after="0" w:line="240" w:lineRule="auto"/>
      </w:pPr>
      <w:r>
        <w:separator/>
      </w:r>
    </w:p>
  </w:footnote>
  <w:footnote w:type="continuationSeparator" w:id="0">
    <w:p w:rsidR="00B46227" w:rsidRDefault="00B46227" w:rsidP="007D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7B" w:rsidRPr="007D5F7B" w:rsidRDefault="007D5F7B" w:rsidP="007D5F7B">
    <w:pPr>
      <w:keepNext/>
      <w:spacing w:after="160" w:line="256" w:lineRule="auto"/>
      <w:jc w:val="right"/>
      <w:outlineLvl w:val="0"/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</w:pPr>
    <w:r w:rsidRPr="007D5F7B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>Załącznik  Nr</w:t>
    </w:r>
    <w:r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>1</w:t>
    </w:r>
  </w:p>
  <w:p w:rsidR="007D5F7B" w:rsidRDefault="007D5F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21"/>
    <w:rsid w:val="00097821"/>
    <w:rsid w:val="000D4E70"/>
    <w:rsid w:val="001C6566"/>
    <w:rsid w:val="001E0D29"/>
    <w:rsid w:val="00206805"/>
    <w:rsid w:val="005629B1"/>
    <w:rsid w:val="007D5F7B"/>
    <w:rsid w:val="008929AC"/>
    <w:rsid w:val="008B2660"/>
    <w:rsid w:val="009832FD"/>
    <w:rsid w:val="00B46227"/>
    <w:rsid w:val="00B85EA9"/>
    <w:rsid w:val="00F409EE"/>
    <w:rsid w:val="00FC174E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7B"/>
  </w:style>
  <w:style w:type="paragraph" w:styleId="Stopka">
    <w:name w:val="footer"/>
    <w:basedOn w:val="Normalny"/>
    <w:link w:val="Stopka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7B"/>
  </w:style>
  <w:style w:type="paragraph" w:styleId="Stopka">
    <w:name w:val="footer"/>
    <w:basedOn w:val="Normalny"/>
    <w:link w:val="Stopka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Piotr Mroziński</cp:lastModifiedBy>
  <cp:revision>5</cp:revision>
  <dcterms:created xsi:type="dcterms:W3CDTF">2019-03-19T13:08:00Z</dcterms:created>
  <dcterms:modified xsi:type="dcterms:W3CDTF">2019-05-10T11:00:00Z</dcterms:modified>
</cp:coreProperties>
</file>