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  <w:r w:rsidRPr="00B677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Resortowy program rozwoju instytucji opieki nad dziećmi w wieku do lat 3 </w:t>
      </w:r>
      <w:r w:rsidRPr="00B6772E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„MALUCH” </w:t>
      </w:r>
      <w:r w:rsidRPr="00B6772E">
        <w:rPr>
          <w:rFonts w:ascii="Arial" w:eastAsia="Times New Roman" w:hAnsi="Arial" w:cs="Arial"/>
          <w:i/>
          <w:sz w:val="24"/>
          <w:szCs w:val="24"/>
          <w:lang w:eastAsia="pl-PL"/>
        </w:rPr>
        <w:t>– edycja 201</w:t>
      </w:r>
      <w:r w:rsidR="00237DE1">
        <w:rPr>
          <w:rFonts w:ascii="Arial" w:eastAsia="Times New Roman" w:hAnsi="Arial" w:cs="Arial"/>
          <w:i/>
          <w:sz w:val="24"/>
          <w:szCs w:val="24"/>
          <w:lang w:eastAsia="pl-PL"/>
        </w:rPr>
        <w:t>6</w:t>
      </w:r>
      <w:r w:rsidRPr="00B6772E">
        <w:rPr>
          <w:rFonts w:ascii="Arial" w:eastAsia="Times New Roman" w:hAnsi="Arial" w:cs="Arial"/>
          <w:i/>
          <w:sz w:val="24"/>
          <w:szCs w:val="24"/>
          <w:lang w:eastAsia="pl-PL"/>
        </w:rPr>
        <w:t>” (Moduł 1)</w:t>
      </w: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B6772E" w:rsidRPr="00B6772E" w:rsidRDefault="00B6772E" w:rsidP="00B6772E">
      <w:pPr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4</w:t>
      </w:r>
    </w:p>
    <w:p w:rsidR="00B6772E" w:rsidRPr="00B6772E" w:rsidRDefault="00B6772E" w:rsidP="00B677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do Umowy</w:t>
      </w: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                                                    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            (pieczęć Gminy)                                                                            </w:t>
      </w:r>
    </w:p>
    <w:p w:rsidR="00B6772E" w:rsidRPr="00B6772E" w:rsidRDefault="00B6772E" w:rsidP="00B6772E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SPRAWOZDANIE</w:t>
      </w:r>
      <w:r w:rsidRPr="00B6772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1)</w:t>
      </w: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TRWAŁOŚCI PROJEKTU </w:t>
      </w:r>
    </w:p>
    <w:p w:rsidR="00B6772E" w:rsidRPr="00B6772E" w:rsidRDefault="00B6772E" w:rsidP="0010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zapewniającego funkcjonowanie miejsc opieki z udziałem 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Programu rozwoju instytucji opieki nad dziećmi w wieku do lat 3 </w:t>
      </w: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„MALUCH”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– edycja 201</w:t>
      </w:r>
      <w:r w:rsidR="0023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6</w:t>
      </w: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(Moduł 1)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w wyniku realizacji zadania</w:t>
      </w: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 pn. ..........................................................................................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(nazwa wykonanego zadania)</w:t>
      </w:r>
    </w:p>
    <w:p w:rsidR="00B6772E" w:rsidRPr="00B6772E" w:rsidRDefault="00B6772E" w:rsidP="00B6772E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określonego umową o realizację zadania (nr umowy: ……………………..), </w:t>
      </w:r>
      <w:r w:rsidRPr="00B6772E">
        <w:rPr>
          <w:rFonts w:ascii="Arial" w:eastAsia="Times New Roman" w:hAnsi="Arial" w:cs="Arial"/>
          <w:sz w:val="24"/>
          <w:szCs w:val="24"/>
          <w:lang w:eastAsia="pl-PL"/>
        </w:rPr>
        <w:br/>
        <w:t>zawartą w dniu .................................... pomiędzy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>(nazwa podmiotu zlecającego)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a ..........................................................................................................................................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>(nazwa gminy przyjmującej dotację)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realizowanego w okresie od ............................. do ............................................................ </w:t>
      </w:r>
    </w:p>
    <w:p w:rsidR="00B6772E" w:rsidRPr="00B6772E" w:rsidRDefault="00B6772E" w:rsidP="00B6772E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(termin zakończenia zadania)</w:t>
      </w:r>
    </w:p>
    <w:p w:rsidR="00B6772E" w:rsidRPr="00B6772E" w:rsidRDefault="00B6772E" w:rsidP="00B6772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Okres sprawozdawczy: od ........................... do 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Data złożenia sprawozdania: ...................................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Część I. Sprawozdanie merytoryczne</w:t>
      </w:r>
    </w:p>
    <w:p w:rsidR="00B6772E" w:rsidRPr="00B6772E" w:rsidRDefault="00B6772E" w:rsidP="00B6772E">
      <w:p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1. Liczba miejsc opieki nad małymi dziećmi dofinansowana w wyniku realizacji zadania: ……..</w:t>
      </w:r>
    </w:p>
    <w:p w:rsidR="00B6772E" w:rsidRPr="00B6772E" w:rsidRDefault="00B6772E" w:rsidP="00B6772E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2. </w:t>
      </w:r>
      <w:r w:rsidRPr="00B6772E">
        <w:rPr>
          <w:rFonts w:ascii="Arial" w:eastAsia="Times New Roman" w:hAnsi="Arial" w:cs="Arial"/>
          <w:bCs/>
          <w:lang w:eastAsia="pl-PL"/>
        </w:rPr>
        <w:t>Przeciętna w roku liczba dzieci korzystająca z miejsc dofinansowanych w wyniku realizacji zadania</w:t>
      </w:r>
      <w:r w:rsidRPr="00B6772E">
        <w:rPr>
          <w:rFonts w:ascii="Arial" w:eastAsia="Times New Roman" w:hAnsi="Arial" w:cs="Arial"/>
          <w:bCs/>
          <w:vertAlign w:val="superscript"/>
          <w:lang w:eastAsia="pl-PL"/>
        </w:rPr>
        <w:t>2)</w:t>
      </w: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: ……..</w:t>
      </w:r>
    </w:p>
    <w:p w:rsidR="00B6772E" w:rsidRPr="00B6772E" w:rsidRDefault="00B6772E" w:rsidP="00B6772E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3. Uwagi: …………………………………………………………………………………….</w:t>
      </w: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 xml:space="preserve">             …………………………………………………………………………………….</w:t>
      </w:r>
    </w:p>
    <w:p w:rsidR="00B6772E" w:rsidRPr="00B6772E" w:rsidRDefault="00B6772E" w:rsidP="00B6772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II. Oświadczenie 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Oświadczam, że: </w:t>
      </w:r>
    </w:p>
    <w:p w:rsidR="00B6772E" w:rsidRPr="00B6772E" w:rsidRDefault="00B6772E" w:rsidP="00B677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vertAlign w:val="superscript"/>
          <w:lang w:eastAsia="pl-PL"/>
        </w:rPr>
        <w:t>3)</w:t>
      </w:r>
      <w:r w:rsidRPr="00B6772E">
        <w:rPr>
          <w:rFonts w:ascii="Arial" w:eastAsia="Times New Roman" w:hAnsi="Arial" w:cs="Arial"/>
          <w:lang w:eastAsia="pl-PL"/>
        </w:rPr>
        <w:t xml:space="preserve">Wszystkie ……… miejsca dofinansowane w (nazwa instytucji) </w:t>
      </w:r>
      <w:r w:rsidRPr="00B6772E">
        <w:rPr>
          <w:rFonts w:ascii="Arial" w:eastAsia="Times New Roman" w:hAnsi="Arial" w:cs="Arial"/>
          <w:bCs/>
          <w:lang w:eastAsia="pl-PL"/>
        </w:rPr>
        <w:t>…………………………………</w:t>
      </w: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………………………………………………………………………………………………………..…….</w:t>
      </w:r>
    </w:p>
    <w:p w:rsidR="00B6772E" w:rsidRPr="00B6772E" w:rsidRDefault="00B6772E" w:rsidP="00B6772E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z dotacji celowej na podstawie Umowy, której dotyczy sprawozdanie, były</w:t>
      </w:r>
      <w:r w:rsidRPr="00B6772E">
        <w:rPr>
          <w:rFonts w:ascii="Arial" w:eastAsia="Times New Roman" w:hAnsi="Arial" w:cs="Arial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lang w:eastAsia="pl-PL"/>
        </w:rPr>
        <w:t>/nie były</w:t>
      </w:r>
      <w:r w:rsidRPr="00B6772E">
        <w:rPr>
          <w:rFonts w:ascii="Arial" w:eastAsia="Times New Roman" w:hAnsi="Arial" w:cs="Arial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lang w:eastAsia="pl-PL"/>
        </w:rPr>
        <w:t xml:space="preserve"> w roku ................  dostępne dla dzieci.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                                   .....................................................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gminy)                                                                  (podpis osoby upoważnionej  </w:t>
      </w:r>
    </w:p>
    <w:p w:rsidR="00B6772E" w:rsidRPr="00B6772E" w:rsidRDefault="00B6772E" w:rsidP="00B67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lub podpisy osób upoważnionych)  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Poświadczenie złożenia sprawozdania: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         (miejscowość, data, podpis)</w:t>
      </w: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_______________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Objaśnienia i przypisy: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4741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t>Sprawozdania składać należy osobiście lub nadsyłać listem poleconym w terminie do dnia 30 stycznia 201</w:t>
      </w:r>
      <w:r w:rsidR="00237DE1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br/>
        <w:t>i 30 stycznia 201</w:t>
      </w:r>
      <w:r w:rsidR="00237DE1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t xml:space="preserve"> r. na adres organu udzielającego dotacji.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2) 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>Przeciętną liczbę dzieci korzystającą z miejsc oblicza się dzieląc sumę liczby dzieci wpisanych na listę w poszczególnych dniach okresu sprawozdawczego przez liczbę dni okresu sprawozdawczego. Nie uwzględnia się w obliczeniu dni i okresów, w których instytucja nie funkcjonuje (np. soboty i niedziele, przerwa wakacyjna).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3) 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>W przypadku, gdy nie wszystkie miejsca, o których mowa w oświadczeniu, były dostępne dla dzieci, proszę załączyć do sprawozdania stosowną informację z wyjaśnieniem. Do sprawozdania proszę załączyć informację o sposobie rozliczenia dotacji (np. kserokopię przelewu zwrotu dotacji wykorzystanej niezgodnie z przeznaczeniem).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skreślić.</w:t>
      </w:r>
    </w:p>
    <w:p w:rsidR="00066E38" w:rsidRDefault="00066E38"/>
    <w:sectPr w:rsidR="00066E38" w:rsidSect="00047568">
      <w:footerReference w:type="default" r:id="rId8"/>
      <w:pgSz w:w="12240" w:h="15840"/>
      <w:pgMar w:top="1276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6A" w:rsidRDefault="00B0166A">
      <w:pPr>
        <w:spacing w:after="0" w:line="240" w:lineRule="auto"/>
      </w:pPr>
      <w:r>
        <w:separator/>
      </w:r>
    </w:p>
  </w:endnote>
  <w:endnote w:type="continuationSeparator" w:id="0">
    <w:p w:rsidR="00B0166A" w:rsidRDefault="00B0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02" w:rsidRDefault="002B06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9E5">
      <w:rPr>
        <w:noProof/>
      </w:rPr>
      <w:t>1</w:t>
    </w:r>
    <w:r>
      <w:fldChar w:fldCharType="end"/>
    </w:r>
  </w:p>
  <w:p w:rsidR="00E85002" w:rsidRDefault="00B01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6A" w:rsidRDefault="00B0166A">
      <w:pPr>
        <w:spacing w:after="0" w:line="240" w:lineRule="auto"/>
      </w:pPr>
      <w:r>
        <w:separator/>
      </w:r>
    </w:p>
  </w:footnote>
  <w:footnote w:type="continuationSeparator" w:id="0">
    <w:p w:rsidR="00B0166A" w:rsidRDefault="00B0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8DD"/>
    <w:multiLevelType w:val="hybridMultilevel"/>
    <w:tmpl w:val="F03CCC84"/>
    <w:lvl w:ilvl="0" w:tplc="76C60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E"/>
    <w:rsid w:val="00064741"/>
    <w:rsid w:val="00066E38"/>
    <w:rsid w:val="001059A0"/>
    <w:rsid w:val="001607AC"/>
    <w:rsid w:val="00237DE1"/>
    <w:rsid w:val="002B06C0"/>
    <w:rsid w:val="005059E5"/>
    <w:rsid w:val="005833BE"/>
    <w:rsid w:val="00703A8A"/>
    <w:rsid w:val="00B0166A"/>
    <w:rsid w:val="00B6772E"/>
    <w:rsid w:val="00F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7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77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7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77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2</cp:revision>
  <dcterms:created xsi:type="dcterms:W3CDTF">2016-02-12T10:47:00Z</dcterms:created>
  <dcterms:modified xsi:type="dcterms:W3CDTF">2016-02-12T10:47:00Z</dcterms:modified>
</cp:coreProperties>
</file>