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7F" w:rsidRPr="007156E2" w:rsidRDefault="007156E2">
      <w:pPr>
        <w:rPr>
          <w:rFonts w:ascii="Times New Roman" w:hAnsi="Times New Roman" w:cs="Times New Roman"/>
          <w:sz w:val="24"/>
          <w:szCs w:val="24"/>
        </w:rPr>
      </w:pPr>
      <w:r w:rsidRPr="007156E2">
        <w:rPr>
          <w:rFonts w:ascii="Times New Roman" w:hAnsi="Times New Roman" w:cs="Times New Roman"/>
          <w:sz w:val="24"/>
          <w:szCs w:val="24"/>
        </w:rPr>
        <w:t xml:space="preserve">Zał. nr 1 do wniosku o uruchomienie dotacji </w:t>
      </w:r>
    </w:p>
    <w:p w:rsidR="00980586" w:rsidRPr="009621D7" w:rsidRDefault="00B60BBF" w:rsidP="00B60BBF">
      <w:pPr>
        <w:keepNext/>
        <w:jc w:val="right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WZÓR </w:t>
      </w:r>
      <w:bookmarkStart w:id="0" w:name="_GoBack"/>
      <w:bookmarkEnd w:id="0"/>
      <w:r w:rsidR="00980586">
        <w:rPr>
          <w:rFonts w:ascii="Times New Roman" w:hAnsi="Times New Roman" w:cs="Times New Roman"/>
          <w:b/>
          <w:sz w:val="24"/>
          <w:szCs w:val="24"/>
        </w:rPr>
        <w:t>MALUCH 2016 moduł 3</w:t>
      </w:r>
    </w:p>
    <w:p w:rsidR="007156E2" w:rsidRDefault="007156E2"/>
    <w:p w:rsidR="007156E2" w:rsidRDefault="007156E2" w:rsidP="00715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6E2">
        <w:rPr>
          <w:rFonts w:ascii="Times New Roman" w:hAnsi="Times New Roman" w:cs="Times New Roman"/>
          <w:b/>
          <w:sz w:val="24"/>
          <w:szCs w:val="24"/>
        </w:rPr>
        <w:t>WYKAZ OSÓB, WOB</w:t>
      </w:r>
      <w:r>
        <w:rPr>
          <w:rFonts w:ascii="Times New Roman" w:hAnsi="Times New Roman" w:cs="Times New Roman"/>
          <w:b/>
          <w:sz w:val="24"/>
          <w:szCs w:val="24"/>
        </w:rPr>
        <w:t>EC KTÓRYCH DOKONANO W OKRESIE R</w:t>
      </w:r>
      <w:r w:rsidRPr="007156E2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7156E2">
        <w:rPr>
          <w:rFonts w:ascii="Times New Roman" w:hAnsi="Times New Roman" w:cs="Times New Roman"/>
          <w:b/>
          <w:sz w:val="24"/>
          <w:szCs w:val="24"/>
        </w:rPr>
        <w:t>LICZENIOWYM POMNIEJSZENIA OPŁAT D</w:t>
      </w:r>
      <w:r>
        <w:rPr>
          <w:rFonts w:ascii="Times New Roman" w:hAnsi="Times New Roman" w:cs="Times New Roman"/>
          <w:b/>
          <w:sz w:val="24"/>
          <w:szCs w:val="24"/>
        </w:rPr>
        <w:t>LA RODZICÓW ZA POBYT DZIECKA W ŻŁ</w:t>
      </w:r>
      <w:r w:rsidRPr="007156E2">
        <w:rPr>
          <w:rFonts w:ascii="Times New Roman" w:hAnsi="Times New Roman" w:cs="Times New Roman"/>
          <w:b/>
          <w:sz w:val="24"/>
          <w:szCs w:val="24"/>
        </w:rPr>
        <w:t>OBKU/KLUBIE DZIECIĘCYM</w:t>
      </w:r>
    </w:p>
    <w:p w:rsidR="007156E2" w:rsidRDefault="007156E2" w:rsidP="007156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1"/>
        <w:gridCol w:w="3021"/>
        <w:gridCol w:w="2126"/>
        <w:gridCol w:w="1741"/>
        <w:gridCol w:w="1769"/>
      </w:tblGrid>
      <w:tr w:rsidR="00CE0CB0" w:rsidTr="00CE0CB0">
        <w:tc>
          <w:tcPr>
            <w:tcW w:w="631" w:type="dxa"/>
            <w:shd w:val="clear" w:color="auto" w:fill="D6E3BC" w:themeFill="accent3" w:themeFillTint="66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021" w:type="dxa"/>
            <w:shd w:val="clear" w:color="auto" w:fill="D6E3BC" w:themeFill="accent3" w:themeFillTint="66"/>
          </w:tcPr>
          <w:p w:rsidR="00CE0CB0" w:rsidRDefault="00CE0CB0" w:rsidP="001B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rodzica dziecka, wobec którego dokonano obniżenia opłaty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CE0CB0" w:rsidRDefault="00CE0CB0" w:rsidP="00362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Wysokość dotacji na </w:t>
            </w:r>
            <w:r w:rsidR="003621F6">
              <w:rPr>
                <w:rFonts w:ascii="Times New Roman" w:hAnsi="Times New Roman" w:cs="Times New Roman"/>
                <w:b/>
                <w:sz w:val="24"/>
                <w:szCs w:val="24"/>
              </w:rPr>
              <w:t>dziecko</w:t>
            </w:r>
          </w:p>
        </w:tc>
        <w:tc>
          <w:tcPr>
            <w:tcW w:w="1741" w:type="dxa"/>
            <w:shd w:val="clear" w:color="auto" w:fill="D6E3BC" w:themeFill="accent3" w:themeFillTint="66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rodzica</w:t>
            </w:r>
          </w:p>
        </w:tc>
        <w:tc>
          <w:tcPr>
            <w:tcW w:w="1769" w:type="dxa"/>
            <w:shd w:val="clear" w:color="auto" w:fill="D6E3BC" w:themeFill="accent3" w:themeFillTint="66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złożenia podpisu</w:t>
            </w:r>
          </w:p>
        </w:tc>
      </w:tr>
      <w:tr w:rsidR="00CE0CB0" w:rsidTr="00CE0CB0">
        <w:tc>
          <w:tcPr>
            <w:tcW w:w="631" w:type="dxa"/>
          </w:tcPr>
          <w:p w:rsidR="00CE0CB0" w:rsidRDefault="00CE0CB0" w:rsidP="00E45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21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CB0" w:rsidTr="00CE0CB0">
        <w:tc>
          <w:tcPr>
            <w:tcW w:w="631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21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CB0" w:rsidTr="00CE0CB0">
        <w:tc>
          <w:tcPr>
            <w:tcW w:w="631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21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CB0" w:rsidTr="00CE0CB0">
        <w:tc>
          <w:tcPr>
            <w:tcW w:w="631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21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CB0" w:rsidTr="00CE0CB0">
        <w:tc>
          <w:tcPr>
            <w:tcW w:w="631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021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CB0" w:rsidTr="00CE0CB0">
        <w:tc>
          <w:tcPr>
            <w:tcW w:w="631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021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CB0" w:rsidTr="00CE0CB0">
        <w:tc>
          <w:tcPr>
            <w:tcW w:w="631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021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56E2" w:rsidRPr="007156E2" w:rsidRDefault="007156E2" w:rsidP="007156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156E2" w:rsidRPr="00715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E2"/>
    <w:rsid w:val="001B5776"/>
    <w:rsid w:val="003621F6"/>
    <w:rsid w:val="007156E2"/>
    <w:rsid w:val="009621D7"/>
    <w:rsid w:val="00980586"/>
    <w:rsid w:val="00A9254E"/>
    <w:rsid w:val="00B60BBF"/>
    <w:rsid w:val="00CE0CB0"/>
    <w:rsid w:val="00E450C7"/>
    <w:rsid w:val="00F9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Kochańska</dc:creator>
  <cp:lastModifiedBy>Małgorzata Kochańska</cp:lastModifiedBy>
  <cp:revision>8</cp:revision>
  <cp:lastPrinted>2016-02-02T09:57:00Z</cp:lastPrinted>
  <dcterms:created xsi:type="dcterms:W3CDTF">2016-02-01T12:28:00Z</dcterms:created>
  <dcterms:modified xsi:type="dcterms:W3CDTF">2016-02-24T14:15:00Z</dcterms:modified>
</cp:coreProperties>
</file>