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-604520</wp:posOffset>
            </wp:positionV>
            <wp:extent cx="1628775" cy="1628775"/>
            <wp:effectExtent l="0" t="0" r="9525" b="9525"/>
            <wp:wrapSquare wrapText="bothSides"/>
            <wp:docPr id="1" name="Obraz 1" descr="C:\Users\abozek\Documents\Maluch\MALUCH + 2019\Program ze strony Ministerstwa\Zał_32_-__Logo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zek\Documents\Maluch\MALUCH + 2019\Program ze strony Ministerstwa\Zał_32_-__Logo_p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DB5977">
        <w:rPr>
          <w:rFonts w:ascii="Times New Roman" w:hAnsi="Times New Roman" w:cs="Times New Roman"/>
          <w:b/>
          <w:sz w:val="24"/>
          <w:szCs w:val="24"/>
        </w:rPr>
        <w:t>kosztach pośrednich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B5977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kalkulacji kosztów, dołączonej do oferty</w:t>
      </w:r>
      <w:r w:rsidR="00265032">
        <w:rPr>
          <w:rFonts w:ascii="Times New Roman" w:hAnsi="Times New Roman" w:cs="Times New Roman"/>
          <w:sz w:val="24"/>
          <w:szCs w:val="24"/>
        </w:rPr>
        <w:t xml:space="preserve"> na realizację zadania pod nazwą ………………………………………………………………………………………………..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977" w:rsidRDefault="00DB5977" w:rsidP="00DB5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zostały wskazane koszty pośrednie realizacji zadania*.</w:t>
      </w:r>
    </w:p>
    <w:p w:rsidR="00DB5977" w:rsidRDefault="00DB5977" w:rsidP="00DB5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Zostały wskazane następujące koszty pośrednie realizacji zadania*:</w:t>
      </w:r>
    </w:p>
    <w:p w:rsidR="00DB5977" w:rsidRDefault="00DB5977" w:rsidP="00DB59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na kwotę ………</w:t>
      </w:r>
    </w:p>
    <w:p w:rsidR="00DB5977" w:rsidRDefault="00DB5977" w:rsidP="00DB59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B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kwotę ………</w:t>
      </w:r>
    </w:p>
    <w:p w:rsidR="00DB5977" w:rsidRDefault="00DB5977" w:rsidP="00DB59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65032" w:rsidRDefault="00265032" w:rsidP="002650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</w:p>
    <w:p w:rsidR="00DB5977" w:rsidRDefault="00DB5977" w:rsidP="00DB5977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kosztów pośrednich wynosi ……….. co stanowi …..% kosztów całości realizacji zadania, wynoszących ……………………………….*</w:t>
      </w:r>
    </w:p>
    <w:p w:rsidR="00DB5977" w:rsidRPr="00DB5977" w:rsidRDefault="00DB5977" w:rsidP="00DB5977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3A6638"/>
    <w:p w:rsidR="00DB5977" w:rsidRPr="00DB5977" w:rsidRDefault="00DB597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DB5977" w:rsidRPr="00DB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97E"/>
    <w:multiLevelType w:val="hybridMultilevel"/>
    <w:tmpl w:val="2F5E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0637"/>
    <w:multiLevelType w:val="hybridMultilevel"/>
    <w:tmpl w:val="4878A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265032"/>
    <w:rsid w:val="003A6638"/>
    <w:rsid w:val="00DB5977"/>
    <w:rsid w:val="00D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2018-11-29T12:18:00Z</dcterms:created>
  <dcterms:modified xsi:type="dcterms:W3CDTF">2018-11-29T12:19:00Z</dcterms:modified>
</cp:coreProperties>
</file>