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2410"/>
        <w:gridCol w:w="2268"/>
        <w:gridCol w:w="7087"/>
      </w:tblGrid>
      <w:tr w:rsidR="001C3BF4" w:rsidRPr="00EC4841" w:rsidTr="001C3BF4">
        <w:tc>
          <w:tcPr>
            <w:tcW w:w="567" w:type="dxa"/>
            <w:shd w:val="clear" w:color="auto" w:fill="D9D9D9" w:themeFill="background1" w:themeFillShade="D9"/>
          </w:tcPr>
          <w:p w:rsidR="001C3BF4" w:rsidRPr="00AA16FE" w:rsidRDefault="001C3BF4" w:rsidP="007B214B">
            <w:pPr>
              <w:spacing w:before="24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C3BF4" w:rsidRPr="00AA16FE" w:rsidRDefault="001C3BF4" w:rsidP="007B214B">
            <w:pPr>
              <w:spacing w:before="24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C3BF4" w:rsidRPr="00AA16FE" w:rsidRDefault="001C3BF4" w:rsidP="007B214B">
            <w:pPr>
              <w:spacing w:before="24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b/>
                <w:sz w:val="18"/>
                <w:szCs w:val="18"/>
              </w:rPr>
              <w:t>Miejsce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C3BF4" w:rsidRPr="00AA16FE" w:rsidRDefault="001C3BF4" w:rsidP="007B214B">
            <w:pPr>
              <w:spacing w:before="24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b/>
                <w:sz w:val="18"/>
                <w:szCs w:val="18"/>
              </w:rPr>
              <w:t>Nazwa</w:t>
            </w:r>
          </w:p>
          <w:p w:rsidR="001C3BF4" w:rsidRPr="00AA16FE" w:rsidRDefault="001C3BF4" w:rsidP="007B214B">
            <w:pPr>
              <w:spacing w:before="24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C3BF4" w:rsidRPr="00AA16FE" w:rsidRDefault="001C3BF4" w:rsidP="007B214B">
            <w:pPr>
              <w:spacing w:before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b/>
                <w:sz w:val="18"/>
                <w:szCs w:val="18"/>
              </w:rPr>
              <w:t>organizator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1C3BF4" w:rsidRPr="00AA16FE" w:rsidRDefault="001C3BF4" w:rsidP="001C3BF4">
            <w:pPr>
              <w:spacing w:before="24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b/>
                <w:sz w:val="18"/>
                <w:szCs w:val="18"/>
              </w:rPr>
              <w:t>opis</w:t>
            </w:r>
          </w:p>
        </w:tc>
      </w:tr>
      <w:tr w:rsidR="001C3BF4" w:rsidRPr="00EC4841" w:rsidTr="001C3BF4">
        <w:tc>
          <w:tcPr>
            <w:tcW w:w="567" w:type="dxa"/>
          </w:tcPr>
          <w:p w:rsidR="001C3BF4" w:rsidRPr="00AA16FE" w:rsidRDefault="001C3BF4" w:rsidP="007B214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</w:tcPr>
          <w:p w:rsidR="001C3BF4" w:rsidRPr="00AA16FE" w:rsidRDefault="001C3BF4" w:rsidP="007B214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4 listopada 2018</w:t>
            </w:r>
            <w:r w:rsidR="00033F83" w:rsidRPr="00AA16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r.</w:t>
            </w:r>
            <w:r w:rsidR="00033F83" w:rsidRPr="00AA16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godz. 18:00</w:t>
            </w:r>
          </w:p>
        </w:tc>
        <w:tc>
          <w:tcPr>
            <w:tcW w:w="2126" w:type="dxa"/>
          </w:tcPr>
          <w:p w:rsidR="001C3BF4" w:rsidRPr="00AA16FE" w:rsidRDefault="001C3BF4" w:rsidP="007B214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Filharmonia Podkarpacka im. Artura Malawskiego w Rzeszowie, ul</w:t>
            </w:r>
            <w:r w:rsidR="00033F83" w:rsidRPr="00AA16FE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 xml:space="preserve"> Chopina 30</w:t>
            </w:r>
          </w:p>
        </w:tc>
        <w:tc>
          <w:tcPr>
            <w:tcW w:w="2410" w:type="dxa"/>
          </w:tcPr>
          <w:p w:rsidR="001C3BF4" w:rsidRPr="00AA16FE" w:rsidRDefault="001C3BF4" w:rsidP="007B214B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b/>
                <w:sz w:val="18"/>
                <w:szCs w:val="18"/>
              </w:rPr>
              <w:t>„Tryptyk Niepodległa”</w:t>
            </w:r>
          </w:p>
        </w:tc>
        <w:tc>
          <w:tcPr>
            <w:tcW w:w="2268" w:type="dxa"/>
          </w:tcPr>
          <w:p w:rsidR="001C3BF4" w:rsidRPr="00AA16FE" w:rsidRDefault="001C3BF4" w:rsidP="00694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Instytut Pamięci Narodowej Oddział w Rzeszowie, Wojewoda Podkarpacki, Marszałek Województwa Podkarpackiego, NBP Oddział w Rzeszowie</w:t>
            </w:r>
          </w:p>
        </w:tc>
        <w:tc>
          <w:tcPr>
            <w:tcW w:w="7087" w:type="dxa"/>
          </w:tcPr>
          <w:p w:rsidR="001C3BF4" w:rsidRPr="00AA16FE" w:rsidRDefault="001C3BF4" w:rsidP="001C3BF4">
            <w:pPr>
              <w:pStyle w:val="NormalnyWeb"/>
              <w:jc w:val="both"/>
              <w:rPr>
                <w:sz w:val="18"/>
                <w:szCs w:val="18"/>
              </w:rPr>
            </w:pPr>
            <w:r w:rsidRPr="00AA16FE">
              <w:rPr>
                <w:sz w:val="18"/>
                <w:szCs w:val="18"/>
              </w:rPr>
              <w:t xml:space="preserve">Koncert zorganizowany z okazji 100. rocznicy odzyskania przez Polskę Niepodległości. Dofinansowany jest ze środków WP Niepodległa na lata 2017-2022. </w:t>
            </w:r>
          </w:p>
          <w:p w:rsidR="001C3BF4" w:rsidRPr="00AA16FE" w:rsidRDefault="001C3BF4" w:rsidP="001C3BF4">
            <w:pPr>
              <w:pStyle w:val="NormalnyWeb"/>
              <w:spacing w:before="0" w:beforeAutospacing="0"/>
              <w:jc w:val="both"/>
              <w:rPr>
                <w:sz w:val="18"/>
                <w:szCs w:val="18"/>
              </w:rPr>
            </w:pPr>
            <w:r w:rsidRPr="00AA16FE">
              <w:rPr>
                <w:sz w:val="18"/>
                <w:szCs w:val="18"/>
              </w:rPr>
              <w:t>Podczas koncertu zaprezentowane zostaną utwory, które weszły na stałe do kanonów polskiej klasyki, w odświeżonych aranżacjach, przygotowanych przez producentów muzycznych przedsięwzięcia pod kierownictwem Adama Lemańczyka.</w:t>
            </w:r>
          </w:p>
          <w:p w:rsidR="001C3BF4" w:rsidRPr="00AA16FE" w:rsidRDefault="001C3BF4" w:rsidP="001C3BF4">
            <w:pPr>
              <w:pStyle w:val="NormalnyWeb"/>
              <w:jc w:val="both"/>
              <w:rPr>
                <w:sz w:val="18"/>
                <w:szCs w:val="18"/>
              </w:rPr>
            </w:pPr>
            <w:r w:rsidRPr="00AA16FE">
              <w:rPr>
                <w:sz w:val="18"/>
                <w:szCs w:val="18"/>
              </w:rPr>
              <w:t>Widowisko będzie formą podróży historycznej przez okres niewoli, czas walki o niepodległość, aż do XX-</w:t>
            </w:r>
            <w:proofErr w:type="spellStart"/>
            <w:r w:rsidRPr="00AA16FE">
              <w:rPr>
                <w:sz w:val="18"/>
                <w:szCs w:val="18"/>
              </w:rPr>
              <w:t>lecia</w:t>
            </w:r>
            <w:proofErr w:type="spellEnd"/>
            <w:r w:rsidRPr="00AA16FE">
              <w:rPr>
                <w:sz w:val="18"/>
                <w:szCs w:val="18"/>
              </w:rPr>
              <w:t xml:space="preserve"> międzywojennego. Na scenie pojawią się wybitni wokaliści polskiej sceny muzycznej: Kacper Andrzejewski, Anna Grzelak, Małgorzata Chruściel, Żaneta Łabudzka, Krzysztof </w:t>
            </w:r>
            <w:proofErr w:type="spellStart"/>
            <w:r w:rsidRPr="00AA16FE">
              <w:rPr>
                <w:sz w:val="18"/>
                <w:szCs w:val="18"/>
              </w:rPr>
              <w:t>Iwaneczko</w:t>
            </w:r>
            <w:proofErr w:type="spellEnd"/>
            <w:r w:rsidRPr="00AA16FE">
              <w:rPr>
                <w:sz w:val="18"/>
                <w:szCs w:val="18"/>
              </w:rPr>
              <w:t xml:space="preserve">, Sławek </w:t>
            </w:r>
            <w:proofErr w:type="spellStart"/>
            <w:r w:rsidRPr="00AA16FE">
              <w:rPr>
                <w:sz w:val="18"/>
                <w:szCs w:val="18"/>
              </w:rPr>
              <w:t>Uniatowski</w:t>
            </w:r>
            <w:proofErr w:type="spellEnd"/>
            <w:r w:rsidRPr="00AA16FE">
              <w:rPr>
                <w:sz w:val="18"/>
                <w:szCs w:val="18"/>
              </w:rPr>
              <w:t xml:space="preserve"> i </w:t>
            </w:r>
            <w:proofErr w:type="spellStart"/>
            <w:r w:rsidRPr="00AA16FE">
              <w:rPr>
                <w:sz w:val="18"/>
                <w:szCs w:val="18"/>
              </w:rPr>
              <w:t>Kayah</w:t>
            </w:r>
            <w:proofErr w:type="spellEnd"/>
            <w:r w:rsidRPr="00AA16FE">
              <w:rPr>
                <w:sz w:val="18"/>
                <w:szCs w:val="18"/>
              </w:rPr>
              <w:t>. Solistom towarzyszyć będzie orkiestra i sekcja rytmiczna.</w:t>
            </w:r>
          </w:p>
          <w:p w:rsidR="001C3BF4" w:rsidRPr="00AA16FE" w:rsidRDefault="001C3BF4" w:rsidP="001C3BF4">
            <w:pPr>
              <w:pStyle w:val="NormalnyWeb"/>
              <w:jc w:val="both"/>
              <w:rPr>
                <w:sz w:val="18"/>
                <w:szCs w:val="18"/>
              </w:rPr>
            </w:pPr>
            <w:r w:rsidRPr="00AA16FE">
              <w:rPr>
                <w:sz w:val="18"/>
                <w:szCs w:val="18"/>
              </w:rPr>
              <w:t>Bezpłatne wejściówki można odbierać od poniedziałku (29 października) w siedzibie IPN w Rzeszowie, ul. Słowackiego 18. Informacje o dostępności biletów można uzyskać pod numerem tel. 17 860 60 54. Sam koncert 4 listopada rozpocznie się o godz. 18:00.</w:t>
            </w:r>
          </w:p>
        </w:tc>
      </w:tr>
      <w:tr w:rsidR="001C3BF4" w:rsidRPr="00EC4841" w:rsidTr="001C3BF4">
        <w:tc>
          <w:tcPr>
            <w:tcW w:w="567" w:type="dxa"/>
          </w:tcPr>
          <w:p w:rsidR="001C3BF4" w:rsidRPr="00AA16FE" w:rsidRDefault="001C3BF4" w:rsidP="007B2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</w:tcPr>
          <w:p w:rsidR="001C3BF4" w:rsidRPr="00AA16FE" w:rsidRDefault="001C3BF4" w:rsidP="007B2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7 listopada 2018</w:t>
            </w:r>
            <w:r w:rsidR="00033F83" w:rsidRPr="00AA16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033F83" w:rsidRPr="00AA16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godz. 18:00</w:t>
            </w:r>
          </w:p>
        </w:tc>
        <w:tc>
          <w:tcPr>
            <w:tcW w:w="2126" w:type="dxa"/>
          </w:tcPr>
          <w:p w:rsidR="001C3BF4" w:rsidRPr="00AA16FE" w:rsidRDefault="001C3BF4" w:rsidP="007B2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Miejski Dom Kultury w Stalowej Woli, ul. 1 Sierpnia 9, sala widowiskowa</w:t>
            </w:r>
            <w:r w:rsidRPr="00AA16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 </w:t>
            </w:r>
          </w:p>
        </w:tc>
        <w:tc>
          <w:tcPr>
            <w:tcW w:w="2410" w:type="dxa"/>
          </w:tcPr>
          <w:p w:rsidR="001C3BF4" w:rsidRPr="00AA16FE" w:rsidRDefault="001C3BF4" w:rsidP="007B2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b/>
                <w:sz w:val="18"/>
                <w:szCs w:val="18"/>
              </w:rPr>
              <w:t>Koncert Tadka Polkowskiego pt. „Rap dla Niepodległej”</w:t>
            </w:r>
          </w:p>
        </w:tc>
        <w:tc>
          <w:tcPr>
            <w:tcW w:w="2268" w:type="dxa"/>
          </w:tcPr>
          <w:p w:rsidR="001C3BF4" w:rsidRPr="00AA16FE" w:rsidRDefault="001C3BF4" w:rsidP="007B2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Wojewoda Podkarpacki</w:t>
            </w:r>
          </w:p>
        </w:tc>
        <w:tc>
          <w:tcPr>
            <w:tcW w:w="7087" w:type="dxa"/>
          </w:tcPr>
          <w:p w:rsidR="001C3BF4" w:rsidRPr="00AA16FE" w:rsidRDefault="009433FB" w:rsidP="001C3BF4">
            <w:pPr>
              <w:pStyle w:val="NormalnyWeb"/>
              <w:jc w:val="both"/>
              <w:rPr>
                <w:sz w:val="18"/>
                <w:szCs w:val="18"/>
              </w:rPr>
            </w:pPr>
            <w:r w:rsidRPr="00AA16FE">
              <w:rPr>
                <w:sz w:val="18"/>
                <w:szCs w:val="18"/>
              </w:rPr>
              <w:t xml:space="preserve">Koncert w wykonaniu rapera Tadeusza Polkowskiego jest dedykowany młodemu pokoleniu Polaków. </w:t>
            </w:r>
            <w:r w:rsidR="001C3BF4" w:rsidRPr="00AA16FE">
              <w:rPr>
                <w:sz w:val="18"/>
                <w:szCs w:val="18"/>
              </w:rPr>
              <w:t xml:space="preserve"> Artysta w swym repertuarze ma utwory upamiętniające </w:t>
            </w:r>
            <w:hyperlink r:id="rId8" w:tooltip="Żołnierze wyklęci" w:history="1">
              <w:r w:rsidR="001C3BF4" w:rsidRPr="00AA16FE">
                <w:rPr>
                  <w:sz w:val="18"/>
                  <w:szCs w:val="18"/>
                </w:rPr>
                <w:t>żołnierzy wyklętych</w:t>
              </w:r>
            </w:hyperlink>
            <w:r w:rsidR="001C3BF4" w:rsidRPr="00AA16FE">
              <w:rPr>
                <w:sz w:val="18"/>
                <w:szCs w:val="18"/>
              </w:rPr>
              <w:t xml:space="preserve">, działania zbrojnego podziemia antykomunistycznego oraz upamiętnienie bohaterów narodowych takich jak </w:t>
            </w:r>
            <w:hyperlink r:id="rId9" w:tooltip="Witold Pilecki" w:history="1">
              <w:r w:rsidR="001C3BF4" w:rsidRPr="00AA16FE">
                <w:rPr>
                  <w:sz w:val="18"/>
                  <w:szCs w:val="18"/>
                </w:rPr>
                <w:t>Witold Pilecki</w:t>
              </w:r>
            </w:hyperlink>
            <w:r w:rsidR="001C3BF4" w:rsidRPr="00AA16FE">
              <w:rPr>
                <w:sz w:val="18"/>
                <w:szCs w:val="18"/>
              </w:rPr>
              <w:t xml:space="preserve"> czy </w:t>
            </w:r>
            <w:hyperlink r:id="rId10" w:tooltip="Generał" w:history="1">
              <w:r w:rsidR="001C3BF4" w:rsidRPr="00AA16FE">
                <w:rPr>
                  <w:sz w:val="18"/>
                  <w:szCs w:val="18"/>
                </w:rPr>
                <w:t>generał</w:t>
              </w:r>
            </w:hyperlink>
            <w:r w:rsidR="001C3BF4" w:rsidRPr="00AA16FE">
              <w:rPr>
                <w:sz w:val="18"/>
                <w:szCs w:val="18"/>
              </w:rPr>
              <w:t xml:space="preserve"> </w:t>
            </w:r>
            <w:hyperlink r:id="rId11" w:tooltip="August Emil Fieldorf" w:history="1">
              <w:r w:rsidR="001C3BF4" w:rsidRPr="00AA16FE">
                <w:rPr>
                  <w:sz w:val="18"/>
                  <w:szCs w:val="18"/>
                </w:rPr>
                <w:t>August Emil Fieldorf</w:t>
              </w:r>
            </w:hyperlink>
            <w:r w:rsidR="001C3BF4" w:rsidRPr="00AA16FE">
              <w:rPr>
                <w:sz w:val="18"/>
                <w:szCs w:val="18"/>
              </w:rPr>
              <w:t xml:space="preserve">. W jego repertuarze znajdują się  treści dot. wspaniałych oraz tragicznych wydarzeń w polskiej historii. </w:t>
            </w:r>
          </w:p>
          <w:p w:rsidR="001C3BF4" w:rsidRPr="00AA16FE" w:rsidRDefault="001C3BF4" w:rsidP="001C3BF4">
            <w:pPr>
              <w:pStyle w:val="NormalnyWeb"/>
              <w:jc w:val="both"/>
              <w:rPr>
                <w:sz w:val="18"/>
                <w:szCs w:val="18"/>
              </w:rPr>
            </w:pPr>
            <w:r w:rsidRPr="00AA16FE">
              <w:rPr>
                <w:sz w:val="18"/>
                <w:szCs w:val="18"/>
              </w:rPr>
              <w:t>Koncert zrealizowany dzięki dofinansowaniu ze środków WP Niepodległa na lata 2017-2022, ma charakter bezpłatny i otwarty dla wszystkich zainteresowanych.</w:t>
            </w:r>
          </w:p>
        </w:tc>
      </w:tr>
      <w:tr w:rsidR="001C3BF4" w:rsidRPr="00EC4841" w:rsidTr="001C3BF4">
        <w:trPr>
          <w:trHeight w:val="2235"/>
        </w:trPr>
        <w:tc>
          <w:tcPr>
            <w:tcW w:w="567" w:type="dxa"/>
          </w:tcPr>
          <w:p w:rsidR="001C3BF4" w:rsidRPr="00AA16FE" w:rsidRDefault="001C3BF4" w:rsidP="007B2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</w:tcPr>
          <w:p w:rsidR="001C3BF4" w:rsidRPr="00AA16FE" w:rsidRDefault="001C3BF4" w:rsidP="00AD2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8 listopada 2018</w:t>
            </w:r>
            <w:r w:rsidR="00033F83" w:rsidRPr="00AA16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033F83" w:rsidRPr="00AA16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godz. 14:00</w:t>
            </w:r>
          </w:p>
        </w:tc>
        <w:tc>
          <w:tcPr>
            <w:tcW w:w="2126" w:type="dxa"/>
          </w:tcPr>
          <w:p w:rsidR="001C3BF4" w:rsidRPr="00AA16FE" w:rsidRDefault="00033F83" w:rsidP="007B2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Zespół</w:t>
            </w:r>
            <w:r w:rsidR="001C3BF4" w:rsidRPr="00AA16FE">
              <w:rPr>
                <w:rFonts w:ascii="Times New Roman" w:hAnsi="Times New Roman" w:cs="Times New Roman"/>
                <w:sz w:val="18"/>
                <w:szCs w:val="18"/>
              </w:rPr>
              <w:t xml:space="preserve"> Państwowych Szkół Muzycznych w Dębicy, ul. Kościuszki 8, sala widowiskowa</w:t>
            </w:r>
            <w:r w:rsidR="001C3BF4" w:rsidRPr="00AA16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 </w:t>
            </w:r>
          </w:p>
        </w:tc>
        <w:tc>
          <w:tcPr>
            <w:tcW w:w="2410" w:type="dxa"/>
          </w:tcPr>
          <w:p w:rsidR="001C3BF4" w:rsidRPr="00AA16FE" w:rsidRDefault="001C3BF4" w:rsidP="007B2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b/>
                <w:sz w:val="18"/>
                <w:szCs w:val="18"/>
              </w:rPr>
              <w:t>Koncert Tadka Polkowskiego pt. „Rap dla Niepodległej”</w:t>
            </w:r>
          </w:p>
        </w:tc>
        <w:tc>
          <w:tcPr>
            <w:tcW w:w="2268" w:type="dxa"/>
          </w:tcPr>
          <w:p w:rsidR="001C3BF4" w:rsidRPr="00AA16FE" w:rsidRDefault="001C3BF4" w:rsidP="007B2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Wojewoda Podkarpacki</w:t>
            </w:r>
          </w:p>
        </w:tc>
        <w:tc>
          <w:tcPr>
            <w:tcW w:w="7087" w:type="dxa"/>
          </w:tcPr>
          <w:p w:rsidR="001C3BF4" w:rsidRPr="00AA16FE" w:rsidRDefault="009433FB" w:rsidP="001C3BF4">
            <w:pPr>
              <w:pStyle w:val="NormalnyWeb"/>
              <w:jc w:val="both"/>
              <w:rPr>
                <w:sz w:val="18"/>
                <w:szCs w:val="18"/>
              </w:rPr>
            </w:pPr>
            <w:r w:rsidRPr="00AA16FE">
              <w:rPr>
                <w:sz w:val="18"/>
                <w:szCs w:val="18"/>
              </w:rPr>
              <w:t xml:space="preserve">Koncert w wykonaniu rapera Tadeusza Polkowskiego jest dedykowany młodemu pokoleniu Polaków. </w:t>
            </w:r>
            <w:r w:rsidR="001C3BF4" w:rsidRPr="00AA16FE">
              <w:rPr>
                <w:sz w:val="18"/>
                <w:szCs w:val="18"/>
              </w:rPr>
              <w:t xml:space="preserve">Artysta w swym repertuarze ma utwory upamiętniające </w:t>
            </w:r>
            <w:hyperlink r:id="rId12" w:tooltip="Żołnierze wyklęci" w:history="1">
              <w:r w:rsidR="001C3BF4" w:rsidRPr="00AA16FE">
                <w:rPr>
                  <w:sz w:val="18"/>
                  <w:szCs w:val="18"/>
                </w:rPr>
                <w:t>żołnierzy wyklętych</w:t>
              </w:r>
            </w:hyperlink>
            <w:r w:rsidR="001C3BF4" w:rsidRPr="00AA16FE">
              <w:rPr>
                <w:sz w:val="18"/>
                <w:szCs w:val="18"/>
              </w:rPr>
              <w:t xml:space="preserve">, działania zbrojnego podziemia antykomunistycznego oraz upamiętnienie bohaterów narodowych takich jak </w:t>
            </w:r>
            <w:hyperlink r:id="rId13" w:tooltip="Witold Pilecki" w:history="1">
              <w:r w:rsidR="001C3BF4" w:rsidRPr="00AA16FE">
                <w:rPr>
                  <w:sz w:val="18"/>
                  <w:szCs w:val="18"/>
                </w:rPr>
                <w:t>Witold Pilecki</w:t>
              </w:r>
            </w:hyperlink>
            <w:r w:rsidR="001C3BF4" w:rsidRPr="00AA16FE">
              <w:rPr>
                <w:sz w:val="18"/>
                <w:szCs w:val="18"/>
              </w:rPr>
              <w:t xml:space="preserve"> czy </w:t>
            </w:r>
            <w:hyperlink r:id="rId14" w:tooltip="Generał" w:history="1">
              <w:r w:rsidR="001C3BF4" w:rsidRPr="00AA16FE">
                <w:rPr>
                  <w:sz w:val="18"/>
                  <w:szCs w:val="18"/>
                </w:rPr>
                <w:t>generał</w:t>
              </w:r>
            </w:hyperlink>
            <w:r w:rsidR="001C3BF4" w:rsidRPr="00AA16FE">
              <w:rPr>
                <w:sz w:val="18"/>
                <w:szCs w:val="18"/>
              </w:rPr>
              <w:t xml:space="preserve"> </w:t>
            </w:r>
            <w:hyperlink r:id="rId15" w:tooltip="August Emil Fieldorf" w:history="1">
              <w:r w:rsidR="001C3BF4" w:rsidRPr="00AA16FE">
                <w:rPr>
                  <w:sz w:val="18"/>
                  <w:szCs w:val="18"/>
                </w:rPr>
                <w:t>August Emil Fieldorf</w:t>
              </w:r>
            </w:hyperlink>
            <w:r w:rsidR="001C3BF4" w:rsidRPr="00AA16FE">
              <w:rPr>
                <w:sz w:val="18"/>
                <w:szCs w:val="18"/>
              </w:rPr>
              <w:t xml:space="preserve">. W jego repertuarze znajdują się  treści dot. wspaniałych oraz tragicznych wydarzeń w polskiej historii. </w:t>
            </w:r>
          </w:p>
          <w:p w:rsidR="001C3BF4" w:rsidRPr="00AA16FE" w:rsidRDefault="001C3BF4" w:rsidP="001C3B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Koncert zrealizowany dzięki dofinansowaniu ze środków WP Niepodległa na lata 2017-2022, ma charakter bezpłatny i otwarty dla wszystkich zainteresowanych.</w:t>
            </w:r>
          </w:p>
        </w:tc>
      </w:tr>
      <w:tr w:rsidR="001C3BF4" w:rsidRPr="00EC4841" w:rsidTr="001C3BF4">
        <w:tc>
          <w:tcPr>
            <w:tcW w:w="567" w:type="dxa"/>
          </w:tcPr>
          <w:p w:rsidR="001C3BF4" w:rsidRPr="00AA16FE" w:rsidRDefault="001C3BF4" w:rsidP="007B2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60" w:type="dxa"/>
          </w:tcPr>
          <w:p w:rsidR="001C3BF4" w:rsidRPr="00AA16FE" w:rsidRDefault="001C3BF4" w:rsidP="00AD2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9 listopada 2018</w:t>
            </w:r>
            <w:r w:rsidR="00033F83" w:rsidRPr="00AA16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033F83" w:rsidRPr="00AA16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godz. 17:00</w:t>
            </w:r>
          </w:p>
        </w:tc>
        <w:tc>
          <w:tcPr>
            <w:tcW w:w="2126" w:type="dxa"/>
          </w:tcPr>
          <w:p w:rsidR="001C3BF4" w:rsidRPr="00AA16FE" w:rsidRDefault="001C3BF4" w:rsidP="00AD2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Aula Centrum Sportowo-Dydaktycznego PWSZ w Sanoku</w:t>
            </w:r>
            <w:r w:rsidR="00033F83" w:rsidRPr="00AA16F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 xml:space="preserve"> ul. Mickiewicza 21</w:t>
            </w:r>
          </w:p>
          <w:p w:rsidR="001C3BF4" w:rsidRPr="00AA16FE" w:rsidRDefault="001C3BF4" w:rsidP="007B21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C3BF4" w:rsidRPr="00AA16FE" w:rsidRDefault="001C3BF4" w:rsidP="007B2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b/>
                <w:sz w:val="18"/>
                <w:szCs w:val="18"/>
              </w:rPr>
              <w:t>Koncert Tadka Polkowskiego pt. „Rap dla Niepodległej”</w:t>
            </w:r>
          </w:p>
        </w:tc>
        <w:tc>
          <w:tcPr>
            <w:tcW w:w="2268" w:type="dxa"/>
          </w:tcPr>
          <w:p w:rsidR="001C3BF4" w:rsidRPr="00AA16FE" w:rsidRDefault="001C3BF4" w:rsidP="007B2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Wojewoda Podkarpacki</w:t>
            </w:r>
          </w:p>
        </w:tc>
        <w:tc>
          <w:tcPr>
            <w:tcW w:w="7087" w:type="dxa"/>
          </w:tcPr>
          <w:p w:rsidR="001C3BF4" w:rsidRPr="00AA16FE" w:rsidRDefault="001C3BF4" w:rsidP="001C3BF4">
            <w:pPr>
              <w:pStyle w:val="NormalnyWeb"/>
              <w:jc w:val="both"/>
              <w:rPr>
                <w:sz w:val="18"/>
                <w:szCs w:val="18"/>
              </w:rPr>
            </w:pPr>
            <w:r w:rsidRPr="00AA16FE">
              <w:rPr>
                <w:sz w:val="18"/>
                <w:szCs w:val="18"/>
              </w:rPr>
              <w:t xml:space="preserve">Koncert </w:t>
            </w:r>
            <w:r w:rsidR="009433FB" w:rsidRPr="00AA16FE">
              <w:rPr>
                <w:sz w:val="18"/>
                <w:szCs w:val="18"/>
              </w:rPr>
              <w:t xml:space="preserve">w wykonaniu rapera Tadeusza Polkowskiego jest </w:t>
            </w:r>
            <w:r w:rsidRPr="00AA16FE">
              <w:rPr>
                <w:sz w:val="18"/>
                <w:szCs w:val="18"/>
              </w:rPr>
              <w:t xml:space="preserve">dedykowany młodemu pokoleniu Polaków. Artysta w swym repertuarze ma utwory upamiętniające </w:t>
            </w:r>
            <w:hyperlink r:id="rId16" w:tooltip="Żołnierze wyklęci" w:history="1">
              <w:r w:rsidRPr="00AA16FE">
                <w:rPr>
                  <w:sz w:val="18"/>
                  <w:szCs w:val="18"/>
                </w:rPr>
                <w:t>żołnierzy wyklętych</w:t>
              </w:r>
            </w:hyperlink>
            <w:r w:rsidRPr="00AA16FE">
              <w:rPr>
                <w:sz w:val="18"/>
                <w:szCs w:val="18"/>
              </w:rPr>
              <w:t xml:space="preserve">, działania zbrojnego podziemia antykomunistycznego oraz upamiętnienie bohaterów narodowych takich jak </w:t>
            </w:r>
            <w:hyperlink r:id="rId17" w:tooltip="Witold Pilecki" w:history="1">
              <w:r w:rsidRPr="00AA16FE">
                <w:rPr>
                  <w:sz w:val="18"/>
                  <w:szCs w:val="18"/>
                </w:rPr>
                <w:t>Witold Pilecki</w:t>
              </w:r>
            </w:hyperlink>
            <w:r w:rsidRPr="00AA16FE">
              <w:rPr>
                <w:sz w:val="18"/>
                <w:szCs w:val="18"/>
              </w:rPr>
              <w:t xml:space="preserve"> czy </w:t>
            </w:r>
            <w:hyperlink r:id="rId18" w:tooltip="Generał" w:history="1">
              <w:r w:rsidRPr="00AA16FE">
                <w:rPr>
                  <w:sz w:val="18"/>
                  <w:szCs w:val="18"/>
                </w:rPr>
                <w:t>generał</w:t>
              </w:r>
            </w:hyperlink>
            <w:r w:rsidRPr="00AA16FE">
              <w:rPr>
                <w:sz w:val="18"/>
                <w:szCs w:val="18"/>
              </w:rPr>
              <w:t xml:space="preserve"> </w:t>
            </w:r>
            <w:hyperlink r:id="rId19" w:tooltip="August Emil Fieldorf" w:history="1">
              <w:r w:rsidRPr="00AA16FE">
                <w:rPr>
                  <w:sz w:val="18"/>
                  <w:szCs w:val="18"/>
                </w:rPr>
                <w:t>August Emil Fieldorf</w:t>
              </w:r>
            </w:hyperlink>
            <w:r w:rsidRPr="00AA16FE">
              <w:rPr>
                <w:sz w:val="18"/>
                <w:szCs w:val="18"/>
              </w:rPr>
              <w:t xml:space="preserve">. W jego repertuarze </w:t>
            </w:r>
            <w:r w:rsidRPr="00AA16FE">
              <w:rPr>
                <w:sz w:val="18"/>
                <w:szCs w:val="18"/>
              </w:rPr>
              <w:lastRenderedPageBreak/>
              <w:t xml:space="preserve">znajdują się  treści dot. wspaniałych oraz tragicznych wydarzeń w polskiej historii. </w:t>
            </w:r>
          </w:p>
          <w:p w:rsidR="001C3BF4" w:rsidRPr="00AA16FE" w:rsidRDefault="001C3BF4" w:rsidP="001C3B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Koncert zrealizowany dzięki dofinansowaniu ze środków WP Niepodległa na lata 2017-2022, ma charakter bezpłatny i otwarty dla wszystkich zainteresowanych.</w:t>
            </w: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C3BF4" w:rsidRPr="00EC4841" w:rsidTr="001C3BF4">
        <w:tc>
          <w:tcPr>
            <w:tcW w:w="567" w:type="dxa"/>
          </w:tcPr>
          <w:p w:rsidR="001C3BF4" w:rsidRPr="00AA16FE" w:rsidRDefault="001C3BF4" w:rsidP="007B2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560" w:type="dxa"/>
          </w:tcPr>
          <w:p w:rsidR="001C3BF4" w:rsidRPr="00AA16FE" w:rsidRDefault="001C3BF4" w:rsidP="00612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9 listopada 2018</w:t>
            </w:r>
            <w:r w:rsidR="009433FB" w:rsidRPr="00AA16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9433FB" w:rsidRPr="00AA16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godz. 17:00</w:t>
            </w:r>
          </w:p>
        </w:tc>
        <w:tc>
          <w:tcPr>
            <w:tcW w:w="2126" w:type="dxa"/>
          </w:tcPr>
          <w:p w:rsidR="001C3BF4" w:rsidRPr="00AA16FE" w:rsidRDefault="001C3BF4" w:rsidP="00612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Muzeum Narodowe Ziemi Przemyskiej w Przemyślu</w:t>
            </w:r>
          </w:p>
          <w:p w:rsidR="001C3BF4" w:rsidRPr="00AA16FE" w:rsidRDefault="001C3BF4" w:rsidP="00AD2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pl. Berka Joselewicza 1, 37-700 Przemyśl</w:t>
            </w:r>
          </w:p>
        </w:tc>
        <w:tc>
          <w:tcPr>
            <w:tcW w:w="2410" w:type="dxa"/>
          </w:tcPr>
          <w:p w:rsidR="001C3BF4" w:rsidRPr="00AA16FE" w:rsidRDefault="001C3BF4" w:rsidP="00612D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 xml:space="preserve">Koncert pr. </w:t>
            </w:r>
            <w:r w:rsidRPr="00AA16FE">
              <w:rPr>
                <w:rFonts w:ascii="Times New Roman" w:hAnsi="Times New Roman" w:cs="Times New Roman"/>
                <w:b/>
                <w:sz w:val="18"/>
                <w:szCs w:val="18"/>
              </w:rPr>
              <w:t>„Polska Niepodległa”</w:t>
            </w: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 xml:space="preserve"> w wykonaniu Orkiestry Dętej z Markowej, wykład historyczny i wystawa. </w:t>
            </w:r>
          </w:p>
        </w:tc>
        <w:tc>
          <w:tcPr>
            <w:tcW w:w="2268" w:type="dxa"/>
          </w:tcPr>
          <w:p w:rsidR="001C3BF4" w:rsidRPr="00AA16FE" w:rsidRDefault="001C3BF4" w:rsidP="00612D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7" w:type="dxa"/>
          </w:tcPr>
          <w:p w:rsidR="001C3BF4" w:rsidRPr="00AA16FE" w:rsidRDefault="001C3BF4" w:rsidP="001C3B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A16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Koncert skierowany do mieszkańców pogranicza ma na celu wzmocnienie wspólnoty narodowej i uczczenie Narodowego Święta Niepodległości poprzez włączenie wszystkich we współtworzenie obchodów 100. jubileuszu obchodów Polski Niepodległej. W ramach wydarzenia poza koncertem zostanie wygłoszony wykład historyczny oraz zaprezentowana zostanie</w:t>
            </w:r>
            <w:r w:rsidR="009433FB" w:rsidRPr="00AA16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wystawa. Różnorodność form maja</w:t>
            </w:r>
            <w:r w:rsidRPr="00AA16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celu wzbudzenie dumy narodowej i edukację patriotyczno-historyczną, jako podstawowego składnika polskiej tożsamości i wspólnoty politycznej. Ważnym elementem tego wydarzenia jest również promocja narodowych wartości takich jak: wolność, solidarność, poszanowanie godności i praw człowieka.</w:t>
            </w:r>
          </w:p>
          <w:p w:rsidR="001C3BF4" w:rsidRPr="00AA16FE" w:rsidRDefault="001C3BF4" w:rsidP="001C3B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C3BF4" w:rsidRPr="00AA16FE" w:rsidRDefault="001C3BF4" w:rsidP="001C3B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A16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Koncert zrealizowany dzięki dofinansowaniu ze środków WP Niepodległa na lata 2017-2022, ma charakter bezpłatny i otwarty dla wszystkich zainteresowanych.</w:t>
            </w:r>
          </w:p>
          <w:p w:rsidR="001C3BF4" w:rsidRPr="00AA16FE" w:rsidRDefault="001C3BF4" w:rsidP="001C3B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BF4" w:rsidRPr="001C3BF4" w:rsidTr="001C3BF4">
        <w:tc>
          <w:tcPr>
            <w:tcW w:w="567" w:type="dxa"/>
          </w:tcPr>
          <w:p w:rsidR="001C3BF4" w:rsidRPr="00AA16FE" w:rsidRDefault="001C3BF4" w:rsidP="002B2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60" w:type="dxa"/>
          </w:tcPr>
          <w:p w:rsidR="001C3BF4" w:rsidRPr="00AA16FE" w:rsidRDefault="001C3BF4" w:rsidP="002B2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10 listopada 2018</w:t>
            </w:r>
            <w:r w:rsidR="009433FB" w:rsidRPr="00AA16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9433FB" w:rsidRPr="00AA16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C3BF4" w:rsidRPr="00AA16FE" w:rsidRDefault="001C3BF4" w:rsidP="002B2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godz. 13:00</w:t>
            </w:r>
          </w:p>
        </w:tc>
        <w:tc>
          <w:tcPr>
            <w:tcW w:w="2126" w:type="dxa"/>
          </w:tcPr>
          <w:p w:rsidR="001C3BF4" w:rsidRPr="00AA16FE" w:rsidRDefault="001C3BF4" w:rsidP="002B2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Przemyśl, ul. Sanocka, dolna stacja kolejki linowej.</w:t>
            </w:r>
          </w:p>
        </w:tc>
        <w:tc>
          <w:tcPr>
            <w:tcW w:w="2410" w:type="dxa"/>
          </w:tcPr>
          <w:p w:rsidR="001C3BF4" w:rsidRPr="00AA16FE" w:rsidRDefault="001C3BF4" w:rsidP="002B2C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b/>
                <w:sz w:val="18"/>
                <w:szCs w:val="18"/>
              </w:rPr>
              <w:t>Piknik pt. „Służymy Niepodległej”</w:t>
            </w:r>
          </w:p>
        </w:tc>
        <w:tc>
          <w:tcPr>
            <w:tcW w:w="2268" w:type="dxa"/>
          </w:tcPr>
          <w:p w:rsidR="001C3BF4" w:rsidRPr="00AA16FE" w:rsidRDefault="001C3BF4" w:rsidP="002B2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21 Brygada Strzelców Podhalańsk</w:t>
            </w:r>
            <w:r w:rsidR="009433FB" w:rsidRPr="00AA16FE">
              <w:rPr>
                <w:rFonts w:ascii="Times New Roman" w:hAnsi="Times New Roman" w:cs="Times New Roman"/>
                <w:sz w:val="18"/>
                <w:szCs w:val="18"/>
              </w:rPr>
              <w:t>ich, MON, Wojewoda Podkarpacki</w:t>
            </w:r>
          </w:p>
        </w:tc>
        <w:tc>
          <w:tcPr>
            <w:tcW w:w="7087" w:type="dxa"/>
          </w:tcPr>
          <w:p w:rsidR="001C3BF4" w:rsidRPr="00AA16FE" w:rsidRDefault="00DE0543" w:rsidP="00DE05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Piknik „Służymy Niepodległej” zorganizowany z inicjatywy Ministerstwa Obrony Narodowej, pod patronatem honorowym Ministra Mariusza Błaszczaka. Wydarzenie to ma na celu podkreślenie odświętności roku jubileuszowego, którego mottem przewodnim jest 100-lecie odzyskania przez Polskę niepodległości. Inicjatywa MON będzie mieć zasięg ogólnopolski. W 16 miastach, odbędzie się jednocześnie plenerowe wydarzenie skierowane do wszystkich mieszkańców regionu. Rozpoczęcie pikniku planowane jest na godzinę 13.00 i obejmuje atrakcje zorganizowane we współpracy z zaproszonymi podmiotami. Ponadto program obejmuje przemarsz pod Pomnik Orląt Przemyskich (planowany na godz. 16:15) i uroczysty capstrzyk. Zakończenie planowane jest na godz. 17.00.</w:t>
            </w:r>
          </w:p>
        </w:tc>
      </w:tr>
      <w:tr w:rsidR="001C3BF4" w:rsidRPr="00EC4841" w:rsidTr="001C3BF4">
        <w:tc>
          <w:tcPr>
            <w:tcW w:w="567" w:type="dxa"/>
          </w:tcPr>
          <w:p w:rsidR="001C3BF4" w:rsidRPr="00AA16FE" w:rsidRDefault="001C3BF4" w:rsidP="00076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60" w:type="dxa"/>
          </w:tcPr>
          <w:p w:rsidR="001C3BF4" w:rsidRPr="00AA16FE" w:rsidRDefault="001C3BF4" w:rsidP="00076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10 listopada 2018</w:t>
            </w:r>
            <w:r w:rsidR="00DF05F4" w:rsidRPr="00AA16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r.</w:t>
            </w:r>
          </w:p>
          <w:p w:rsidR="001C3BF4" w:rsidRPr="00AA16FE" w:rsidRDefault="001C3BF4" w:rsidP="00076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godz. 19:30</w:t>
            </w:r>
          </w:p>
        </w:tc>
        <w:tc>
          <w:tcPr>
            <w:tcW w:w="2126" w:type="dxa"/>
          </w:tcPr>
          <w:p w:rsidR="001C3BF4" w:rsidRPr="00AA16FE" w:rsidRDefault="001C3BF4" w:rsidP="00076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Pomnik Tadeusza Kościuszki, Rynek, Rzeszów</w:t>
            </w:r>
          </w:p>
        </w:tc>
        <w:tc>
          <w:tcPr>
            <w:tcW w:w="2410" w:type="dxa"/>
          </w:tcPr>
          <w:p w:rsidR="001C3BF4" w:rsidRPr="00AA16FE" w:rsidRDefault="001C3BF4" w:rsidP="00076F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b/>
                <w:sz w:val="18"/>
                <w:szCs w:val="18"/>
              </w:rPr>
              <w:t>„Noc Pamięci”</w:t>
            </w:r>
            <w:r w:rsidRPr="00AA16F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w ramach projektu „Czas pamięci – podkarpackimi śladami Niepodległej”</w:t>
            </w:r>
          </w:p>
        </w:tc>
        <w:tc>
          <w:tcPr>
            <w:tcW w:w="2268" w:type="dxa"/>
          </w:tcPr>
          <w:p w:rsidR="001C3BF4" w:rsidRPr="00AA16FE" w:rsidRDefault="001C3BF4" w:rsidP="00076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 xml:space="preserve">Wojewoda Podkarpacki, 21 Brygada Strzelców Podhalańskich, 3 Podkarpacka Brygada Obrony Terytorialnej, Związek Harcerstwa Polskiego, </w:t>
            </w:r>
            <w:hyperlink r:id="rId20" w:history="1">
              <w:r w:rsidRPr="00AA16FE">
                <w:rPr>
                  <w:rFonts w:ascii="Times New Roman" w:hAnsi="Times New Roman" w:cs="Times New Roman"/>
                  <w:sz w:val="18"/>
                  <w:szCs w:val="18"/>
                </w:rPr>
                <w:t xml:space="preserve">Związek Harcerstwa Rzeczypospolitej </w:t>
              </w:r>
            </w:hyperlink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Kuratorium Oświaty w Rzeszowie, Instytut Pamięci Narodowej Oddział w Rzeszowie, Marsz</w:t>
            </w:r>
            <w:r w:rsidR="009433FB" w:rsidRPr="00AA16FE">
              <w:rPr>
                <w:rFonts w:ascii="Times New Roman" w:hAnsi="Times New Roman" w:cs="Times New Roman"/>
                <w:sz w:val="18"/>
                <w:szCs w:val="18"/>
              </w:rPr>
              <w:t>ałek Województwa Podkarpackiego</w:t>
            </w:r>
          </w:p>
        </w:tc>
        <w:tc>
          <w:tcPr>
            <w:tcW w:w="7087" w:type="dxa"/>
          </w:tcPr>
          <w:p w:rsidR="001C3BF4" w:rsidRPr="00AA16FE" w:rsidRDefault="001C3BF4" w:rsidP="001C3B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A16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Aby podkreślić wyjątkowość roku 2018, zaplanowano na 10 listopada uroczyste zapalenie zniczy, złożenie wieńców i wiązanek kwiatów</w:t>
            </w:r>
            <w:r w:rsidR="009433FB" w:rsidRPr="00AA16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Apel Pamięci i salwę honorową</w:t>
            </w:r>
            <w:r w:rsidRPr="00AA16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tak</w:t>
            </w:r>
            <w:r w:rsidR="009433FB" w:rsidRPr="00AA16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Pr="00AA16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by w dniu Narodowego Święta Niepodległości, w podkarpackich w miejscach pamięci płonęły symboliczne znicze. W każdym miejscu pamięci wystawiony zostanie posterunek honorowy żołnierzy 21BSP, 3PBOT i harcerzy z pochodniami wraz z </w:t>
            </w:r>
            <w:r w:rsidR="009433FB" w:rsidRPr="00AA16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przedstawicielami</w:t>
            </w:r>
            <w:r w:rsidRPr="00AA16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szefów jednostek wojskowych, służb mundurowych, władz regionu, administracji rządowej i samorządowej, organizacji pozarządowych, harcerzy, dzieci i młodzież oraz mieszkańców województwa podkarpackiego.</w:t>
            </w:r>
          </w:p>
          <w:p w:rsidR="001C3BF4" w:rsidRPr="00AA16FE" w:rsidRDefault="001C3BF4" w:rsidP="001C3BF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Uczczone zostaną takie miejsca jak:</w:t>
            </w:r>
          </w:p>
          <w:p w:rsidR="001C3BF4" w:rsidRPr="00AA16FE" w:rsidRDefault="001C3BF4" w:rsidP="001C3BF4">
            <w:pPr>
              <w:tabs>
                <w:tab w:val="left" w:pos="131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- Tablica Orląt Lwowskich (Kościół Św. Krzyża, ul. 3 Maja),</w:t>
            </w:r>
          </w:p>
          <w:p w:rsidR="001C3BF4" w:rsidRPr="00AA16FE" w:rsidRDefault="001C3BF4" w:rsidP="001C3BF4">
            <w:pPr>
              <w:tabs>
                <w:tab w:val="left" w:pos="131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- Tablice Pamiątkowe (Kościół Garnizonowy, ul. Reformacka),</w:t>
            </w:r>
          </w:p>
          <w:p w:rsidR="001C3BF4" w:rsidRPr="00AA16FE" w:rsidRDefault="001C3BF4" w:rsidP="001C3BF4">
            <w:pPr>
              <w:tabs>
                <w:tab w:val="left" w:pos="131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 xml:space="preserve">- Kwatera Żołnierzy Września 1939 (Cmentarz </w:t>
            </w:r>
            <w:proofErr w:type="spellStart"/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Pobitno</w:t>
            </w:r>
            <w:proofErr w:type="spellEnd"/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:rsidR="001C3BF4" w:rsidRPr="00AA16FE" w:rsidRDefault="001C3BF4" w:rsidP="001C3BF4">
            <w:pPr>
              <w:tabs>
                <w:tab w:val="left" w:pos="131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- Pomnik gen. Sikorskiego (Park Jedności Polonii z Macierzą),</w:t>
            </w:r>
          </w:p>
          <w:p w:rsidR="001C3BF4" w:rsidRPr="00AA16FE" w:rsidRDefault="001C3BF4" w:rsidP="001C3BF4">
            <w:pPr>
              <w:tabs>
                <w:tab w:val="left" w:pos="131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- Tablica Żołnierzy AK i WiN (Bazylika oo. Bernardynów),</w:t>
            </w:r>
          </w:p>
          <w:p w:rsidR="001C3BF4" w:rsidRPr="00AA16FE" w:rsidRDefault="001C3BF4" w:rsidP="001C3BF4">
            <w:pPr>
              <w:tabs>
                <w:tab w:val="left" w:pos="131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- Pomnik Ofiar Obozów Koncentracyjnych (Cmentarz Wilkowyja),</w:t>
            </w:r>
          </w:p>
          <w:p w:rsidR="001C3BF4" w:rsidRPr="00AA16FE" w:rsidRDefault="001C3BF4" w:rsidP="001C3BF4">
            <w:pPr>
              <w:tabs>
                <w:tab w:val="left" w:pos="131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- Grób Cichociemnego mjr. Wacława Kopisto (Cmentarz Wilkowyja),</w:t>
            </w:r>
          </w:p>
          <w:p w:rsidR="001C3BF4" w:rsidRPr="00AA16FE" w:rsidRDefault="001C3BF4" w:rsidP="001C3BF4">
            <w:pPr>
              <w:tabs>
                <w:tab w:val="left" w:pos="131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- Pomnik Pamięci Żołnierzy AK (ul. Szopena),</w:t>
            </w:r>
          </w:p>
          <w:p w:rsidR="001C3BF4" w:rsidRPr="00AA16FE" w:rsidRDefault="001C3BF4" w:rsidP="001C3BF4">
            <w:pPr>
              <w:tabs>
                <w:tab w:val="left" w:pos="131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- Pomnik Żołnierzy Wyklętych ( przy al. Cieplińskiego),</w:t>
            </w:r>
          </w:p>
          <w:p w:rsidR="001C3BF4" w:rsidRPr="00AA16FE" w:rsidRDefault="001C3BF4" w:rsidP="001C3BF4">
            <w:pPr>
              <w:tabs>
                <w:tab w:val="left" w:pos="131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- Tablica Pamięci Więźniów Gestapo i UB (na bud. Komendy Miejskiej Policji),</w:t>
            </w:r>
          </w:p>
          <w:p w:rsidR="001C3BF4" w:rsidRPr="00AA16FE" w:rsidRDefault="001C3BF4" w:rsidP="001C3BF4">
            <w:pPr>
              <w:tabs>
                <w:tab w:val="left" w:pos="131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- Tablica Solidarności ( Kościół Fary),</w:t>
            </w:r>
          </w:p>
          <w:p w:rsidR="001C3BF4" w:rsidRPr="00AA16FE" w:rsidRDefault="001C3BF4" w:rsidP="001C3BF4">
            <w:pPr>
              <w:tabs>
                <w:tab w:val="left" w:pos="131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- Tablica Wileńska</w:t>
            </w:r>
            <w:r w:rsidR="00C62314">
              <w:rPr>
                <w:rFonts w:ascii="Times New Roman" w:hAnsi="Times New Roman" w:cs="Times New Roman"/>
                <w:sz w:val="18"/>
                <w:szCs w:val="18"/>
              </w:rPr>
              <w:t>, Tablica Konfederatów Barskich</w:t>
            </w: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 xml:space="preserve"> (Kościół Far</w:t>
            </w:r>
            <w:r w:rsidR="001546E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bookmarkStart w:id="0" w:name="_GoBack"/>
            <w:bookmarkEnd w:id="0"/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y),</w:t>
            </w:r>
          </w:p>
          <w:p w:rsidR="001C3BF4" w:rsidRPr="00AA16FE" w:rsidRDefault="001C3BF4" w:rsidP="001C3BF4">
            <w:pPr>
              <w:tabs>
                <w:tab w:val="left" w:pos="131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 Pomnik Katyński (Cmentarz </w:t>
            </w:r>
            <w:proofErr w:type="spellStart"/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Pobitno</w:t>
            </w:r>
            <w:proofErr w:type="spellEnd"/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:rsidR="001C3BF4" w:rsidRPr="00AA16FE" w:rsidRDefault="001C3BF4" w:rsidP="001C3BF4">
            <w:pPr>
              <w:tabs>
                <w:tab w:val="left" w:pos="131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- Tablica AK (ul. Batorego),</w:t>
            </w:r>
          </w:p>
          <w:p w:rsidR="001C3BF4" w:rsidRPr="00AA16FE" w:rsidRDefault="001C3BF4" w:rsidP="001C3BF4">
            <w:pPr>
              <w:tabs>
                <w:tab w:val="left" w:pos="131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- Pomnik Jana Pawła II (ul. Marszałkowska),</w:t>
            </w:r>
          </w:p>
          <w:p w:rsidR="001C3BF4" w:rsidRPr="00AA16FE" w:rsidRDefault="001C3BF4" w:rsidP="001C3BF4">
            <w:pPr>
              <w:tabs>
                <w:tab w:val="left" w:pos="131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- Tablica Pamięci 40 rzeszowian wywiezionych w I transporcie do Auschwitz (pl. Cichociemnych),</w:t>
            </w:r>
          </w:p>
          <w:p w:rsidR="001C3BF4" w:rsidRPr="00AA16FE" w:rsidRDefault="001C3BF4" w:rsidP="001C3BF4">
            <w:pPr>
              <w:tabs>
                <w:tab w:val="left" w:pos="131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- Tablica Marszałka Józefa Piłsudskiego (ul. Jagiellońska),</w:t>
            </w:r>
          </w:p>
          <w:p w:rsidR="001C3BF4" w:rsidRPr="00AA16FE" w:rsidRDefault="001C3BF4" w:rsidP="001C3BF4">
            <w:pPr>
              <w:tabs>
                <w:tab w:val="left" w:pos="131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- Tablica Pamięci Strzelców (ul. 3 Maja, na bud. Banku BP),</w:t>
            </w:r>
          </w:p>
          <w:p w:rsidR="001C3BF4" w:rsidRPr="00AA16FE" w:rsidRDefault="001C3BF4" w:rsidP="001C3BF4">
            <w:pPr>
              <w:tabs>
                <w:tab w:val="left" w:pos="131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 xml:space="preserve">- Krzyż Ofiar Komunizmu (pl. </w:t>
            </w:r>
            <w:proofErr w:type="spellStart"/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Śreniawitów</w:t>
            </w:r>
            <w:proofErr w:type="spellEnd"/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1C3BF4" w:rsidRDefault="001C3BF4" w:rsidP="001C3BF4">
            <w:pPr>
              <w:tabs>
                <w:tab w:val="left" w:pos="131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- Pomnik Tadeusza Kościuszki (Rynek, Rzeszów).</w:t>
            </w:r>
          </w:p>
          <w:p w:rsidR="00CA4EA1" w:rsidRDefault="00CA4EA1" w:rsidP="001C3BF4">
            <w:pPr>
              <w:tabs>
                <w:tab w:val="left" w:pos="131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Nagrobek płk. Lisa-Kuli (Cmentarz Komunalny Pobito w Rzeszowie).</w:t>
            </w:r>
          </w:p>
          <w:p w:rsidR="00CA4EA1" w:rsidRPr="00AA16FE" w:rsidRDefault="00CA4EA1" w:rsidP="001C3BF4">
            <w:pPr>
              <w:tabs>
                <w:tab w:val="left" w:pos="131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Pomnik Sybiraków w Parku Sybiraków (Dzielnica Baranówka w Rzeszowie)</w:t>
            </w:r>
          </w:p>
          <w:p w:rsidR="001C3BF4" w:rsidRPr="00AA16FE" w:rsidRDefault="001C3BF4" w:rsidP="001C3B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C3BF4" w:rsidRPr="00AA16FE" w:rsidRDefault="001C3BF4" w:rsidP="001C3B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A16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Wydarzenie sfinansowanie ze środków WP Niepodległa na lata 2017-2022, ma charakter bezpłatny i otwarty dla wszystkich zainteresowanych.</w:t>
            </w:r>
          </w:p>
        </w:tc>
      </w:tr>
      <w:tr w:rsidR="001C3BF4" w:rsidRPr="00EC4841" w:rsidTr="001C3BF4">
        <w:tc>
          <w:tcPr>
            <w:tcW w:w="567" w:type="dxa"/>
          </w:tcPr>
          <w:p w:rsidR="001C3BF4" w:rsidRPr="00AA16FE" w:rsidRDefault="001C3BF4" w:rsidP="00076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1560" w:type="dxa"/>
          </w:tcPr>
          <w:p w:rsidR="001C3BF4" w:rsidRPr="00AA16FE" w:rsidRDefault="001C3BF4" w:rsidP="00076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11 listopada 2018</w:t>
            </w:r>
            <w:r w:rsidR="00DF05F4" w:rsidRPr="00AA16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r.</w:t>
            </w:r>
          </w:p>
          <w:p w:rsidR="001C3BF4" w:rsidRPr="00AA16FE" w:rsidRDefault="001C3BF4" w:rsidP="00076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godz. 14:30</w:t>
            </w:r>
          </w:p>
        </w:tc>
        <w:tc>
          <w:tcPr>
            <w:tcW w:w="2126" w:type="dxa"/>
          </w:tcPr>
          <w:p w:rsidR="001C3BF4" w:rsidRPr="00AA16FE" w:rsidRDefault="001C3BF4" w:rsidP="00076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Podkarpacki Urząd Wojewódzki w Rzeszowie ul. Grunwaldzka 15, sala kolumnowa</w:t>
            </w:r>
          </w:p>
        </w:tc>
        <w:tc>
          <w:tcPr>
            <w:tcW w:w="2410" w:type="dxa"/>
          </w:tcPr>
          <w:p w:rsidR="001C3BF4" w:rsidRPr="00AA16FE" w:rsidRDefault="001C3BF4" w:rsidP="00076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 xml:space="preserve">Koncert pr. </w:t>
            </w:r>
            <w:r w:rsidRPr="00AA16FE">
              <w:rPr>
                <w:rFonts w:ascii="Times New Roman" w:hAnsi="Times New Roman" w:cs="Times New Roman"/>
                <w:b/>
                <w:sz w:val="18"/>
                <w:szCs w:val="18"/>
              </w:rPr>
              <w:t>„Polska Niepodległa”</w:t>
            </w: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 xml:space="preserve"> w wykonaniu Chóru i Orkiestry Kameralnej NICOLAUS. Koncert połączony ze wspólnym śpiewaniem z uczniami I LO w Rzeszowie. Wystawa towarzysząca pt. </w:t>
            </w:r>
            <w:r w:rsidRPr="00AA16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„Pomiędzy Rosją i Niemcami”.</w:t>
            </w:r>
          </w:p>
        </w:tc>
        <w:tc>
          <w:tcPr>
            <w:tcW w:w="2268" w:type="dxa"/>
          </w:tcPr>
          <w:p w:rsidR="001C3BF4" w:rsidRPr="00AA16FE" w:rsidRDefault="00DF05F4" w:rsidP="00076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Wojewoda Podkarpacki</w:t>
            </w:r>
          </w:p>
        </w:tc>
        <w:tc>
          <w:tcPr>
            <w:tcW w:w="7087" w:type="dxa"/>
          </w:tcPr>
          <w:p w:rsidR="001C3BF4" w:rsidRPr="00AA16FE" w:rsidRDefault="001C3BF4" w:rsidP="001C3B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A16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Koncert skierowany do mieszkańców Rzeszowa i okolic, ma na celu wzmocnienie wspólnoty narodowej i uczczenie Narodowego Święta Niepodległości poprzez włączenie wszystkich we współtworzenie obchodów 100. jubileuszu obchodów Polski Niepodległej. </w:t>
            </w: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 xml:space="preserve">Koncert połączony jest ze wspólnym śpiewaniem z uczniami I LO w Rzeszowie oraz wystawą pt. </w:t>
            </w:r>
            <w:r w:rsidRPr="00AA16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„Pomiędzy Rosją i Niemcami”.</w:t>
            </w:r>
            <w:r w:rsidR="009433FB" w:rsidRPr="00AA16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Różnorodność form maja</w:t>
            </w:r>
            <w:r w:rsidRPr="00AA16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celu wzbudzenie dumy narodowej i edukację patriotyczno-historyczną, jako podstawowego składnika polskiej tożsamości i wspólnoty politycznej. Ważnym elementem tego wydarzenia jest również promocja narodowych wartości takich jak: wolność, solidarność, poszanowanie godności i praw człowieka.</w:t>
            </w:r>
          </w:p>
          <w:p w:rsidR="001C3BF4" w:rsidRPr="00AA16FE" w:rsidRDefault="001C3BF4" w:rsidP="001C3B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C3BF4" w:rsidRPr="00AA16FE" w:rsidRDefault="001C3BF4" w:rsidP="001C3B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A16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Koncert zrealizowany dzięki dofinansowaniu ze środków WP Niepodległa na lata 2017-2022, ma charakter bezpłatny i otwarty dla wszystkich zainteresowanych.</w:t>
            </w:r>
          </w:p>
        </w:tc>
      </w:tr>
      <w:tr w:rsidR="001C3BF4" w:rsidRPr="00EC4841" w:rsidTr="001C3BF4">
        <w:tc>
          <w:tcPr>
            <w:tcW w:w="567" w:type="dxa"/>
          </w:tcPr>
          <w:p w:rsidR="001C3BF4" w:rsidRPr="00AA16FE" w:rsidRDefault="00AA16FE" w:rsidP="00076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C3BF4" w:rsidRPr="00AA16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1C3BF4" w:rsidRPr="00AA16FE" w:rsidRDefault="001C3BF4" w:rsidP="00076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8 grudnia 2018</w:t>
            </w:r>
            <w:r w:rsidR="009433FB" w:rsidRPr="00AA16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r.</w:t>
            </w:r>
            <w:r w:rsidR="009433FB" w:rsidRPr="00AA16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 xml:space="preserve">godz. 17:00 </w:t>
            </w:r>
          </w:p>
        </w:tc>
        <w:tc>
          <w:tcPr>
            <w:tcW w:w="2126" w:type="dxa"/>
          </w:tcPr>
          <w:p w:rsidR="001C3BF4" w:rsidRPr="00AA16FE" w:rsidRDefault="001C3BF4" w:rsidP="00076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Filharmonia Podkarpacka im. Artura Malawskiego w Rzeszowie, ul Chopina 30</w:t>
            </w:r>
          </w:p>
        </w:tc>
        <w:tc>
          <w:tcPr>
            <w:tcW w:w="2410" w:type="dxa"/>
          </w:tcPr>
          <w:p w:rsidR="001C3BF4" w:rsidRPr="00AA16FE" w:rsidRDefault="001C3BF4" w:rsidP="00076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Kongres osób represjonowanych i kombatantów, połączony z uroczystym koncertem pt. </w:t>
            </w:r>
            <w:r w:rsidRPr="00AA16FE">
              <w:rPr>
                <w:rFonts w:ascii="Times New Roman" w:hAnsi="Times New Roman" w:cs="Times New Roman"/>
                <w:b/>
                <w:sz w:val="18"/>
                <w:szCs w:val="18"/>
              </w:rPr>
              <w:t>„Niepodległa – pamięć i duma pokoleń”</w:t>
            </w:r>
          </w:p>
        </w:tc>
        <w:tc>
          <w:tcPr>
            <w:tcW w:w="2268" w:type="dxa"/>
          </w:tcPr>
          <w:p w:rsidR="001C3BF4" w:rsidRPr="00AA16FE" w:rsidRDefault="001C3BF4" w:rsidP="00694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>Wojewoda Podkarpacki, Instytut Pamięci</w:t>
            </w:r>
            <w:r w:rsidR="009433FB" w:rsidRPr="00AA16FE">
              <w:rPr>
                <w:rFonts w:ascii="Times New Roman" w:hAnsi="Times New Roman" w:cs="Times New Roman"/>
                <w:sz w:val="18"/>
                <w:szCs w:val="18"/>
              </w:rPr>
              <w:t xml:space="preserve"> Narodowej Oddział w Rzeszowie</w:t>
            </w:r>
          </w:p>
        </w:tc>
        <w:tc>
          <w:tcPr>
            <w:tcW w:w="7087" w:type="dxa"/>
          </w:tcPr>
          <w:p w:rsidR="001C3BF4" w:rsidRPr="00AA16FE" w:rsidRDefault="001C3BF4" w:rsidP="001C3B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6FE">
              <w:rPr>
                <w:rFonts w:ascii="Times New Roman" w:hAnsi="Times New Roman" w:cs="Times New Roman"/>
                <w:sz w:val="18"/>
                <w:szCs w:val="18"/>
              </w:rPr>
              <w:t xml:space="preserve">Koncert uświetni kongres patriotyczny z udziałem osób walczących o niepodległość : kombatantów, opozycjonistów i osób represjonowanych. To symboliczne nawiązanie do polskiego listopada 1918 r. który  był efektem długotrwałych działań środowisk niepodległościowych podejmowanych od końca XVIII w., powstań narodowych w XIX w. oraz walk Polaków w I wojnie światowej. Wydarzenie zorganizowane w ramach projektu pt. „Niepodległa – pamięć i duma pokoleń”, którego głównym założeniem jest budowa pamięci zbiorowej Polaków, w której istotne miejsce mają doświadczenia regionalne i lokalne  społeczeństwa Podkarpacia. </w:t>
            </w:r>
          </w:p>
          <w:p w:rsidR="001C3BF4" w:rsidRPr="00AA16FE" w:rsidRDefault="001C3BF4" w:rsidP="001C3B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A16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Wydarzenie  sfinansowane ze środków WP Niepodległa na lata 2017-2022, ma charakter bezpłatny i otwarty dla wszystkich zainteresowanych.</w:t>
            </w:r>
          </w:p>
        </w:tc>
      </w:tr>
    </w:tbl>
    <w:p w:rsidR="00C82B69" w:rsidRPr="00EC4841" w:rsidRDefault="00C82B69" w:rsidP="00143DBE">
      <w:pPr>
        <w:rPr>
          <w:sz w:val="20"/>
          <w:szCs w:val="20"/>
        </w:rPr>
      </w:pPr>
    </w:p>
    <w:sectPr w:rsidR="00C82B69" w:rsidRPr="00EC4841" w:rsidSect="001C3BF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993" w:right="70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69" w:rsidRDefault="00F05369" w:rsidP="007104E1">
      <w:pPr>
        <w:spacing w:after="0" w:line="240" w:lineRule="auto"/>
      </w:pPr>
      <w:r>
        <w:separator/>
      </w:r>
    </w:p>
  </w:endnote>
  <w:endnote w:type="continuationSeparator" w:id="0">
    <w:p w:rsidR="00F05369" w:rsidRDefault="00F05369" w:rsidP="0071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E1" w:rsidRDefault="007104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526519"/>
      <w:docPartObj>
        <w:docPartGallery w:val="Page Numbers (Bottom of Page)"/>
        <w:docPartUnique/>
      </w:docPartObj>
    </w:sdtPr>
    <w:sdtEndPr/>
    <w:sdtContent>
      <w:p w:rsidR="007104E1" w:rsidRDefault="007104E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6EC">
          <w:rPr>
            <w:noProof/>
          </w:rPr>
          <w:t>2</w:t>
        </w:r>
        <w:r>
          <w:fldChar w:fldCharType="end"/>
        </w:r>
      </w:p>
    </w:sdtContent>
  </w:sdt>
  <w:p w:rsidR="007104E1" w:rsidRDefault="007104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E1" w:rsidRDefault="007104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69" w:rsidRDefault="00F05369" w:rsidP="007104E1">
      <w:pPr>
        <w:spacing w:after="0" w:line="240" w:lineRule="auto"/>
      </w:pPr>
      <w:r>
        <w:separator/>
      </w:r>
    </w:p>
  </w:footnote>
  <w:footnote w:type="continuationSeparator" w:id="0">
    <w:p w:rsidR="00F05369" w:rsidRDefault="00F05369" w:rsidP="00710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E1" w:rsidRDefault="007104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E1" w:rsidRDefault="007104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E1" w:rsidRDefault="007104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E448E"/>
    <w:multiLevelType w:val="hybridMultilevel"/>
    <w:tmpl w:val="6B9CB31A"/>
    <w:lvl w:ilvl="0" w:tplc="C0202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92BE1"/>
    <w:multiLevelType w:val="hybridMultilevel"/>
    <w:tmpl w:val="EEC0D53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19"/>
    <w:rsid w:val="00015FEB"/>
    <w:rsid w:val="00020FB1"/>
    <w:rsid w:val="00033F83"/>
    <w:rsid w:val="00076FC7"/>
    <w:rsid w:val="00143DBE"/>
    <w:rsid w:val="001546EC"/>
    <w:rsid w:val="00165F8B"/>
    <w:rsid w:val="00192778"/>
    <w:rsid w:val="001C3BF4"/>
    <w:rsid w:val="002E5855"/>
    <w:rsid w:val="003C3837"/>
    <w:rsid w:val="00404319"/>
    <w:rsid w:val="00445C15"/>
    <w:rsid w:val="005A5120"/>
    <w:rsid w:val="005A5DF6"/>
    <w:rsid w:val="005A744A"/>
    <w:rsid w:val="00612DCC"/>
    <w:rsid w:val="00694DC3"/>
    <w:rsid w:val="007104E1"/>
    <w:rsid w:val="007877B3"/>
    <w:rsid w:val="007B214B"/>
    <w:rsid w:val="0080053F"/>
    <w:rsid w:val="008F414C"/>
    <w:rsid w:val="009433FB"/>
    <w:rsid w:val="00976590"/>
    <w:rsid w:val="009D6F76"/>
    <w:rsid w:val="00A375C7"/>
    <w:rsid w:val="00A560E0"/>
    <w:rsid w:val="00AA16FE"/>
    <w:rsid w:val="00AD21EB"/>
    <w:rsid w:val="00BC4440"/>
    <w:rsid w:val="00BD591D"/>
    <w:rsid w:val="00BE1BB8"/>
    <w:rsid w:val="00C279B7"/>
    <w:rsid w:val="00C43201"/>
    <w:rsid w:val="00C62314"/>
    <w:rsid w:val="00C82B69"/>
    <w:rsid w:val="00CA4EA1"/>
    <w:rsid w:val="00CC777E"/>
    <w:rsid w:val="00CF5CBF"/>
    <w:rsid w:val="00DA7DBD"/>
    <w:rsid w:val="00DE0543"/>
    <w:rsid w:val="00DF05F4"/>
    <w:rsid w:val="00EC4841"/>
    <w:rsid w:val="00F05369"/>
    <w:rsid w:val="00F1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4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C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44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0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4E1"/>
  </w:style>
  <w:style w:type="paragraph" w:styleId="Stopka">
    <w:name w:val="footer"/>
    <w:basedOn w:val="Normalny"/>
    <w:link w:val="StopkaZnak"/>
    <w:uiPriority w:val="99"/>
    <w:unhideWhenUsed/>
    <w:rsid w:val="00710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4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C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44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0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4E1"/>
  </w:style>
  <w:style w:type="paragraph" w:styleId="Stopka">
    <w:name w:val="footer"/>
    <w:basedOn w:val="Normalny"/>
    <w:link w:val="StopkaZnak"/>
    <w:uiPriority w:val="99"/>
    <w:unhideWhenUsed/>
    <w:rsid w:val="00710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%C5%BBo%C5%82nierze_wykl%C4%99ci" TargetMode="External"/><Relationship Id="rId13" Type="http://schemas.openxmlformats.org/officeDocument/2006/relationships/hyperlink" Target="https://pl.wikipedia.org/wiki/Witold_Pilecki" TargetMode="External"/><Relationship Id="rId18" Type="http://schemas.openxmlformats.org/officeDocument/2006/relationships/hyperlink" Target="https://pl.wikipedia.org/wiki/Genera%C5%82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%C5%BBo%C5%82nierze_wykl%C4%99ci" TargetMode="External"/><Relationship Id="rId17" Type="http://schemas.openxmlformats.org/officeDocument/2006/relationships/hyperlink" Target="https://pl.wikipedia.org/wiki/Witold_Pilecki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pl.wikipedia.org/wiki/%C5%BBo%C5%82nierze_wykl%C4%99ci" TargetMode="External"/><Relationship Id="rId20" Type="http://schemas.openxmlformats.org/officeDocument/2006/relationships/hyperlink" Target="https://www.google.com/url?sa=t&amp;rct=j&amp;q=&amp;esrc=s&amp;source=web&amp;cd=1&amp;cad=rja&amp;uact=8&amp;ved=2ahUKEwiXl8iwobjdAhVKl4sKHbsJCL0QFjAAegQICRAB&amp;url=https%3A%2F%2Fwww.zhr.pl%2F&amp;usg=AOvVaw2YmJVW2bYbiwZVhU6Vn-A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August_Emil_Fieldorf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August_Emil_Fieldor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pl.wikipedia.org/wiki/Genera%C5%82" TargetMode="External"/><Relationship Id="rId19" Type="http://schemas.openxmlformats.org/officeDocument/2006/relationships/hyperlink" Target="https://pl.wikipedia.org/wiki/August_Emil_Fieldor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Witold_Pilecki" TargetMode="External"/><Relationship Id="rId14" Type="http://schemas.openxmlformats.org/officeDocument/2006/relationships/hyperlink" Target="https://pl.wikipedia.org/wiki/Genera%C5%82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1769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Łysik-Cebulak</dc:creator>
  <cp:lastModifiedBy>Agnieszka Skała</cp:lastModifiedBy>
  <cp:revision>4</cp:revision>
  <cp:lastPrinted>2018-10-30T08:35:00Z</cp:lastPrinted>
  <dcterms:created xsi:type="dcterms:W3CDTF">2018-10-31T10:49:00Z</dcterms:created>
  <dcterms:modified xsi:type="dcterms:W3CDTF">2018-10-31T13:03:00Z</dcterms:modified>
</cp:coreProperties>
</file>