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3A1C9D" w:rsidRPr="003A1C9D" w:rsidRDefault="003A1C9D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710A" w:rsidRDefault="003A1C9D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konkursowej ds. opiniowania ofert </w:t>
      </w:r>
      <w:r>
        <w:rPr>
          <w:rFonts w:ascii="Times New Roman" w:hAnsi="Times New Roman"/>
          <w:color w:val="000000"/>
          <w:sz w:val="24"/>
          <w:szCs w:val="24"/>
        </w:rPr>
        <w:t xml:space="preserve">składanych 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 otwartym konkursie ofert na realizację w 2018 r. zadania publicznego: </w:t>
      </w:r>
    </w:p>
    <w:p w:rsidR="003A1C9D" w:rsidRPr="006E710A" w:rsidRDefault="006E710A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710A">
        <w:rPr>
          <w:rFonts w:ascii="Times New Roman" w:hAnsi="Times New Roman"/>
          <w:color w:val="000000"/>
          <w:sz w:val="24"/>
          <w:szCs w:val="24"/>
        </w:rPr>
        <w:t>„BEZPIECZNA MŁODOŚĆ – program wsparcia młodz</w:t>
      </w:r>
      <w:r>
        <w:rPr>
          <w:rFonts w:ascii="Times New Roman" w:hAnsi="Times New Roman"/>
          <w:color w:val="000000"/>
          <w:sz w:val="24"/>
          <w:szCs w:val="24"/>
        </w:rPr>
        <w:t>ieży i poprawy bezpieczeństwa w </w:t>
      </w:r>
      <w:r w:rsidRPr="006E710A">
        <w:rPr>
          <w:rFonts w:ascii="Times New Roman" w:hAnsi="Times New Roman"/>
          <w:color w:val="000000"/>
          <w:sz w:val="24"/>
          <w:szCs w:val="24"/>
        </w:rPr>
        <w:t>szkołach z terenu Stalowej Woli”</w:t>
      </w:r>
    </w:p>
    <w:p w:rsidR="003A1C9D" w:rsidRDefault="003A1C9D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3"/>
        <w:gridCol w:w="4536"/>
      </w:tblGrid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 kontaktowy: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3A1C9D" w:rsidRDefault="003A1C9D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C9D" w:rsidRDefault="003A1C9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Potwierdzam prawdziwość podanych wyżej danych własnoręcznym podpisem.</w:t>
      </w: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 Konkursowej.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Wiem, że administratorem moich danych jest Wojewoda Podkarpacki z siedzibą w Rzeszowie,                             ul. Grunwaldzka 15, 35-959 Rzeszów,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:rsidR="003A1C9D" w:rsidRDefault="003A1C9D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A1C9D" w:rsidRDefault="003A1C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A1C9D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D" w:rsidRDefault="003A1C9D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3A1C9D" w:rsidRDefault="003A1C9D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D61CE0" w:rsidRDefault="00D61CE0"/>
    <w:sectPr w:rsidR="00D61CE0" w:rsidSect="003D098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27" w:rsidRDefault="00451D27" w:rsidP="003D098B">
      <w:r>
        <w:separator/>
      </w:r>
    </w:p>
  </w:endnote>
  <w:endnote w:type="continuationSeparator" w:id="0">
    <w:p w:rsidR="00451D27" w:rsidRDefault="00451D27" w:rsidP="003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098B" w:rsidRDefault="003D098B">
            <w:pPr>
              <w:pStyle w:val="Stopka"/>
              <w:jc w:val="right"/>
            </w:pPr>
            <w:r w:rsidRPr="003D098B">
              <w:rPr>
                <w:rFonts w:ascii="Times New Roman" w:hAnsi="Times New Roman"/>
              </w:rPr>
              <w:t xml:space="preserve">Strona 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3D098B">
              <w:rPr>
                <w:rFonts w:ascii="Times New Roman" w:hAnsi="Times New Roman"/>
                <w:b/>
                <w:bCs/>
              </w:rPr>
              <w:instrText>PAGE</w:instrTex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F05B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3D098B">
              <w:rPr>
                <w:rFonts w:ascii="Times New Roman" w:hAnsi="Times New Roman"/>
              </w:rPr>
              <w:t xml:space="preserve"> z 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3D098B">
              <w:rPr>
                <w:rFonts w:ascii="Times New Roman" w:hAnsi="Times New Roman"/>
                <w:b/>
                <w:bCs/>
              </w:rPr>
              <w:instrText>NUMPAGES</w:instrTex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F05B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3D098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27" w:rsidRDefault="00451D27" w:rsidP="003D098B">
      <w:r>
        <w:separator/>
      </w:r>
    </w:p>
  </w:footnote>
  <w:footnote w:type="continuationSeparator" w:id="0">
    <w:p w:rsidR="00451D27" w:rsidRDefault="00451D27" w:rsidP="003D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D"/>
    <w:rsid w:val="00332EFB"/>
    <w:rsid w:val="003A1C9D"/>
    <w:rsid w:val="003D098B"/>
    <w:rsid w:val="003F05BF"/>
    <w:rsid w:val="00451D27"/>
    <w:rsid w:val="006E710A"/>
    <w:rsid w:val="008413A6"/>
    <w:rsid w:val="00C75949"/>
    <w:rsid w:val="00D61CE0"/>
    <w:rsid w:val="00ED437F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0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98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Andżelika Fornal</cp:lastModifiedBy>
  <cp:revision>9</cp:revision>
  <cp:lastPrinted>2018-07-17T08:23:00Z</cp:lastPrinted>
  <dcterms:created xsi:type="dcterms:W3CDTF">2018-07-12T11:00:00Z</dcterms:created>
  <dcterms:modified xsi:type="dcterms:W3CDTF">2018-07-17T08:23:00Z</dcterms:modified>
</cp:coreProperties>
</file>