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1A" w:rsidRDefault="00AE4A1A" w:rsidP="00AE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Leopold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Rząsa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ur. 23 VII 1918 r. w </w:t>
      </w:r>
      <w:proofErr w:type="spellStart"/>
      <w:r>
        <w:rPr>
          <w:rFonts w:ascii="Times New Roman" w:hAnsi="Times New Roman" w:cs="Times New Roman"/>
          <w:sz w:val="24"/>
          <w:szCs w:val="24"/>
        </w:rPr>
        <w:t>Drabiniance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(obecnie w granicach Rzeszowa). W 1936 r. ukończył II Państwowe Gimnazjum im. Stanisława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Rzeszowie. Podczas nauki należał do I Rzeszowskiej Drużyny Harcerskiej im. Józefa Piłsudskiego oraz do Kręgu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Starszoharcerskiego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Żar”.W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tym samym roku rozpoczął studia na Wydziale Prawa Uniwersytetu Jagiellońskiego w Krakowie, których nie ukończył przed wybuchem wojny. </w:t>
      </w:r>
    </w:p>
    <w:p w:rsidR="00AE4A1A" w:rsidRDefault="00AE4A1A" w:rsidP="00AE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okupacji niemieckiej pracował jako pomocnik sołtysa w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Staroniwie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1941 r. został zaprzysiężony do ZWZ (ps. „Jesiotr”). Pracował w komórce legalizacji Obwodu ZWZ-AK Rzeszów. Od 1943 r. działał w wywiadzie na terenie Placówki Słocina, zbierał meldunki o volksdeutschach i szkodnikach Narodu Polskiego, podlegał oficerowi wywiadu, por. Mieczysławowi Kawalcowi „Żbikowi”. Po zakończeniu akcji „Burza” został zastępcą oficera wywiadu Obwodu AK Rzeszów, Zygmunta Zięby „Kima”. Przygotowywał raporty o działaniach polskiego i sowieckiego aparatu bezpieczeństwa, aresztowaniach żołnierzy AK i działalności legalnych partii politycznych. Pracował wówczas jako księgowy w zakładzie ślusarskim Stanisława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ul. Sokoła 5. </w:t>
      </w:r>
    </w:p>
    <w:p w:rsidR="00AE4A1A" w:rsidRDefault="00AE4A1A" w:rsidP="00AE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Wiosną 1945 r. wznowił studia wyższe przerwane przed wojną, które ukończył 26 IX 1945 r. w stopniu magistra praw. Od 16 października był aplikantem Sądu Okręgowego w Rzeszowie. Również jesienią 1945 r. został ponownie wprowadzony do konspiracji przez Zygmunta Ziębę „Kima” jako zastępca kierownika Wydziału Informacji Rady Zrzeszenia „Wolność i Niezawisłość” Rzeszów. Zajmował się sporządzaniem raportów informacyjnych z terenu powiatu rzeszowskiego. W końcu 1945 r. objął po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Kimie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stanowisko kierownika Wydziału Informacji Rady WiN, wkrótce został też zastępcą kierownika Wydziału Informacji Okręgu WiN Rzeszów. Używał ps. „Augustyn”, następnie „Wacław”. Do organizacji wprowadził swojego kolegę z gimnazjum sierż. Michała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Zygo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„Szymona”, funkcjonariusza KW MO w Rzeszowie, podlegali mu też Tadeusz Frączek „Sęp”, dostarczający informacji z terenu prokuratury i sądownictwa oraz Jan Kocur „Rawicz”, dysponujący siecią informacyjną na terenie UB i KBW. </w:t>
      </w:r>
    </w:p>
    <w:p w:rsidR="00AE4A1A" w:rsidRDefault="00AE4A1A" w:rsidP="00AE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końcu 1946 r. objął stanowisko kierownika Wydziału Informacji Okręgu WiN Rzeszów, od 4 V 1947 r. był równocześnie zastępcą prezesa Okręgu Władysława Koby „Marcina”. Co miesiąc przygotowywał szczegółowe raporty z terenu województwa, które obejmowały analizę sytuacji społeczno-gospodarczej i politycznej, nastroje społeczeństwa oraz działalność aparatu bezpieczeństwa wymierzoną w struktury konspiracji niepodległościowej. W trakcie wyborów do sejmu w styczniu 1947 r. prowadził wywiad celem oszacowania rzeczywistych wyników wyborów, udało się wówczas zebrać informacje o wielu przypadkach fałszerstw wyborczych. Na początku 1947 r. na polecenie prezesa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Okręgu WiN został członkiem PPR. Zatrzymany  przez funkcjonariuszy WUBP w Rzeszowie 16 VII 1947 r. na ulicy 3 Maja. Doprowadzony do siedziby WUBP przy ul. Jagiellońskiej, podjął nieudaną próbę samobójczą wyskakując z okna trzeciego piętra. Wkrótce później, 5 IX 1947 r., został oficjalnie zwolniony z pracy w Sądzie Okręgowym. Po niemal półtorarocznym śledztwie został skazany wyrokiem WSR w Rzeszowie z 21 X 1948 r. na karę śmierci, utratę praw publicznych i obywatelskich praw honorowych na zawsze. Został rozstrzelany 31 I 1949 r. w więzieniu na Zamku Lubomirskich w Rzeszowie. Zwłoki potajemnie pogrzebano na cmentarzu w Zwięczycy. Leopold </w:t>
      </w:r>
      <w:proofErr w:type="spellStart"/>
      <w:r>
        <w:rPr>
          <w:rFonts w:ascii="Times New Roman" w:hAnsi="Times New Roman" w:cs="Times New Roman"/>
          <w:sz w:val="24"/>
          <w:szCs w:val="24"/>
        </w:rPr>
        <w:t>Rząsa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prawdopodobnie nie posiadał stopnia wojskowego. </w:t>
      </w:r>
    </w:p>
    <w:p w:rsidR="00AE4A1A" w:rsidRDefault="00AE4A1A" w:rsidP="00AE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A1A" w:rsidRDefault="00AE4A1A" w:rsidP="00AE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pracował: Piotr Chmielowiec, IPN Oddział w Rzeszowie </w:t>
      </w:r>
    </w:p>
    <w:p w:rsidR="00AE4A1A" w:rsidRDefault="00AE4A1A" w:rsidP="00AE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A1A" w:rsidRDefault="00AE4A1A" w:rsidP="00AE4A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D901F8" w:rsidRDefault="00D901F8" w:rsidP="00AE4A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4A1A" w:rsidRDefault="00AE4A1A" w:rsidP="00AE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Zygo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urodził się 29 VIII 1917 r. w Rzeszowie. Był synem Pawła i Krystyny z d. </w:t>
      </w:r>
      <w:proofErr w:type="spellStart"/>
      <w:r>
        <w:rPr>
          <w:rFonts w:ascii="Times New Roman" w:hAnsi="Times New Roman" w:cs="Times New Roman"/>
          <w:sz w:val="24"/>
          <w:szCs w:val="24"/>
        </w:rPr>
        <w:t>Fecak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Ukończył II Państwowe Gimnazjum im. Stanisława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Rzeszowie. W latach 1937-1938 odbył służbę wojskową w kompanii łączności 24. Dywizji Piechoty w Jarosławiu. Podczas służby w wojsku ukończył szkołę podoficerską przy 6. batalionie telegraficznym, awansując do stopnia kaprala. Zmobilizowany pod koniec sierpnia 1939 r., wziął udział w kampanii wrześniowej. </w:t>
      </w:r>
    </w:p>
    <w:p w:rsidR="00AE4A1A" w:rsidRDefault="00AE4A1A" w:rsidP="00AE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latach 1940-1941 był pracownikiem fizycznym w firmie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Basaltwerk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Radebeule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zajmującej się budową dróg w Rzeszowie, następnie został powołany do służby budowalnej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Baudienst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w której służył do maja 1942 r. W późniejszym okresie pracował w fabryce Daimler-Benz (dawne PZL Wytwórnia Silników Nr 2) oraz na kolei. </w:t>
      </w:r>
    </w:p>
    <w:p w:rsidR="00AE4A1A" w:rsidRDefault="00AE4A1A" w:rsidP="00AE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okupacji niemieckiej był żołnierzem ZWZ-AK. Z polecenia władz konspiracyjnych wstąpił do Polskiej Partii Robotniczej, infiltrując szeregi tej organizacji.</w:t>
      </w:r>
    </w:p>
    <w:p w:rsidR="00AE4A1A" w:rsidRDefault="00AE4A1A" w:rsidP="00AE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wkroczeniu Armii Czerwonej, w sierpniu 1944 r. podjął pracę w Komendzie Wojewódzkiej MO w Rzeszowie. Początkowo był wywiadowcą, następnie starszym referentem Wydziału Śledczego KWMO. Podczas służby w milicji awansował do stopnia sierżanta.   </w:t>
      </w:r>
    </w:p>
    <w:p w:rsidR="00AE4A1A" w:rsidRDefault="00AE4A1A" w:rsidP="00AE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1946 r. za namową szkolnego kolegi Leopolda Rząsy wznowił działalność konspiracyjną, tym razem w ramach Zrzeszenia „Wolność i Niezawisłość”. Wykorzystując służbę w milicji, 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Zygo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zbierał informacje dotyczące funkcjonowania KWMO, działalności sowieckich doradców oraz rozpracowujących konspirację niepodległościową agentów UB i MO. </w:t>
      </w:r>
    </w:p>
    <w:p w:rsidR="00AE4A1A" w:rsidRDefault="00AE4A1A" w:rsidP="00AE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IX 1947 r. </w:t>
      </w:r>
      <w:proofErr w:type="spellStart"/>
      <w:r>
        <w:rPr>
          <w:rFonts w:ascii="Times New Roman" w:hAnsi="Times New Roman" w:cs="Times New Roman"/>
          <w:sz w:val="24"/>
          <w:szCs w:val="24"/>
        </w:rPr>
        <w:t>Zygo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 aresztowany przez Urząd Bezpieczeństwa. Został poddany brutalnemu śledztwu. 21 października 1948 r. Wojskowy Sąd Rejonowy w Rzeszowie, w składzie: Wacław Pietroń (przewodniczący), Tomasz Skup (sędzia), Stanisław Pintera (ławnik) – uznał Michała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Zygę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winnego „zbrodni” z artykułu 86§1-2 Kodeksu Karnego Wojska Polskiego. W sentencji wyroku zapisano m.in. że „brał udział w związku pod nazwą »Wolność i Niezawisłość«, usiłującym przemocą usunąć organa zwierzchniej władzy Narodu i zmienić ustrój Państwa Polskiego” oraz, że „działając na szkod</w:t>
      </w:r>
      <w:r>
        <w:rPr>
          <w:rFonts w:ascii="Times New Roman" w:hAnsi="Times New Roman" w:cs="Times New Roman"/>
          <w:sz w:val="24"/>
          <w:szCs w:val="24"/>
        </w:rPr>
        <w:t>ę Państwa Polskiego, jako funkc</w:t>
      </w:r>
      <w:r>
        <w:rPr>
          <w:rFonts w:ascii="Times New Roman" w:hAnsi="Times New Roman" w:cs="Times New Roman"/>
          <w:sz w:val="24"/>
          <w:szCs w:val="24"/>
        </w:rPr>
        <w:t xml:space="preserve">jonariusz WK MO w Rzeszowie gromadził wiadomości stanowiące tajemnicę państwową z terenu działalności WKMO i przekazywał je szefowi wywiadu „Wydziału 33” [kryptonim Okręgu WiN Rzeszów] z którym też pisał miesięczne sprawozdania dla wyższych szczebli organizacyjnych”. </w:t>
      </w:r>
    </w:p>
    <w:p w:rsidR="00AE4A1A" w:rsidRDefault="00AE4A1A" w:rsidP="00AE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Zygo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 zamordowany „strzałem katyńskim” w rzeszowskim więzieniu na Zamku 31 stycznia 1949 r., około godziny 21. Jego zwłoki – wraz z ciałami Władysława Koby i Leopolda Rząsy – zakopano na cmentarzu parafialnym w Zwięczycy. W chwili śmierci 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Zygo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posiadał stopień sierżanta. </w:t>
      </w:r>
    </w:p>
    <w:p w:rsidR="00AE4A1A" w:rsidRDefault="00AE4A1A" w:rsidP="00AE4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4A1A" w:rsidRDefault="00AE4A1A" w:rsidP="00AE4A1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Opracował: Tomasz Bereza, IPN Oddział w Rzeszowie </w:t>
      </w:r>
    </w:p>
    <w:sectPr w:rsidR="00AE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1A"/>
    <w:rsid w:val="00003A7B"/>
    <w:rsid w:val="00005C48"/>
    <w:rsid w:val="000071A7"/>
    <w:rsid w:val="00010004"/>
    <w:rsid w:val="00014460"/>
    <w:rsid w:val="0001636F"/>
    <w:rsid w:val="00027DC0"/>
    <w:rsid w:val="00030E83"/>
    <w:rsid w:val="00032BF0"/>
    <w:rsid w:val="00041968"/>
    <w:rsid w:val="00043FD5"/>
    <w:rsid w:val="00044CC6"/>
    <w:rsid w:val="0004535F"/>
    <w:rsid w:val="00051708"/>
    <w:rsid w:val="0005235E"/>
    <w:rsid w:val="00052BA1"/>
    <w:rsid w:val="00053323"/>
    <w:rsid w:val="00054B62"/>
    <w:rsid w:val="00054CB5"/>
    <w:rsid w:val="00060C4D"/>
    <w:rsid w:val="00062232"/>
    <w:rsid w:val="00066141"/>
    <w:rsid w:val="00070E69"/>
    <w:rsid w:val="00076574"/>
    <w:rsid w:val="000768A0"/>
    <w:rsid w:val="00085BAB"/>
    <w:rsid w:val="00090526"/>
    <w:rsid w:val="0009691A"/>
    <w:rsid w:val="000B6B74"/>
    <w:rsid w:val="000C394B"/>
    <w:rsid w:val="000C4A81"/>
    <w:rsid w:val="000C5690"/>
    <w:rsid w:val="000C6DD3"/>
    <w:rsid w:val="000C7F9C"/>
    <w:rsid w:val="000D4BAA"/>
    <w:rsid w:val="000D58F9"/>
    <w:rsid w:val="000E0EB2"/>
    <w:rsid w:val="000E5FFD"/>
    <w:rsid w:val="000E7655"/>
    <w:rsid w:val="000F504A"/>
    <w:rsid w:val="000F6150"/>
    <w:rsid w:val="000F7267"/>
    <w:rsid w:val="00102B2D"/>
    <w:rsid w:val="0010545F"/>
    <w:rsid w:val="00107360"/>
    <w:rsid w:val="00107E4A"/>
    <w:rsid w:val="0011160A"/>
    <w:rsid w:val="001139C6"/>
    <w:rsid w:val="0011497D"/>
    <w:rsid w:val="001149E6"/>
    <w:rsid w:val="00116E70"/>
    <w:rsid w:val="001244F3"/>
    <w:rsid w:val="00127F10"/>
    <w:rsid w:val="00131137"/>
    <w:rsid w:val="00131506"/>
    <w:rsid w:val="001325FA"/>
    <w:rsid w:val="00132E35"/>
    <w:rsid w:val="00134FFA"/>
    <w:rsid w:val="00135552"/>
    <w:rsid w:val="001400E1"/>
    <w:rsid w:val="00143777"/>
    <w:rsid w:val="0014630D"/>
    <w:rsid w:val="00154653"/>
    <w:rsid w:val="00157693"/>
    <w:rsid w:val="0016180F"/>
    <w:rsid w:val="0016464C"/>
    <w:rsid w:val="001751FF"/>
    <w:rsid w:val="001762B1"/>
    <w:rsid w:val="00177698"/>
    <w:rsid w:val="00177D8F"/>
    <w:rsid w:val="00180DEF"/>
    <w:rsid w:val="00181C24"/>
    <w:rsid w:val="00185EF6"/>
    <w:rsid w:val="0019068F"/>
    <w:rsid w:val="001950C3"/>
    <w:rsid w:val="00195406"/>
    <w:rsid w:val="001B217A"/>
    <w:rsid w:val="001B2E1E"/>
    <w:rsid w:val="001B4ECB"/>
    <w:rsid w:val="001C785E"/>
    <w:rsid w:val="001C7DC4"/>
    <w:rsid w:val="001D1DC9"/>
    <w:rsid w:val="001D272C"/>
    <w:rsid w:val="001D4207"/>
    <w:rsid w:val="001D5CCC"/>
    <w:rsid w:val="001D7929"/>
    <w:rsid w:val="001E38C3"/>
    <w:rsid w:val="001E5D79"/>
    <w:rsid w:val="001F1958"/>
    <w:rsid w:val="001F397F"/>
    <w:rsid w:val="001F7750"/>
    <w:rsid w:val="00217CDD"/>
    <w:rsid w:val="00220B91"/>
    <w:rsid w:val="002212B5"/>
    <w:rsid w:val="002224E7"/>
    <w:rsid w:val="00226476"/>
    <w:rsid w:val="002266EB"/>
    <w:rsid w:val="00240C43"/>
    <w:rsid w:val="00241097"/>
    <w:rsid w:val="002441DC"/>
    <w:rsid w:val="00244EB2"/>
    <w:rsid w:val="00245E63"/>
    <w:rsid w:val="002477C4"/>
    <w:rsid w:val="00255521"/>
    <w:rsid w:val="002559B1"/>
    <w:rsid w:val="0026360F"/>
    <w:rsid w:val="00263A3F"/>
    <w:rsid w:val="00265BDB"/>
    <w:rsid w:val="00267B0E"/>
    <w:rsid w:val="00271B15"/>
    <w:rsid w:val="00272505"/>
    <w:rsid w:val="002762BD"/>
    <w:rsid w:val="00281698"/>
    <w:rsid w:val="00281B2B"/>
    <w:rsid w:val="00283C3F"/>
    <w:rsid w:val="002914E1"/>
    <w:rsid w:val="002A0100"/>
    <w:rsid w:val="002A02FC"/>
    <w:rsid w:val="002A033F"/>
    <w:rsid w:val="002A58BF"/>
    <w:rsid w:val="002A7A19"/>
    <w:rsid w:val="002B28D2"/>
    <w:rsid w:val="002B2EA6"/>
    <w:rsid w:val="002C019E"/>
    <w:rsid w:val="002C176F"/>
    <w:rsid w:val="002C62CA"/>
    <w:rsid w:val="002D1012"/>
    <w:rsid w:val="002D3371"/>
    <w:rsid w:val="002D3EB7"/>
    <w:rsid w:val="002E44F4"/>
    <w:rsid w:val="002E60E4"/>
    <w:rsid w:val="002F3E18"/>
    <w:rsid w:val="00304911"/>
    <w:rsid w:val="003071B6"/>
    <w:rsid w:val="003074DE"/>
    <w:rsid w:val="00310B25"/>
    <w:rsid w:val="00314F4B"/>
    <w:rsid w:val="00316509"/>
    <w:rsid w:val="003241EE"/>
    <w:rsid w:val="00324D1E"/>
    <w:rsid w:val="0033032C"/>
    <w:rsid w:val="0033135E"/>
    <w:rsid w:val="003313C1"/>
    <w:rsid w:val="003359F1"/>
    <w:rsid w:val="003454E7"/>
    <w:rsid w:val="00345841"/>
    <w:rsid w:val="00353464"/>
    <w:rsid w:val="00355F16"/>
    <w:rsid w:val="00370490"/>
    <w:rsid w:val="00374D40"/>
    <w:rsid w:val="00377A4F"/>
    <w:rsid w:val="00380D84"/>
    <w:rsid w:val="00383E7D"/>
    <w:rsid w:val="00384D59"/>
    <w:rsid w:val="003854F7"/>
    <w:rsid w:val="003A34D6"/>
    <w:rsid w:val="003A4336"/>
    <w:rsid w:val="003B31DD"/>
    <w:rsid w:val="003B3667"/>
    <w:rsid w:val="003B4539"/>
    <w:rsid w:val="003B51ED"/>
    <w:rsid w:val="003C256B"/>
    <w:rsid w:val="003C47CB"/>
    <w:rsid w:val="003C5F73"/>
    <w:rsid w:val="003C64CE"/>
    <w:rsid w:val="003C7CD4"/>
    <w:rsid w:val="003D60FF"/>
    <w:rsid w:val="003E6BEB"/>
    <w:rsid w:val="003F13FD"/>
    <w:rsid w:val="003F2700"/>
    <w:rsid w:val="00400DBD"/>
    <w:rsid w:val="00402439"/>
    <w:rsid w:val="00403659"/>
    <w:rsid w:val="00404BE8"/>
    <w:rsid w:val="00410B67"/>
    <w:rsid w:val="004124EE"/>
    <w:rsid w:val="004251F9"/>
    <w:rsid w:val="004260FC"/>
    <w:rsid w:val="00427D06"/>
    <w:rsid w:val="004300DE"/>
    <w:rsid w:val="00443898"/>
    <w:rsid w:val="00445154"/>
    <w:rsid w:val="004457DA"/>
    <w:rsid w:val="00446B5C"/>
    <w:rsid w:val="0045758C"/>
    <w:rsid w:val="0046282D"/>
    <w:rsid w:val="00470727"/>
    <w:rsid w:val="00472458"/>
    <w:rsid w:val="00473D74"/>
    <w:rsid w:val="004751D9"/>
    <w:rsid w:val="00490CCB"/>
    <w:rsid w:val="00490ECE"/>
    <w:rsid w:val="00493419"/>
    <w:rsid w:val="0049384B"/>
    <w:rsid w:val="00495299"/>
    <w:rsid w:val="00496EB3"/>
    <w:rsid w:val="004A03BE"/>
    <w:rsid w:val="004A2AFB"/>
    <w:rsid w:val="004B118C"/>
    <w:rsid w:val="004B1462"/>
    <w:rsid w:val="004B2249"/>
    <w:rsid w:val="004C13AB"/>
    <w:rsid w:val="004C4B10"/>
    <w:rsid w:val="004C7441"/>
    <w:rsid w:val="004D009E"/>
    <w:rsid w:val="004D5011"/>
    <w:rsid w:val="004D5EED"/>
    <w:rsid w:val="004D7742"/>
    <w:rsid w:val="004E2039"/>
    <w:rsid w:val="004E296B"/>
    <w:rsid w:val="004E7C57"/>
    <w:rsid w:val="0050337B"/>
    <w:rsid w:val="00520B00"/>
    <w:rsid w:val="00521976"/>
    <w:rsid w:val="005269F1"/>
    <w:rsid w:val="00534E93"/>
    <w:rsid w:val="00535B0B"/>
    <w:rsid w:val="00535FF8"/>
    <w:rsid w:val="00537059"/>
    <w:rsid w:val="00542AEB"/>
    <w:rsid w:val="005512BF"/>
    <w:rsid w:val="0055322D"/>
    <w:rsid w:val="00553D64"/>
    <w:rsid w:val="005548CD"/>
    <w:rsid w:val="00554C8C"/>
    <w:rsid w:val="00556576"/>
    <w:rsid w:val="00563446"/>
    <w:rsid w:val="00570B58"/>
    <w:rsid w:val="00572FC6"/>
    <w:rsid w:val="00577D31"/>
    <w:rsid w:val="005811A9"/>
    <w:rsid w:val="00582136"/>
    <w:rsid w:val="0059242F"/>
    <w:rsid w:val="00597A25"/>
    <w:rsid w:val="005A2C7F"/>
    <w:rsid w:val="005A314D"/>
    <w:rsid w:val="005A3B75"/>
    <w:rsid w:val="005D200A"/>
    <w:rsid w:val="005D5FEF"/>
    <w:rsid w:val="005D6B60"/>
    <w:rsid w:val="005E39B6"/>
    <w:rsid w:val="005F46A3"/>
    <w:rsid w:val="0061552C"/>
    <w:rsid w:val="00621021"/>
    <w:rsid w:val="00626B2C"/>
    <w:rsid w:val="00632B3A"/>
    <w:rsid w:val="006344E7"/>
    <w:rsid w:val="00635B58"/>
    <w:rsid w:val="006366A3"/>
    <w:rsid w:val="00642D6E"/>
    <w:rsid w:val="00652FB0"/>
    <w:rsid w:val="006536A6"/>
    <w:rsid w:val="0065752F"/>
    <w:rsid w:val="00657BB8"/>
    <w:rsid w:val="006614F0"/>
    <w:rsid w:val="00661927"/>
    <w:rsid w:val="006620CC"/>
    <w:rsid w:val="0066275A"/>
    <w:rsid w:val="00665973"/>
    <w:rsid w:val="00665B1E"/>
    <w:rsid w:val="00666308"/>
    <w:rsid w:val="006666BF"/>
    <w:rsid w:val="00671C4B"/>
    <w:rsid w:val="0067591C"/>
    <w:rsid w:val="00681218"/>
    <w:rsid w:val="00682422"/>
    <w:rsid w:val="00686D3D"/>
    <w:rsid w:val="00690417"/>
    <w:rsid w:val="006A629A"/>
    <w:rsid w:val="006A64B7"/>
    <w:rsid w:val="006A6B28"/>
    <w:rsid w:val="006B1277"/>
    <w:rsid w:val="006B16A5"/>
    <w:rsid w:val="006B3207"/>
    <w:rsid w:val="006B7A95"/>
    <w:rsid w:val="006C11A9"/>
    <w:rsid w:val="006D281B"/>
    <w:rsid w:val="006D4973"/>
    <w:rsid w:val="006D55D4"/>
    <w:rsid w:val="006E1135"/>
    <w:rsid w:val="006E6CD3"/>
    <w:rsid w:val="006E7B05"/>
    <w:rsid w:val="006F16FF"/>
    <w:rsid w:val="006F1B2A"/>
    <w:rsid w:val="006F561E"/>
    <w:rsid w:val="006F6ED9"/>
    <w:rsid w:val="007027AE"/>
    <w:rsid w:val="0071015F"/>
    <w:rsid w:val="00712D3A"/>
    <w:rsid w:val="00714F5C"/>
    <w:rsid w:val="00715EEA"/>
    <w:rsid w:val="007212B2"/>
    <w:rsid w:val="007246C2"/>
    <w:rsid w:val="00727647"/>
    <w:rsid w:val="007307D2"/>
    <w:rsid w:val="007336CD"/>
    <w:rsid w:val="00733E34"/>
    <w:rsid w:val="007350CB"/>
    <w:rsid w:val="0073685A"/>
    <w:rsid w:val="007374D9"/>
    <w:rsid w:val="007426EF"/>
    <w:rsid w:val="007440D3"/>
    <w:rsid w:val="00744BF4"/>
    <w:rsid w:val="0075494C"/>
    <w:rsid w:val="00765DFF"/>
    <w:rsid w:val="007674B7"/>
    <w:rsid w:val="0076791A"/>
    <w:rsid w:val="00770CD8"/>
    <w:rsid w:val="00771A24"/>
    <w:rsid w:val="007722C3"/>
    <w:rsid w:val="007731CF"/>
    <w:rsid w:val="00774C4F"/>
    <w:rsid w:val="0077683A"/>
    <w:rsid w:val="00782FDE"/>
    <w:rsid w:val="007870F5"/>
    <w:rsid w:val="007912EF"/>
    <w:rsid w:val="0079256E"/>
    <w:rsid w:val="007932CA"/>
    <w:rsid w:val="00794E80"/>
    <w:rsid w:val="00795169"/>
    <w:rsid w:val="0079608F"/>
    <w:rsid w:val="007A3399"/>
    <w:rsid w:val="007A5C38"/>
    <w:rsid w:val="007B43AC"/>
    <w:rsid w:val="007B6D0F"/>
    <w:rsid w:val="007B77AC"/>
    <w:rsid w:val="007C264A"/>
    <w:rsid w:val="007C54E0"/>
    <w:rsid w:val="007D6BFE"/>
    <w:rsid w:val="007D7316"/>
    <w:rsid w:val="007E189B"/>
    <w:rsid w:val="007E4690"/>
    <w:rsid w:val="00804120"/>
    <w:rsid w:val="00804287"/>
    <w:rsid w:val="00820CB0"/>
    <w:rsid w:val="008226CB"/>
    <w:rsid w:val="00823E50"/>
    <w:rsid w:val="0082421D"/>
    <w:rsid w:val="00830008"/>
    <w:rsid w:val="008358B5"/>
    <w:rsid w:val="008360FC"/>
    <w:rsid w:val="00841526"/>
    <w:rsid w:val="0084276F"/>
    <w:rsid w:val="00846B2E"/>
    <w:rsid w:val="00850B0A"/>
    <w:rsid w:val="00857D7F"/>
    <w:rsid w:val="00862770"/>
    <w:rsid w:val="00865AA6"/>
    <w:rsid w:val="00867352"/>
    <w:rsid w:val="008673E8"/>
    <w:rsid w:val="008675B5"/>
    <w:rsid w:val="00876E41"/>
    <w:rsid w:val="00882906"/>
    <w:rsid w:val="00883E0C"/>
    <w:rsid w:val="0088530C"/>
    <w:rsid w:val="008856BB"/>
    <w:rsid w:val="008917F6"/>
    <w:rsid w:val="00891DB3"/>
    <w:rsid w:val="0089407D"/>
    <w:rsid w:val="00895E9A"/>
    <w:rsid w:val="008969F2"/>
    <w:rsid w:val="00897030"/>
    <w:rsid w:val="008A107A"/>
    <w:rsid w:val="008A5174"/>
    <w:rsid w:val="008B2D21"/>
    <w:rsid w:val="008B3C17"/>
    <w:rsid w:val="008B5B9C"/>
    <w:rsid w:val="008B7AA0"/>
    <w:rsid w:val="008C3B0F"/>
    <w:rsid w:val="008D0374"/>
    <w:rsid w:val="008D4063"/>
    <w:rsid w:val="008D53EC"/>
    <w:rsid w:val="008D73AA"/>
    <w:rsid w:val="008E1F02"/>
    <w:rsid w:val="008E437F"/>
    <w:rsid w:val="008E507C"/>
    <w:rsid w:val="008E6B85"/>
    <w:rsid w:val="008E7F00"/>
    <w:rsid w:val="008F19E2"/>
    <w:rsid w:val="008F1FCA"/>
    <w:rsid w:val="008F3A25"/>
    <w:rsid w:val="008F7269"/>
    <w:rsid w:val="008F7827"/>
    <w:rsid w:val="00900D49"/>
    <w:rsid w:val="009011B1"/>
    <w:rsid w:val="0090499F"/>
    <w:rsid w:val="0090644C"/>
    <w:rsid w:val="009156F4"/>
    <w:rsid w:val="0091716C"/>
    <w:rsid w:val="00924287"/>
    <w:rsid w:val="00930983"/>
    <w:rsid w:val="00931067"/>
    <w:rsid w:val="00934335"/>
    <w:rsid w:val="00935A49"/>
    <w:rsid w:val="0094094F"/>
    <w:rsid w:val="00940CC1"/>
    <w:rsid w:val="0094187D"/>
    <w:rsid w:val="00957E3A"/>
    <w:rsid w:val="009607FC"/>
    <w:rsid w:val="00963A96"/>
    <w:rsid w:val="0097302F"/>
    <w:rsid w:val="00977A16"/>
    <w:rsid w:val="009809DF"/>
    <w:rsid w:val="0098620F"/>
    <w:rsid w:val="00992008"/>
    <w:rsid w:val="0099244F"/>
    <w:rsid w:val="00993783"/>
    <w:rsid w:val="009B0090"/>
    <w:rsid w:val="009B21FF"/>
    <w:rsid w:val="009B32FC"/>
    <w:rsid w:val="009B3933"/>
    <w:rsid w:val="009B3938"/>
    <w:rsid w:val="009B4ED1"/>
    <w:rsid w:val="009B5487"/>
    <w:rsid w:val="009B5D8A"/>
    <w:rsid w:val="009B6128"/>
    <w:rsid w:val="009C073D"/>
    <w:rsid w:val="009C16C9"/>
    <w:rsid w:val="009C1FC2"/>
    <w:rsid w:val="009D0EAB"/>
    <w:rsid w:val="009D200F"/>
    <w:rsid w:val="009D3DA6"/>
    <w:rsid w:val="009D6FD0"/>
    <w:rsid w:val="009E1613"/>
    <w:rsid w:val="009E4E7D"/>
    <w:rsid w:val="009E59CD"/>
    <w:rsid w:val="009E5BC2"/>
    <w:rsid w:val="009F2D45"/>
    <w:rsid w:val="009F350E"/>
    <w:rsid w:val="009F4736"/>
    <w:rsid w:val="00A0208B"/>
    <w:rsid w:val="00A02D82"/>
    <w:rsid w:val="00A02EE8"/>
    <w:rsid w:val="00A04824"/>
    <w:rsid w:val="00A06747"/>
    <w:rsid w:val="00A06FF1"/>
    <w:rsid w:val="00A109CB"/>
    <w:rsid w:val="00A11208"/>
    <w:rsid w:val="00A15AC3"/>
    <w:rsid w:val="00A16760"/>
    <w:rsid w:val="00A16DF9"/>
    <w:rsid w:val="00A2125E"/>
    <w:rsid w:val="00A2532B"/>
    <w:rsid w:val="00A3252F"/>
    <w:rsid w:val="00A40E68"/>
    <w:rsid w:val="00A411A0"/>
    <w:rsid w:val="00A42844"/>
    <w:rsid w:val="00A47F2D"/>
    <w:rsid w:val="00A5073D"/>
    <w:rsid w:val="00A515A8"/>
    <w:rsid w:val="00A52A02"/>
    <w:rsid w:val="00A55EFB"/>
    <w:rsid w:val="00A56980"/>
    <w:rsid w:val="00A613C8"/>
    <w:rsid w:val="00A61D7F"/>
    <w:rsid w:val="00A627C2"/>
    <w:rsid w:val="00A62E0C"/>
    <w:rsid w:val="00A66213"/>
    <w:rsid w:val="00A70AF4"/>
    <w:rsid w:val="00A71E62"/>
    <w:rsid w:val="00A76413"/>
    <w:rsid w:val="00A849B8"/>
    <w:rsid w:val="00A852C2"/>
    <w:rsid w:val="00A85F70"/>
    <w:rsid w:val="00A94AC0"/>
    <w:rsid w:val="00AA5B18"/>
    <w:rsid w:val="00AB0F19"/>
    <w:rsid w:val="00AB219E"/>
    <w:rsid w:val="00AB53C7"/>
    <w:rsid w:val="00AB6980"/>
    <w:rsid w:val="00AC444A"/>
    <w:rsid w:val="00AC65BC"/>
    <w:rsid w:val="00AD0EB0"/>
    <w:rsid w:val="00AD13BE"/>
    <w:rsid w:val="00AD3371"/>
    <w:rsid w:val="00AD3E09"/>
    <w:rsid w:val="00AE3845"/>
    <w:rsid w:val="00AE4A1A"/>
    <w:rsid w:val="00AF0721"/>
    <w:rsid w:val="00AF741E"/>
    <w:rsid w:val="00B0382A"/>
    <w:rsid w:val="00B05A90"/>
    <w:rsid w:val="00B13A66"/>
    <w:rsid w:val="00B13A83"/>
    <w:rsid w:val="00B1450F"/>
    <w:rsid w:val="00B25AB9"/>
    <w:rsid w:val="00B26FA5"/>
    <w:rsid w:val="00B27550"/>
    <w:rsid w:val="00B30D8A"/>
    <w:rsid w:val="00B30DC7"/>
    <w:rsid w:val="00B42254"/>
    <w:rsid w:val="00B43E0A"/>
    <w:rsid w:val="00B45947"/>
    <w:rsid w:val="00B5650F"/>
    <w:rsid w:val="00B63916"/>
    <w:rsid w:val="00B67AA7"/>
    <w:rsid w:val="00B71D34"/>
    <w:rsid w:val="00B77123"/>
    <w:rsid w:val="00B90D4B"/>
    <w:rsid w:val="00B92E61"/>
    <w:rsid w:val="00B93AE8"/>
    <w:rsid w:val="00BA2105"/>
    <w:rsid w:val="00BA4680"/>
    <w:rsid w:val="00BB0659"/>
    <w:rsid w:val="00BB1D5A"/>
    <w:rsid w:val="00BB2E3D"/>
    <w:rsid w:val="00BB2E67"/>
    <w:rsid w:val="00BB7B90"/>
    <w:rsid w:val="00BC0868"/>
    <w:rsid w:val="00BC1FB5"/>
    <w:rsid w:val="00BC21ED"/>
    <w:rsid w:val="00BC23B7"/>
    <w:rsid w:val="00BC3C62"/>
    <w:rsid w:val="00BD08CA"/>
    <w:rsid w:val="00BE0A96"/>
    <w:rsid w:val="00BE1890"/>
    <w:rsid w:val="00BE1B07"/>
    <w:rsid w:val="00BE2236"/>
    <w:rsid w:val="00BE4DD9"/>
    <w:rsid w:val="00BF5956"/>
    <w:rsid w:val="00BF5F03"/>
    <w:rsid w:val="00BF628C"/>
    <w:rsid w:val="00BF7F35"/>
    <w:rsid w:val="00C00A03"/>
    <w:rsid w:val="00C04696"/>
    <w:rsid w:val="00C06F17"/>
    <w:rsid w:val="00C17143"/>
    <w:rsid w:val="00C35F01"/>
    <w:rsid w:val="00C37FA2"/>
    <w:rsid w:val="00C539D0"/>
    <w:rsid w:val="00C60B79"/>
    <w:rsid w:val="00C62660"/>
    <w:rsid w:val="00C82AF3"/>
    <w:rsid w:val="00C834EF"/>
    <w:rsid w:val="00C91793"/>
    <w:rsid w:val="00C93DEF"/>
    <w:rsid w:val="00C95B73"/>
    <w:rsid w:val="00CA440D"/>
    <w:rsid w:val="00CB20E2"/>
    <w:rsid w:val="00CB4D80"/>
    <w:rsid w:val="00CB5916"/>
    <w:rsid w:val="00CC3BEB"/>
    <w:rsid w:val="00CC7C85"/>
    <w:rsid w:val="00CD330E"/>
    <w:rsid w:val="00CD3C2A"/>
    <w:rsid w:val="00CD41F7"/>
    <w:rsid w:val="00CE0826"/>
    <w:rsid w:val="00CE397C"/>
    <w:rsid w:val="00CE608F"/>
    <w:rsid w:val="00CF138E"/>
    <w:rsid w:val="00CF50E8"/>
    <w:rsid w:val="00D01A39"/>
    <w:rsid w:val="00D02DEB"/>
    <w:rsid w:val="00D031E3"/>
    <w:rsid w:val="00D05C51"/>
    <w:rsid w:val="00D06F02"/>
    <w:rsid w:val="00D16221"/>
    <w:rsid w:val="00D33FB1"/>
    <w:rsid w:val="00D41902"/>
    <w:rsid w:val="00D56329"/>
    <w:rsid w:val="00D578FD"/>
    <w:rsid w:val="00D62031"/>
    <w:rsid w:val="00D64F4A"/>
    <w:rsid w:val="00D66815"/>
    <w:rsid w:val="00D71E2D"/>
    <w:rsid w:val="00D73B5B"/>
    <w:rsid w:val="00D76D76"/>
    <w:rsid w:val="00D84C5E"/>
    <w:rsid w:val="00D86B84"/>
    <w:rsid w:val="00D86FD8"/>
    <w:rsid w:val="00D901F8"/>
    <w:rsid w:val="00D95369"/>
    <w:rsid w:val="00D95E9C"/>
    <w:rsid w:val="00DA2E26"/>
    <w:rsid w:val="00DA44EA"/>
    <w:rsid w:val="00DA558E"/>
    <w:rsid w:val="00DA5A1B"/>
    <w:rsid w:val="00DB58F1"/>
    <w:rsid w:val="00DB6267"/>
    <w:rsid w:val="00DC09A8"/>
    <w:rsid w:val="00DC1284"/>
    <w:rsid w:val="00DC3E12"/>
    <w:rsid w:val="00DC6E73"/>
    <w:rsid w:val="00DD5D15"/>
    <w:rsid w:val="00DD7DAD"/>
    <w:rsid w:val="00DE28A5"/>
    <w:rsid w:val="00DE487F"/>
    <w:rsid w:val="00DE6A7A"/>
    <w:rsid w:val="00DF09BE"/>
    <w:rsid w:val="00DF2D47"/>
    <w:rsid w:val="00DF2DA4"/>
    <w:rsid w:val="00E04A23"/>
    <w:rsid w:val="00E16EA3"/>
    <w:rsid w:val="00E20B2C"/>
    <w:rsid w:val="00E20F53"/>
    <w:rsid w:val="00E24485"/>
    <w:rsid w:val="00E24E88"/>
    <w:rsid w:val="00E30F69"/>
    <w:rsid w:val="00E36DAB"/>
    <w:rsid w:val="00E41588"/>
    <w:rsid w:val="00E436BE"/>
    <w:rsid w:val="00E47861"/>
    <w:rsid w:val="00E535EF"/>
    <w:rsid w:val="00E62058"/>
    <w:rsid w:val="00E66A3F"/>
    <w:rsid w:val="00E72AAE"/>
    <w:rsid w:val="00E745EA"/>
    <w:rsid w:val="00E85F90"/>
    <w:rsid w:val="00E87071"/>
    <w:rsid w:val="00E90B1B"/>
    <w:rsid w:val="00E9464A"/>
    <w:rsid w:val="00EA6EF6"/>
    <w:rsid w:val="00EB19E0"/>
    <w:rsid w:val="00EB270C"/>
    <w:rsid w:val="00EB6FE7"/>
    <w:rsid w:val="00ED2626"/>
    <w:rsid w:val="00ED3A92"/>
    <w:rsid w:val="00ED7D8A"/>
    <w:rsid w:val="00EE0983"/>
    <w:rsid w:val="00EE7C03"/>
    <w:rsid w:val="00EF6ECB"/>
    <w:rsid w:val="00EF7308"/>
    <w:rsid w:val="00F041B5"/>
    <w:rsid w:val="00F04EE9"/>
    <w:rsid w:val="00F066E1"/>
    <w:rsid w:val="00F077C2"/>
    <w:rsid w:val="00F07912"/>
    <w:rsid w:val="00F128D5"/>
    <w:rsid w:val="00F131D6"/>
    <w:rsid w:val="00F146C9"/>
    <w:rsid w:val="00F15A54"/>
    <w:rsid w:val="00F16B36"/>
    <w:rsid w:val="00F21665"/>
    <w:rsid w:val="00F31F0F"/>
    <w:rsid w:val="00F3704A"/>
    <w:rsid w:val="00F434FA"/>
    <w:rsid w:val="00F46D47"/>
    <w:rsid w:val="00F57A71"/>
    <w:rsid w:val="00F57B7F"/>
    <w:rsid w:val="00F60F92"/>
    <w:rsid w:val="00F62D06"/>
    <w:rsid w:val="00F636B8"/>
    <w:rsid w:val="00F63D4C"/>
    <w:rsid w:val="00F64133"/>
    <w:rsid w:val="00F64AD5"/>
    <w:rsid w:val="00F717B2"/>
    <w:rsid w:val="00F850D6"/>
    <w:rsid w:val="00F9391A"/>
    <w:rsid w:val="00F93BEA"/>
    <w:rsid w:val="00F965AB"/>
    <w:rsid w:val="00FA0D77"/>
    <w:rsid w:val="00FA65DB"/>
    <w:rsid w:val="00FB1629"/>
    <w:rsid w:val="00FB2092"/>
    <w:rsid w:val="00FB4906"/>
    <w:rsid w:val="00FB75A5"/>
    <w:rsid w:val="00FC16F5"/>
    <w:rsid w:val="00FC4371"/>
    <w:rsid w:val="00FC4B67"/>
    <w:rsid w:val="00FD17C7"/>
    <w:rsid w:val="00FE2DBF"/>
    <w:rsid w:val="00FE5BC7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Waksmundzka-Szarek</dc:creator>
  <cp:lastModifiedBy>Małgorzata Waksmundzka-Szarek</cp:lastModifiedBy>
  <cp:revision>2</cp:revision>
  <dcterms:created xsi:type="dcterms:W3CDTF">2017-10-17T12:55:00Z</dcterms:created>
  <dcterms:modified xsi:type="dcterms:W3CDTF">2017-10-17T12:57:00Z</dcterms:modified>
</cp:coreProperties>
</file>