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7F" w:rsidRPr="00952FD2" w:rsidRDefault="00FE5B7F" w:rsidP="00952F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Załącznik nr 1 do Ogłoszenie o otwartym konkursie ofert na realizację </w:t>
      </w:r>
      <w:r w:rsidR="00B53BAF">
        <w:rPr>
          <w:rFonts w:ascii="Times New Roman" w:hAnsi="Times New Roman" w:cs="Times New Roman"/>
          <w:sz w:val="20"/>
          <w:szCs w:val="20"/>
        </w:rPr>
        <w:t>zadań w zakresie prowadzenia placówek dla matek z małoletnimi dziećmi i kobiet w ciąży</w:t>
      </w:r>
      <w:r w:rsidR="00952FD2" w:rsidRPr="00952FD2">
        <w:rPr>
          <w:rFonts w:ascii="Times New Roman" w:hAnsi="Times New Roman" w:cs="Times New Roman"/>
          <w:sz w:val="20"/>
          <w:szCs w:val="20"/>
        </w:rPr>
        <w:t xml:space="preserve"> w 2017 roku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Pr="003B4425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KWALIFIK</w:t>
      </w:r>
      <w:r w:rsidR="00D73FA5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ALNOŚCI VAT</w:t>
      </w:r>
    </w:p>
    <w:p w:rsidR="006B5480" w:rsidRPr="00952FD2" w:rsidRDefault="003B4425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FE5B7F" w:rsidRPr="00FE5B7F">
        <w:rPr>
          <w:rFonts w:ascii="Times New Roman" w:hAnsi="Times New Roman" w:cs="Times New Roman"/>
          <w:i/>
          <w:sz w:val="24"/>
          <w:szCs w:val="24"/>
        </w:rPr>
        <w:t>O</w:t>
      </w:r>
      <w:r w:rsidRPr="00FE5B7F">
        <w:rPr>
          <w:rFonts w:ascii="Times New Roman" w:hAnsi="Times New Roman" w:cs="Times New Roman"/>
          <w:i/>
          <w:sz w:val="24"/>
          <w:szCs w:val="24"/>
        </w:rPr>
        <w:t xml:space="preserve">twartego konkursu ofert na realizację </w:t>
      </w:r>
      <w:r w:rsidR="00B53BAF" w:rsidRPr="00B53BAF">
        <w:rPr>
          <w:rFonts w:ascii="Times New Roman" w:hAnsi="Times New Roman" w:cs="Times New Roman"/>
          <w:i/>
          <w:sz w:val="24"/>
          <w:szCs w:val="24"/>
        </w:rPr>
        <w:t>zadań w zakresie prowadzenia placówek dla matek z małoletnimi dziećmi i kobiet w ciąży w 2017 roku</w:t>
      </w:r>
      <w:r w:rsidR="00B53BA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2B76">
        <w:rPr>
          <w:rFonts w:ascii="Times New Roman" w:hAnsi="Times New Roman" w:cs="Times New Roman"/>
          <w:sz w:val="24"/>
          <w:szCs w:val="24"/>
        </w:rPr>
        <w:t xml:space="preserve">na realizację zadania publicznego </w:t>
      </w:r>
      <w:r w:rsidR="00B53BA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53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C06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B53BA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252B76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 realizując powyższe zadanie</w:t>
      </w:r>
      <w:r w:rsidR="00D26F98">
        <w:rPr>
          <w:rFonts w:ascii="Times New Roman" w:hAnsi="Times New Roman" w:cs="Times New Roman"/>
          <w:sz w:val="24"/>
          <w:szCs w:val="24"/>
        </w:rPr>
        <w:t xml:space="preserve"> Oferent:</w:t>
      </w:r>
      <w:r w:rsidRP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F98">
        <w:rPr>
          <w:rFonts w:ascii="Times New Roman" w:hAnsi="Times New Roman" w:cs="Times New Roman"/>
          <w:sz w:val="24"/>
          <w:szCs w:val="24"/>
        </w:rPr>
        <w:t>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</w:t>
      </w:r>
      <w:r w:rsidR="00252B7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7A0B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55F" w:rsidRPr="003B4425" w:rsidRDefault="007A0B98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52B76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prawnej możliwości odzyskania w żaden sposób poniesionego kosztu </w:t>
      </w:r>
      <w:r w:rsidR="00811D43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 xml:space="preserve">podatku VAT, którego wysokość została </w:t>
      </w:r>
      <w:r w:rsidR="00104D3B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kalkulacji przewidywanych kosztów </w:t>
      </w:r>
      <w:r w:rsidR="00104D3B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>(pkt IV.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oferty),*</w:t>
      </w:r>
    </w:p>
    <w:p w:rsidR="00FE5B7F" w:rsidRPr="00FE5B7F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prawną możliwości odzyskania podatku VAT związanego z realizacją zadania publicznego i podatek ten</w:t>
      </w:r>
      <w:r w:rsidR="00811D43">
        <w:rPr>
          <w:rFonts w:ascii="Times New Roman" w:hAnsi="Times New Roman" w:cs="Times New Roman"/>
          <w:sz w:val="24"/>
          <w:szCs w:val="24"/>
        </w:rPr>
        <w:t xml:space="preserve"> w kwocie podlegającej odliczeniu</w:t>
      </w:r>
      <w:r>
        <w:rPr>
          <w:rFonts w:ascii="Times New Roman" w:hAnsi="Times New Roman" w:cs="Times New Roman"/>
          <w:sz w:val="24"/>
          <w:szCs w:val="24"/>
        </w:rPr>
        <w:t xml:space="preserve"> nie został ujęty w ka</w:t>
      </w:r>
      <w:r w:rsidR="00811D43">
        <w:rPr>
          <w:rFonts w:ascii="Times New Roman" w:hAnsi="Times New Roman" w:cs="Times New Roman"/>
          <w:sz w:val="24"/>
          <w:szCs w:val="24"/>
        </w:rPr>
        <w:t>lkulacji przewidywanych kosztów</w:t>
      </w:r>
      <w:r w:rsidR="00104D3B">
        <w:rPr>
          <w:rFonts w:ascii="Times New Roman" w:hAnsi="Times New Roman" w:cs="Times New Roman"/>
          <w:sz w:val="24"/>
          <w:szCs w:val="24"/>
        </w:rPr>
        <w:t xml:space="preserve"> zadania</w:t>
      </w:r>
      <w:r>
        <w:rPr>
          <w:rFonts w:ascii="Times New Roman" w:hAnsi="Times New Roman" w:cs="Times New Roman"/>
          <w:sz w:val="24"/>
          <w:szCs w:val="24"/>
        </w:rPr>
        <w:t xml:space="preserve"> (pkt IV.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oferty)</w:t>
      </w:r>
      <w:r w:rsidR="0020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0655F" w:rsidRPr="00952FD2" w:rsidRDefault="006B5480" w:rsidP="00204DC0">
      <w:pPr>
        <w:tabs>
          <w:tab w:val="left" w:pos="3686"/>
        </w:tabs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A1518"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7A0B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620C"/>
    <w:rsid w:val="00153A32"/>
    <w:rsid w:val="00176953"/>
    <w:rsid w:val="001820F1"/>
    <w:rsid w:val="00204DC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177EC"/>
    <w:rsid w:val="00521A7B"/>
    <w:rsid w:val="005411CC"/>
    <w:rsid w:val="00563C83"/>
    <w:rsid w:val="005C1252"/>
    <w:rsid w:val="005D06B7"/>
    <w:rsid w:val="005F0229"/>
    <w:rsid w:val="005F637D"/>
    <w:rsid w:val="00602E78"/>
    <w:rsid w:val="00605787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53BAF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26</cp:revision>
  <cp:lastPrinted>2017-08-01T12:26:00Z</cp:lastPrinted>
  <dcterms:created xsi:type="dcterms:W3CDTF">2017-03-20T11:23:00Z</dcterms:created>
  <dcterms:modified xsi:type="dcterms:W3CDTF">2017-08-01T12:26:00Z</dcterms:modified>
</cp:coreProperties>
</file>