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B2203B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4628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201</w:t>
      </w:r>
      <w:r w:rsidR="00223E21" w:rsidRPr="00C5533B">
        <w:rPr>
          <w:rFonts w:ascii="Arial Narrow" w:hAnsi="Arial Narrow"/>
          <w:bCs/>
        </w:rPr>
        <w:t>6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C5533B" w:rsidRPr="00B2203B">
        <w:rPr>
          <w:rFonts w:ascii="Arial Narrow" w:hAnsi="Arial Narrow"/>
          <w:bCs/>
        </w:rPr>
        <w:t>.....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..201</w:t>
      </w:r>
      <w:r w:rsidR="001F597A" w:rsidRPr="00B2203B">
        <w:rPr>
          <w:rFonts w:ascii="Arial Narrow" w:hAnsi="Arial Narrow"/>
          <w:bCs/>
        </w:rPr>
        <w:t>6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B73647" w:rsidRPr="00C5533B">
        <w:rPr>
          <w:rFonts w:ascii="Arial Narrow" w:hAnsi="Arial Narrow"/>
        </w:rPr>
        <w:t>Program</w:t>
      </w:r>
      <w:r w:rsidR="003C1E72" w:rsidRPr="00C5533B">
        <w:rPr>
          <w:rFonts w:ascii="Arial Narrow" w:hAnsi="Arial Narrow"/>
        </w:rPr>
        <w:t>u</w:t>
      </w:r>
      <w:r w:rsidR="00B73647" w:rsidRPr="00C5533B">
        <w:rPr>
          <w:rFonts w:ascii="Arial Narrow" w:hAnsi="Arial Narrow"/>
        </w:rPr>
        <w:t xml:space="preserve"> rozwoju gminnej i powiatowej infrastruktury drogowej na lata 2016-2019 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2016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>środki z budżetu państwa: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 (dz. </w:t>
      </w:r>
      <w:r w:rsidR="00AC75FC" w:rsidRPr="00C5533B">
        <w:rPr>
          <w:rFonts w:ascii="Arial Narrow" w:hAnsi="Arial Narrow"/>
        </w:rPr>
        <w:t>600</w:t>
      </w:r>
      <w:r w:rsidR="00B73647" w:rsidRPr="00C5533B">
        <w:rPr>
          <w:rFonts w:ascii="Arial Narrow" w:hAnsi="Arial Narrow"/>
        </w:rPr>
        <w:t xml:space="preserve"> rozdz. …….. § ..........)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73647" w:rsidRPr="00C5533B">
        <w:rPr>
          <w:rFonts w:ascii="Arial Narrow" w:hAnsi="Arial Narrow"/>
        </w:rPr>
        <w:t>własne</w:t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  <w:bookmarkStart w:id="0" w:name="_GoBack"/>
      <w:bookmarkEnd w:id="0"/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wyżej podany opis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7"/>
    <w:rsid w:val="00073567"/>
    <w:rsid w:val="001F597A"/>
    <w:rsid w:val="00223E21"/>
    <w:rsid w:val="003C1E72"/>
    <w:rsid w:val="005150B8"/>
    <w:rsid w:val="0067191A"/>
    <w:rsid w:val="00691D0A"/>
    <w:rsid w:val="00923CBD"/>
    <w:rsid w:val="00AC75FC"/>
    <w:rsid w:val="00B16EF4"/>
    <w:rsid w:val="00B2203B"/>
    <w:rsid w:val="00B73647"/>
    <w:rsid w:val="00BD6AB2"/>
    <w:rsid w:val="00C5533B"/>
    <w:rsid w:val="00D01F6D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E2D3-A68E-48F4-AA84-48E9E05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Halina Kunicka</cp:lastModifiedBy>
  <cp:revision>13</cp:revision>
  <cp:lastPrinted>2016-04-13T11:34:00Z</cp:lastPrinted>
  <dcterms:created xsi:type="dcterms:W3CDTF">2016-04-04T09:25:00Z</dcterms:created>
  <dcterms:modified xsi:type="dcterms:W3CDTF">2016-04-13T11:38:00Z</dcterms:modified>
</cp:coreProperties>
</file>