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F" w:rsidRP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Pr="00610DFF">
        <w:rPr>
          <w:rFonts w:ascii="Times New Roman" w:hAnsi="Times New Roman" w:cs="Times New Roman"/>
          <w:sz w:val="24"/>
          <w:szCs w:val="24"/>
        </w:rPr>
        <w:t>Ogłoszenie o otwartym konkursie ofert na realizację zadań na rzecz osób bezdomnych w 2017 r</w:t>
      </w:r>
      <w:r w:rsidR="00752727">
        <w:rPr>
          <w:rFonts w:ascii="Times New Roman" w:hAnsi="Times New Roman" w:cs="Times New Roman"/>
          <w:sz w:val="24"/>
          <w:szCs w:val="24"/>
        </w:rPr>
        <w:t>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otwartego konkursu ofert na realizację zadań na rz</w:t>
      </w:r>
      <w:r w:rsidR="00136BA0">
        <w:rPr>
          <w:rFonts w:ascii="Times New Roman" w:hAnsi="Times New Roman" w:cs="Times New Roman"/>
          <w:sz w:val="24"/>
          <w:szCs w:val="24"/>
        </w:rPr>
        <w:t>ecz osób bezdomnych w 2017 roku,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852CA4" w:rsidRDefault="00852CA4" w:rsidP="00D808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osób bezdomnych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808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08C6">
        <w:rPr>
          <w:rFonts w:ascii="Times New Roman" w:hAnsi="Times New Roman" w:cs="Times New Roman"/>
          <w:sz w:val="24"/>
          <w:szCs w:val="24"/>
        </w:rPr>
        <w:t xml:space="preserve">12 marca 2004 r. o pomocy społecznej (Dz. U. z 2016 r., poz. 930 z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…………………………………………………………………………………………..…………………………………………………………………………………………..,     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Pr="00FC20F5" w:rsidRDefault="000E1084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2016 r., poz. 930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D808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2016 r., poz. 930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D808C6">
        <w:rPr>
          <w:rFonts w:ascii="Times New Roman" w:hAnsi="Times New Roman" w:cs="Times New Roman"/>
          <w:sz w:val="24"/>
          <w:szCs w:val="24"/>
        </w:rPr>
        <w:t>………………..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1084" w:rsidRDefault="000E1084" w:rsidP="00610DFF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0655F" w:rsidRDefault="006B5480" w:rsidP="000E1084">
      <w:pPr>
        <w:tabs>
          <w:tab w:val="left" w:pos="3686"/>
        </w:tabs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0E1084">
      <w:pPr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0E1084">
      <w:pPr>
        <w:spacing w:line="7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Default="00C0655F" w:rsidP="00FC20F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FC20F5" w:rsidRPr="00FC20F5" w:rsidRDefault="00FC20F5" w:rsidP="00FC20F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1084" w:rsidRDefault="000E1084" w:rsidP="00A612EE">
      <w:pPr>
        <w:rPr>
          <w:rFonts w:ascii="Times New Roman" w:hAnsi="Times New Roman" w:cs="Times New Roman"/>
          <w:sz w:val="20"/>
          <w:szCs w:val="20"/>
        </w:rPr>
      </w:pPr>
    </w:p>
    <w:p w:rsidR="000E1084" w:rsidRDefault="000E1084" w:rsidP="00A612EE">
      <w:pPr>
        <w:rPr>
          <w:rFonts w:ascii="Times New Roman" w:hAnsi="Times New Roman" w:cs="Times New Roman"/>
          <w:sz w:val="20"/>
          <w:szCs w:val="20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  <w:bookmarkStart w:id="0" w:name="_GoBack"/>
      <w:bookmarkEnd w:id="0"/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0C0"/>
    <w:multiLevelType w:val="hybridMultilevel"/>
    <w:tmpl w:val="8B081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20F1"/>
    <w:rsid w:val="0024007F"/>
    <w:rsid w:val="002428B5"/>
    <w:rsid w:val="002479E6"/>
    <w:rsid w:val="00266F28"/>
    <w:rsid w:val="002756C8"/>
    <w:rsid w:val="00284E0D"/>
    <w:rsid w:val="002862A5"/>
    <w:rsid w:val="002938D7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75F8"/>
    <w:rsid w:val="00462018"/>
    <w:rsid w:val="00467543"/>
    <w:rsid w:val="004709AE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5004B"/>
    <w:rsid w:val="00F54DDE"/>
    <w:rsid w:val="00F54FF6"/>
    <w:rsid w:val="00F701B0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14</cp:revision>
  <cp:lastPrinted>2017-04-18T06:45:00Z</cp:lastPrinted>
  <dcterms:created xsi:type="dcterms:W3CDTF">2017-03-20T11:23:00Z</dcterms:created>
  <dcterms:modified xsi:type="dcterms:W3CDTF">2017-04-18T06:45:00Z</dcterms:modified>
</cp:coreProperties>
</file>